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2A0BE0" w14:textId="2D20A211" w:rsidR="00927436" w:rsidRPr="00062E7F" w:rsidRDefault="4223789A" w:rsidP="00927436">
      <w:pPr>
        <w:pStyle w:val="Titel"/>
      </w:pPr>
      <w:r>
        <w:t>Algemeen</w:t>
      </w:r>
      <w:r w:rsidR="00927436">
        <w:t xml:space="preserve"> subsidiereglement </w:t>
      </w:r>
      <w:r w:rsidR="00C45EA1">
        <w:t>SPORT</w:t>
      </w:r>
    </w:p>
    <w:p w14:paraId="013F1888" w14:textId="491782BB" w:rsidR="0051735A" w:rsidRDefault="47EB6703" w:rsidP="480B6A8F">
      <w:pPr>
        <w:pStyle w:val="Inhopg1"/>
        <w:tabs>
          <w:tab w:val="left" w:pos="435"/>
          <w:tab w:val="right" w:pos="9060"/>
        </w:tabs>
        <w:rPr>
          <w:rFonts w:eastAsiaTheme="minorEastAsia"/>
          <w:b w:val="0"/>
          <w:bCs w:val="0"/>
          <w:caps w:val="0"/>
          <w:noProof/>
          <w:color w:val="auto"/>
          <w:sz w:val="24"/>
          <w:szCs w:val="24"/>
          <w:u w:val="none"/>
        </w:rPr>
      </w:pPr>
      <w:r>
        <w:fldChar w:fldCharType="begin"/>
      </w:r>
      <w:r>
        <w:instrText>TOC \o "1-3" \z \u \h</w:instrText>
      </w:r>
      <w:r>
        <w:fldChar w:fldCharType="separate"/>
      </w:r>
      <w:hyperlink w:anchor="_Toc207087045">
        <w:r w:rsidR="480B6A8F" w:rsidRPr="480B6A8F">
          <w:rPr>
            <w:rStyle w:val="Hyperlink"/>
          </w:rPr>
          <w:t>1</w:t>
        </w:r>
        <w:r>
          <w:tab/>
        </w:r>
        <w:r w:rsidR="480B6A8F" w:rsidRPr="480B6A8F">
          <w:rPr>
            <w:rStyle w:val="Hyperlink"/>
          </w:rPr>
          <w:t>Basiserkenning voor sportverenigingen</w:t>
        </w:r>
        <w:r>
          <w:tab/>
        </w:r>
        <w:r>
          <w:fldChar w:fldCharType="begin"/>
        </w:r>
        <w:r>
          <w:instrText>PAGEREF _Toc207087045 \h</w:instrText>
        </w:r>
        <w:r>
          <w:fldChar w:fldCharType="separate"/>
        </w:r>
        <w:r w:rsidR="480B6A8F" w:rsidRPr="480B6A8F">
          <w:rPr>
            <w:rStyle w:val="Hyperlink"/>
          </w:rPr>
          <w:t>1</w:t>
        </w:r>
        <w:r>
          <w:fldChar w:fldCharType="end"/>
        </w:r>
      </w:hyperlink>
    </w:p>
    <w:p w14:paraId="6C9CC89C" w14:textId="3B8358D1" w:rsidR="0051735A" w:rsidRDefault="00442B7E" w:rsidP="480B6A8F">
      <w:pPr>
        <w:pStyle w:val="Inhopg2"/>
        <w:tabs>
          <w:tab w:val="left" w:pos="660"/>
          <w:tab w:val="right" w:pos="9060"/>
        </w:tabs>
        <w:rPr>
          <w:rFonts w:eastAsiaTheme="minorEastAsia"/>
          <w:b w:val="0"/>
          <w:bCs w:val="0"/>
          <w:smallCaps w:val="0"/>
          <w:noProof/>
          <w:color w:val="auto"/>
          <w:sz w:val="24"/>
          <w:szCs w:val="24"/>
        </w:rPr>
      </w:pPr>
      <w:hyperlink w:anchor="_Toc1078344386">
        <w:r w:rsidR="480B6A8F" w:rsidRPr="480B6A8F">
          <w:rPr>
            <w:rStyle w:val="Hyperlink"/>
          </w:rPr>
          <w:t>1.1</w:t>
        </w:r>
        <w:r w:rsidR="0051735A">
          <w:tab/>
        </w:r>
        <w:r w:rsidR="480B6A8F" w:rsidRPr="480B6A8F">
          <w:rPr>
            <w:rStyle w:val="Hyperlink"/>
          </w:rPr>
          <w:t>Algemene bepalingen</w:t>
        </w:r>
        <w:r w:rsidR="0051735A">
          <w:tab/>
        </w:r>
        <w:r w:rsidR="0051735A">
          <w:fldChar w:fldCharType="begin"/>
        </w:r>
        <w:r w:rsidR="0051735A">
          <w:instrText>PAGEREF _Toc1078344386 \h</w:instrText>
        </w:r>
        <w:r w:rsidR="0051735A">
          <w:fldChar w:fldCharType="separate"/>
        </w:r>
        <w:r w:rsidR="480B6A8F" w:rsidRPr="480B6A8F">
          <w:rPr>
            <w:rStyle w:val="Hyperlink"/>
          </w:rPr>
          <w:t>2</w:t>
        </w:r>
        <w:r w:rsidR="0051735A">
          <w:fldChar w:fldCharType="end"/>
        </w:r>
      </w:hyperlink>
    </w:p>
    <w:p w14:paraId="55C8F325" w14:textId="67E44729" w:rsidR="0051735A" w:rsidRDefault="00442B7E" w:rsidP="480B6A8F">
      <w:pPr>
        <w:pStyle w:val="Inhopg1"/>
        <w:tabs>
          <w:tab w:val="left" w:pos="435"/>
          <w:tab w:val="right" w:pos="9060"/>
        </w:tabs>
        <w:rPr>
          <w:rFonts w:eastAsiaTheme="minorEastAsia"/>
          <w:b w:val="0"/>
          <w:bCs w:val="0"/>
          <w:caps w:val="0"/>
          <w:noProof/>
          <w:color w:val="auto"/>
          <w:sz w:val="24"/>
          <w:szCs w:val="24"/>
          <w:u w:val="none"/>
        </w:rPr>
      </w:pPr>
      <w:hyperlink w:anchor="_Toc1969125854">
        <w:r w:rsidR="480B6A8F" w:rsidRPr="480B6A8F">
          <w:rPr>
            <w:rStyle w:val="Hyperlink"/>
          </w:rPr>
          <w:t>2</w:t>
        </w:r>
        <w:r w:rsidR="0051735A">
          <w:tab/>
        </w:r>
        <w:r w:rsidR="480B6A8F" w:rsidRPr="480B6A8F">
          <w:rPr>
            <w:rStyle w:val="Hyperlink"/>
          </w:rPr>
          <w:t>Subsidiëring erkende sportverenigingen</w:t>
        </w:r>
        <w:r w:rsidR="0051735A">
          <w:tab/>
        </w:r>
        <w:r w:rsidR="0051735A">
          <w:fldChar w:fldCharType="begin"/>
        </w:r>
        <w:r w:rsidR="0051735A">
          <w:instrText>PAGEREF _Toc1969125854 \h</w:instrText>
        </w:r>
        <w:r w:rsidR="0051735A">
          <w:fldChar w:fldCharType="separate"/>
        </w:r>
        <w:r w:rsidR="480B6A8F" w:rsidRPr="480B6A8F">
          <w:rPr>
            <w:rStyle w:val="Hyperlink"/>
          </w:rPr>
          <w:t>3</w:t>
        </w:r>
        <w:r w:rsidR="0051735A">
          <w:fldChar w:fldCharType="end"/>
        </w:r>
      </w:hyperlink>
    </w:p>
    <w:p w14:paraId="1924BC2B" w14:textId="6F0945CD" w:rsidR="0051735A" w:rsidRDefault="00442B7E" w:rsidP="480B6A8F">
      <w:pPr>
        <w:pStyle w:val="Inhopg2"/>
        <w:tabs>
          <w:tab w:val="left" w:pos="660"/>
          <w:tab w:val="right" w:pos="9060"/>
        </w:tabs>
        <w:rPr>
          <w:rFonts w:eastAsiaTheme="minorEastAsia"/>
          <w:b w:val="0"/>
          <w:bCs w:val="0"/>
          <w:smallCaps w:val="0"/>
          <w:noProof/>
          <w:color w:val="auto"/>
          <w:sz w:val="24"/>
          <w:szCs w:val="24"/>
        </w:rPr>
      </w:pPr>
      <w:hyperlink w:anchor="_Toc152554014">
        <w:r w:rsidR="480B6A8F" w:rsidRPr="480B6A8F">
          <w:rPr>
            <w:rStyle w:val="Hyperlink"/>
          </w:rPr>
          <w:t>2.1</w:t>
        </w:r>
        <w:r w:rsidR="0051735A">
          <w:tab/>
        </w:r>
        <w:r w:rsidR="480B6A8F" w:rsidRPr="480B6A8F">
          <w:rPr>
            <w:rStyle w:val="Hyperlink"/>
          </w:rPr>
          <w:t>Algemene bepalingen</w:t>
        </w:r>
        <w:r w:rsidR="0051735A">
          <w:tab/>
        </w:r>
        <w:r w:rsidR="0051735A">
          <w:fldChar w:fldCharType="begin"/>
        </w:r>
        <w:r w:rsidR="0051735A">
          <w:instrText>PAGEREF _Toc152554014 \h</w:instrText>
        </w:r>
        <w:r w:rsidR="0051735A">
          <w:fldChar w:fldCharType="separate"/>
        </w:r>
        <w:r w:rsidR="480B6A8F" w:rsidRPr="480B6A8F">
          <w:rPr>
            <w:rStyle w:val="Hyperlink"/>
          </w:rPr>
          <w:t>4</w:t>
        </w:r>
        <w:r w:rsidR="0051735A">
          <w:fldChar w:fldCharType="end"/>
        </w:r>
      </w:hyperlink>
    </w:p>
    <w:p w14:paraId="31537C6A" w14:textId="02C8A8B3" w:rsidR="0051735A" w:rsidRDefault="00442B7E" w:rsidP="480B6A8F">
      <w:pPr>
        <w:pStyle w:val="Inhopg2"/>
        <w:tabs>
          <w:tab w:val="left" w:pos="660"/>
          <w:tab w:val="right" w:pos="9060"/>
        </w:tabs>
        <w:rPr>
          <w:rFonts w:eastAsiaTheme="minorEastAsia"/>
          <w:b w:val="0"/>
          <w:bCs w:val="0"/>
          <w:smallCaps w:val="0"/>
          <w:noProof/>
          <w:color w:val="auto"/>
          <w:sz w:val="24"/>
          <w:szCs w:val="24"/>
        </w:rPr>
      </w:pPr>
      <w:hyperlink w:anchor="_Toc1768789571">
        <w:r w:rsidR="480B6A8F" w:rsidRPr="480B6A8F">
          <w:rPr>
            <w:rStyle w:val="Hyperlink"/>
          </w:rPr>
          <w:t>2.2</w:t>
        </w:r>
        <w:r w:rsidR="0051735A">
          <w:tab/>
        </w:r>
        <w:r w:rsidR="480B6A8F" w:rsidRPr="480B6A8F">
          <w:rPr>
            <w:rStyle w:val="Hyperlink"/>
          </w:rPr>
          <w:t>Subsidiëring specifiek voor reguliere sportverenigingen</w:t>
        </w:r>
        <w:r w:rsidR="0051735A">
          <w:tab/>
        </w:r>
        <w:r w:rsidR="0051735A">
          <w:fldChar w:fldCharType="begin"/>
        </w:r>
        <w:r w:rsidR="0051735A">
          <w:instrText>PAGEREF _Toc1768789571 \h</w:instrText>
        </w:r>
        <w:r w:rsidR="0051735A">
          <w:fldChar w:fldCharType="separate"/>
        </w:r>
        <w:r w:rsidR="480B6A8F" w:rsidRPr="480B6A8F">
          <w:rPr>
            <w:rStyle w:val="Hyperlink"/>
          </w:rPr>
          <w:t>5</w:t>
        </w:r>
        <w:r w:rsidR="0051735A">
          <w:fldChar w:fldCharType="end"/>
        </w:r>
      </w:hyperlink>
    </w:p>
    <w:p w14:paraId="6AD8AA39" w14:textId="095E6E41" w:rsidR="0051735A" w:rsidRDefault="00442B7E" w:rsidP="480B6A8F">
      <w:pPr>
        <w:pStyle w:val="Inhopg3"/>
        <w:tabs>
          <w:tab w:val="left" w:pos="1095"/>
          <w:tab w:val="right" w:pos="9060"/>
        </w:tabs>
        <w:rPr>
          <w:rFonts w:eastAsiaTheme="minorEastAsia"/>
          <w:smallCaps w:val="0"/>
          <w:noProof/>
          <w:color w:val="auto"/>
          <w:sz w:val="24"/>
          <w:szCs w:val="24"/>
        </w:rPr>
      </w:pPr>
      <w:hyperlink w:anchor="_Toc2143776692">
        <w:r w:rsidR="480B6A8F" w:rsidRPr="480B6A8F">
          <w:rPr>
            <w:rStyle w:val="Hyperlink"/>
          </w:rPr>
          <w:t>2.2.1</w:t>
        </w:r>
        <w:r w:rsidR="0051735A">
          <w:tab/>
        </w:r>
        <w:r w:rsidR="480B6A8F" w:rsidRPr="480B6A8F">
          <w:rPr>
            <w:rStyle w:val="Hyperlink"/>
          </w:rPr>
          <w:t>Luik A – Infrastructuur (energiekosten)</w:t>
        </w:r>
        <w:r w:rsidR="0051735A">
          <w:tab/>
        </w:r>
        <w:r w:rsidR="0051735A">
          <w:fldChar w:fldCharType="begin"/>
        </w:r>
        <w:r w:rsidR="0051735A">
          <w:instrText>PAGEREF _Toc2143776692 \h</w:instrText>
        </w:r>
        <w:r w:rsidR="0051735A">
          <w:fldChar w:fldCharType="separate"/>
        </w:r>
        <w:r w:rsidR="480B6A8F" w:rsidRPr="480B6A8F">
          <w:rPr>
            <w:rStyle w:val="Hyperlink"/>
          </w:rPr>
          <w:t>5</w:t>
        </w:r>
        <w:r w:rsidR="0051735A">
          <w:fldChar w:fldCharType="end"/>
        </w:r>
      </w:hyperlink>
    </w:p>
    <w:p w14:paraId="150743FF" w14:textId="500FAC44" w:rsidR="0051735A" w:rsidRDefault="00442B7E" w:rsidP="480B6A8F">
      <w:pPr>
        <w:pStyle w:val="Inhopg3"/>
        <w:tabs>
          <w:tab w:val="left" w:pos="1095"/>
          <w:tab w:val="right" w:pos="9060"/>
        </w:tabs>
        <w:rPr>
          <w:rFonts w:eastAsiaTheme="minorEastAsia"/>
          <w:smallCaps w:val="0"/>
          <w:noProof/>
          <w:color w:val="auto"/>
          <w:sz w:val="24"/>
          <w:szCs w:val="24"/>
        </w:rPr>
      </w:pPr>
      <w:hyperlink w:anchor="_Toc409403932">
        <w:r w:rsidR="480B6A8F" w:rsidRPr="480B6A8F">
          <w:rPr>
            <w:rStyle w:val="Hyperlink"/>
          </w:rPr>
          <w:t>2.2.2</w:t>
        </w:r>
        <w:r w:rsidR="0051735A">
          <w:tab/>
        </w:r>
        <w:r w:rsidR="480B6A8F" w:rsidRPr="480B6A8F">
          <w:rPr>
            <w:rStyle w:val="Hyperlink"/>
          </w:rPr>
          <w:t>Luik B – Cluborganisatie</w:t>
        </w:r>
        <w:r w:rsidR="0051735A">
          <w:tab/>
        </w:r>
        <w:r w:rsidR="0051735A">
          <w:fldChar w:fldCharType="begin"/>
        </w:r>
        <w:r w:rsidR="0051735A">
          <w:instrText>PAGEREF _Toc409403932 \h</w:instrText>
        </w:r>
        <w:r w:rsidR="0051735A">
          <w:fldChar w:fldCharType="separate"/>
        </w:r>
        <w:r w:rsidR="480B6A8F" w:rsidRPr="480B6A8F">
          <w:rPr>
            <w:rStyle w:val="Hyperlink"/>
          </w:rPr>
          <w:t>6</w:t>
        </w:r>
        <w:r w:rsidR="0051735A">
          <w:fldChar w:fldCharType="end"/>
        </w:r>
      </w:hyperlink>
    </w:p>
    <w:p w14:paraId="52C847B5" w14:textId="13EB463C" w:rsidR="0051735A" w:rsidRDefault="00442B7E" w:rsidP="480B6A8F">
      <w:pPr>
        <w:pStyle w:val="Inhopg3"/>
        <w:tabs>
          <w:tab w:val="left" w:pos="1095"/>
          <w:tab w:val="right" w:pos="9060"/>
        </w:tabs>
        <w:rPr>
          <w:rFonts w:eastAsiaTheme="minorEastAsia"/>
          <w:smallCaps w:val="0"/>
          <w:noProof/>
          <w:color w:val="auto"/>
          <w:sz w:val="24"/>
          <w:szCs w:val="24"/>
        </w:rPr>
      </w:pPr>
      <w:hyperlink w:anchor="_Toc159335995">
        <w:r w:rsidR="480B6A8F" w:rsidRPr="480B6A8F">
          <w:rPr>
            <w:rStyle w:val="Hyperlink"/>
          </w:rPr>
          <w:t>2.2.3</w:t>
        </w:r>
        <w:r w:rsidR="0051735A">
          <w:tab/>
        </w:r>
        <w:r w:rsidR="480B6A8F" w:rsidRPr="480B6A8F">
          <w:rPr>
            <w:rStyle w:val="Hyperlink"/>
          </w:rPr>
          <w:t>Luik C – Sportgekwalificeerde trainers</w:t>
        </w:r>
        <w:r w:rsidR="0051735A">
          <w:tab/>
        </w:r>
        <w:r w:rsidR="0051735A">
          <w:fldChar w:fldCharType="begin"/>
        </w:r>
        <w:r w:rsidR="0051735A">
          <w:instrText>PAGEREF _Toc159335995 \h</w:instrText>
        </w:r>
        <w:r w:rsidR="0051735A">
          <w:fldChar w:fldCharType="separate"/>
        </w:r>
        <w:r w:rsidR="480B6A8F" w:rsidRPr="480B6A8F">
          <w:rPr>
            <w:rStyle w:val="Hyperlink"/>
          </w:rPr>
          <w:t>7</w:t>
        </w:r>
        <w:r w:rsidR="0051735A">
          <w:fldChar w:fldCharType="end"/>
        </w:r>
      </w:hyperlink>
    </w:p>
    <w:p w14:paraId="6873BBD3" w14:textId="1C670D5C" w:rsidR="0051735A" w:rsidRDefault="00442B7E" w:rsidP="480B6A8F">
      <w:pPr>
        <w:pStyle w:val="Inhopg3"/>
        <w:tabs>
          <w:tab w:val="left" w:pos="1095"/>
          <w:tab w:val="right" w:pos="9060"/>
        </w:tabs>
        <w:rPr>
          <w:rFonts w:eastAsiaTheme="minorEastAsia"/>
          <w:smallCaps w:val="0"/>
          <w:noProof/>
          <w:color w:val="auto"/>
          <w:sz w:val="24"/>
          <w:szCs w:val="24"/>
        </w:rPr>
      </w:pPr>
      <w:hyperlink w:anchor="_Toc243915948">
        <w:r w:rsidR="480B6A8F" w:rsidRPr="480B6A8F">
          <w:rPr>
            <w:rStyle w:val="Hyperlink"/>
          </w:rPr>
          <w:t>2.2.4</w:t>
        </w:r>
        <w:r w:rsidR="0051735A">
          <w:tab/>
        </w:r>
        <w:r w:rsidR="480B6A8F" w:rsidRPr="480B6A8F">
          <w:rPr>
            <w:rStyle w:val="Hyperlink"/>
          </w:rPr>
          <w:t>Luik D – Sportbeoefenaars</w:t>
        </w:r>
        <w:r w:rsidR="0051735A">
          <w:tab/>
        </w:r>
        <w:r w:rsidR="0051735A">
          <w:fldChar w:fldCharType="begin"/>
        </w:r>
        <w:r w:rsidR="0051735A">
          <w:instrText>PAGEREF _Toc243915948 \h</w:instrText>
        </w:r>
        <w:r w:rsidR="0051735A">
          <w:fldChar w:fldCharType="separate"/>
        </w:r>
        <w:r w:rsidR="480B6A8F" w:rsidRPr="480B6A8F">
          <w:rPr>
            <w:rStyle w:val="Hyperlink"/>
          </w:rPr>
          <w:t>8</w:t>
        </w:r>
        <w:r w:rsidR="0051735A">
          <w:fldChar w:fldCharType="end"/>
        </w:r>
      </w:hyperlink>
    </w:p>
    <w:p w14:paraId="3AF97C06" w14:textId="7F7D8E0B" w:rsidR="0051735A" w:rsidRDefault="00442B7E" w:rsidP="480B6A8F">
      <w:pPr>
        <w:pStyle w:val="Inhopg3"/>
        <w:tabs>
          <w:tab w:val="left" w:pos="1095"/>
          <w:tab w:val="right" w:pos="9060"/>
        </w:tabs>
        <w:rPr>
          <w:rFonts w:eastAsiaTheme="minorEastAsia"/>
          <w:smallCaps w:val="0"/>
          <w:noProof/>
          <w:color w:val="auto"/>
          <w:sz w:val="24"/>
          <w:szCs w:val="24"/>
        </w:rPr>
      </w:pPr>
      <w:hyperlink w:anchor="_Toc821581450">
        <w:r w:rsidR="480B6A8F" w:rsidRPr="480B6A8F">
          <w:rPr>
            <w:rStyle w:val="Hyperlink"/>
          </w:rPr>
          <w:t>2.2.5</w:t>
        </w:r>
        <w:r w:rsidR="0051735A">
          <w:tab/>
        </w:r>
        <w:r w:rsidR="480B6A8F" w:rsidRPr="480B6A8F">
          <w:rPr>
            <w:rStyle w:val="Hyperlink"/>
          </w:rPr>
          <w:t>Luik E – Toegankelijkheid</w:t>
        </w:r>
        <w:r w:rsidR="0051735A">
          <w:tab/>
        </w:r>
        <w:r w:rsidR="0051735A">
          <w:fldChar w:fldCharType="begin"/>
        </w:r>
        <w:r w:rsidR="0051735A">
          <w:instrText>PAGEREF _Toc821581450 \h</w:instrText>
        </w:r>
        <w:r w:rsidR="0051735A">
          <w:fldChar w:fldCharType="separate"/>
        </w:r>
        <w:r w:rsidR="480B6A8F" w:rsidRPr="480B6A8F">
          <w:rPr>
            <w:rStyle w:val="Hyperlink"/>
          </w:rPr>
          <w:t>8</w:t>
        </w:r>
        <w:r w:rsidR="0051735A">
          <w:fldChar w:fldCharType="end"/>
        </w:r>
      </w:hyperlink>
    </w:p>
    <w:p w14:paraId="1017BB03" w14:textId="4FF0AADB" w:rsidR="0051735A" w:rsidRDefault="00442B7E" w:rsidP="480B6A8F">
      <w:pPr>
        <w:pStyle w:val="Inhopg3"/>
        <w:tabs>
          <w:tab w:val="left" w:pos="1095"/>
          <w:tab w:val="right" w:pos="9060"/>
        </w:tabs>
        <w:rPr>
          <w:rFonts w:eastAsiaTheme="minorEastAsia"/>
          <w:smallCaps w:val="0"/>
          <w:noProof/>
          <w:color w:val="auto"/>
          <w:sz w:val="24"/>
          <w:szCs w:val="24"/>
        </w:rPr>
      </w:pPr>
      <w:hyperlink w:anchor="_Toc1695137305">
        <w:r w:rsidR="480B6A8F" w:rsidRPr="480B6A8F">
          <w:rPr>
            <w:rStyle w:val="Hyperlink"/>
          </w:rPr>
          <w:t>2.2.6</w:t>
        </w:r>
        <w:r w:rsidR="0051735A">
          <w:tab/>
        </w:r>
        <w:r w:rsidR="480B6A8F" w:rsidRPr="480B6A8F">
          <w:rPr>
            <w:rStyle w:val="Hyperlink"/>
          </w:rPr>
          <w:t>Luik F – Sportpromotie</w:t>
        </w:r>
        <w:r w:rsidR="0051735A">
          <w:tab/>
        </w:r>
        <w:r w:rsidR="0051735A">
          <w:fldChar w:fldCharType="begin"/>
        </w:r>
        <w:r w:rsidR="0051735A">
          <w:instrText>PAGEREF _Toc1695137305 \h</w:instrText>
        </w:r>
        <w:r w:rsidR="0051735A">
          <w:fldChar w:fldCharType="separate"/>
        </w:r>
        <w:r w:rsidR="480B6A8F" w:rsidRPr="480B6A8F">
          <w:rPr>
            <w:rStyle w:val="Hyperlink"/>
          </w:rPr>
          <w:t>9</w:t>
        </w:r>
        <w:r w:rsidR="0051735A">
          <w:fldChar w:fldCharType="end"/>
        </w:r>
      </w:hyperlink>
    </w:p>
    <w:p w14:paraId="796E2AD8" w14:textId="291E4663" w:rsidR="0051735A" w:rsidRDefault="00442B7E" w:rsidP="480B6A8F">
      <w:pPr>
        <w:pStyle w:val="Inhopg1"/>
        <w:tabs>
          <w:tab w:val="left" w:pos="435"/>
          <w:tab w:val="right" w:pos="9060"/>
        </w:tabs>
        <w:rPr>
          <w:rFonts w:eastAsiaTheme="minorEastAsia"/>
          <w:b w:val="0"/>
          <w:bCs w:val="0"/>
          <w:caps w:val="0"/>
          <w:noProof/>
          <w:color w:val="auto"/>
          <w:sz w:val="24"/>
          <w:szCs w:val="24"/>
          <w:u w:val="none"/>
        </w:rPr>
      </w:pPr>
      <w:hyperlink w:anchor="_Toc854912524">
        <w:r w:rsidR="480B6A8F" w:rsidRPr="480B6A8F">
          <w:rPr>
            <w:rStyle w:val="Hyperlink"/>
          </w:rPr>
          <w:t>3</w:t>
        </w:r>
        <w:r w:rsidR="0051735A">
          <w:tab/>
        </w:r>
        <w:r w:rsidR="480B6A8F" w:rsidRPr="480B6A8F">
          <w:rPr>
            <w:rStyle w:val="Hyperlink"/>
          </w:rPr>
          <w:t>Stedelijk sportsubsidiereglement voor organiserende wielerclubs</w:t>
        </w:r>
        <w:r w:rsidR="0051735A">
          <w:tab/>
        </w:r>
        <w:r w:rsidR="0051735A">
          <w:fldChar w:fldCharType="begin"/>
        </w:r>
        <w:r w:rsidR="0051735A">
          <w:instrText>PAGEREF _Toc854912524 \h</w:instrText>
        </w:r>
        <w:r w:rsidR="0051735A">
          <w:fldChar w:fldCharType="separate"/>
        </w:r>
        <w:r w:rsidR="480B6A8F" w:rsidRPr="480B6A8F">
          <w:rPr>
            <w:rStyle w:val="Hyperlink"/>
          </w:rPr>
          <w:t>10</w:t>
        </w:r>
        <w:r w:rsidR="0051735A">
          <w:fldChar w:fldCharType="end"/>
        </w:r>
      </w:hyperlink>
    </w:p>
    <w:p w14:paraId="126E889F" w14:textId="299227E6" w:rsidR="0051735A" w:rsidRDefault="00442B7E" w:rsidP="480B6A8F">
      <w:pPr>
        <w:pStyle w:val="Inhopg1"/>
        <w:tabs>
          <w:tab w:val="left" w:pos="435"/>
          <w:tab w:val="right" w:pos="9060"/>
        </w:tabs>
        <w:rPr>
          <w:rFonts w:eastAsiaTheme="minorEastAsia"/>
          <w:b w:val="0"/>
          <w:bCs w:val="0"/>
          <w:caps w:val="0"/>
          <w:noProof/>
          <w:color w:val="auto"/>
          <w:sz w:val="24"/>
          <w:szCs w:val="24"/>
          <w:u w:val="none"/>
        </w:rPr>
      </w:pPr>
      <w:hyperlink w:anchor="_Toc1079099897">
        <w:r w:rsidR="480B6A8F" w:rsidRPr="480B6A8F">
          <w:rPr>
            <w:rStyle w:val="Hyperlink"/>
          </w:rPr>
          <w:t>4</w:t>
        </w:r>
        <w:r w:rsidR="0051735A">
          <w:tab/>
        </w:r>
        <w:r w:rsidR="480B6A8F" w:rsidRPr="480B6A8F">
          <w:rPr>
            <w:rStyle w:val="Hyperlink"/>
          </w:rPr>
          <w:t>Stedelijk sportsubsidiereglement voor onderhoud voetbalvelden</w:t>
        </w:r>
        <w:r w:rsidR="0051735A">
          <w:tab/>
        </w:r>
        <w:r w:rsidR="0051735A">
          <w:fldChar w:fldCharType="begin"/>
        </w:r>
        <w:r w:rsidR="0051735A">
          <w:instrText>PAGEREF _Toc1079099897 \h</w:instrText>
        </w:r>
        <w:r w:rsidR="0051735A">
          <w:fldChar w:fldCharType="separate"/>
        </w:r>
        <w:r w:rsidR="480B6A8F" w:rsidRPr="480B6A8F">
          <w:rPr>
            <w:rStyle w:val="Hyperlink"/>
          </w:rPr>
          <w:t>11</w:t>
        </w:r>
        <w:r w:rsidR="0051735A">
          <w:fldChar w:fldCharType="end"/>
        </w:r>
      </w:hyperlink>
    </w:p>
    <w:p w14:paraId="60A49C98" w14:textId="357C01D2" w:rsidR="00EE77DC" w:rsidRDefault="47EB6703" w:rsidP="00666CA8">
      <w:pPr>
        <w:pStyle w:val="Inhopg1"/>
        <w:tabs>
          <w:tab w:val="left" w:pos="435"/>
          <w:tab w:val="right" w:pos="9060"/>
        </w:tabs>
      </w:pPr>
      <w:r>
        <w:fldChar w:fldCharType="end"/>
      </w:r>
    </w:p>
    <w:p w14:paraId="3AB506CE" w14:textId="74A7CDC9" w:rsidR="00927436" w:rsidRPr="00062E7F" w:rsidRDefault="00927436" w:rsidP="00927436">
      <w:pPr>
        <w:rPr>
          <w:color w:val="000000" w:themeColor="text1"/>
        </w:rPr>
      </w:pPr>
    </w:p>
    <w:p w14:paraId="6D3BDDCE" w14:textId="77777777" w:rsidR="00C47FD1" w:rsidRPr="00062E7F" w:rsidRDefault="00C47FD1">
      <w:pPr>
        <w:spacing w:before="0" w:after="0"/>
        <w:rPr>
          <w:b/>
          <w:bCs/>
          <w:color w:val="000000" w:themeColor="text1"/>
          <w:sz w:val="28"/>
          <w:szCs w:val="28"/>
        </w:rPr>
      </w:pPr>
      <w:r w:rsidRPr="00062E7F">
        <w:rPr>
          <w:color w:val="000000" w:themeColor="text1"/>
        </w:rPr>
        <w:br w:type="page"/>
      </w:r>
    </w:p>
    <w:p w14:paraId="4DD2D238" w14:textId="2253AF31" w:rsidR="00927436" w:rsidRPr="00062E7F" w:rsidRDefault="008939F1" w:rsidP="00927436">
      <w:pPr>
        <w:pStyle w:val="Kop1"/>
        <w:rPr>
          <w:color w:val="000000" w:themeColor="text1"/>
        </w:rPr>
      </w:pPr>
      <w:bookmarkStart w:id="0" w:name="_Toc207087045"/>
      <w:proofErr w:type="spellStart"/>
      <w:r>
        <w:rPr>
          <w:color w:val="000000" w:themeColor="text1"/>
        </w:rPr>
        <w:lastRenderedPageBreak/>
        <w:t>Basiserkenning</w:t>
      </w:r>
      <w:proofErr w:type="spellEnd"/>
      <w:r w:rsidR="00A308FC">
        <w:rPr>
          <w:color w:val="000000" w:themeColor="text1"/>
        </w:rPr>
        <w:t xml:space="preserve"> </w:t>
      </w:r>
      <w:proofErr w:type="spellStart"/>
      <w:r w:rsidR="00C972D8">
        <w:rPr>
          <w:color w:val="000000" w:themeColor="text1"/>
        </w:rPr>
        <w:t>voor</w:t>
      </w:r>
      <w:proofErr w:type="spellEnd"/>
      <w:r w:rsidR="00C972D8">
        <w:rPr>
          <w:color w:val="000000" w:themeColor="text1"/>
        </w:rPr>
        <w:t xml:space="preserve"> </w:t>
      </w:r>
      <w:proofErr w:type="spellStart"/>
      <w:r w:rsidR="00C972D8">
        <w:rPr>
          <w:color w:val="000000" w:themeColor="text1"/>
        </w:rPr>
        <w:t>sportverenigingen</w:t>
      </w:r>
      <w:bookmarkEnd w:id="0"/>
      <w:proofErr w:type="spellEnd"/>
      <w:r w:rsidR="00C972D8">
        <w:rPr>
          <w:color w:val="000000" w:themeColor="text1"/>
        </w:rPr>
        <w:t xml:space="preserve"> </w:t>
      </w:r>
    </w:p>
    <w:p w14:paraId="3F5A24EF" w14:textId="4CE1991C" w:rsidR="00074C91" w:rsidRPr="00DB6081" w:rsidRDefault="008C1A8C" w:rsidP="00DB6081">
      <w:pPr>
        <w:pStyle w:val="Kop2"/>
        <w:rPr>
          <w:color w:val="000000" w:themeColor="text1"/>
        </w:rPr>
      </w:pPr>
      <w:bookmarkStart w:id="1" w:name="_Toc1078344386"/>
      <w:r>
        <w:rPr>
          <w:color w:val="000000" w:themeColor="text1"/>
        </w:rPr>
        <w:t>Algemene bepalingen</w:t>
      </w:r>
      <w:bookmarkEnd w:id="1"/>
    </w:p>
    <w:p w14:paraId="25D84C0C" w14:textId="47B0206E" w:rsidR="00813CB9" w:rsidRPr="00813CB9" w:rsidRDefault="00813CB9" w:rsidP="00064E2E">
      <w:pPr>
        <w:pStyle w:val="Opsommingen-Artikelnummers"/>
      </w:pPr>
      <w:r>
        <w:t xml:space="preserve">De basiserkenning is de fundamentele erkenning van een sportvereniging binnen Stad </w:t>
      </w:r>
      <w:r>
        <w:tab/>
      </w:r>
      <w:r>
        <w:tab/>
        <w:t xml:space="preserve">Menen. Ze bevestigt dat de vereniging een lokale, toegankelijke en actieve sportwerking heeft </w:t>
      </w:r>
      <w:r>
        <w:tab/>
        <w:t>die voldoet aan minimale organisatorische en administratieve voorwaarden. </w:t>
      </w:r>
    </w:p>
    <w:p w14:paraId="318B2ECB" w14:textId="240FCCC4" w:rsidR="00813CB9" w:rsidRPr="00E85D92" w:rsidRDefault="00813CB9" w:rsidP="00E85D92">
      <w:pPr>
        <w:pStyle w:val="Opsommingen-Artikelnummers"/>
        <w:numPr>
          <w:ilvl w:val="0"/>
          <w:numId w:val="0"/>
        </w:numPr>
        <w:rPr>
          <w:b/>
          <w:bCs/>
        </w:rPr>
      </w:pPr>
      <w:r w:rsidRPr="00E85D92">
        <w:rPr>
          <w:b/>
          <w:bCs/>
        </w:rPr>
        <w:t>Voordelen basiserkenning</w:t>
      </w:r>
    </w:p>
    <w:p w14:paraId="438EFAFC" w14:textId="63B4F6FB" w:rsidR="00813CB9" w:rsidRPr="00813CB9" w:rsidRDefault="4EA4210D" w:rsidP="00E85D92">
      <w:pPr>
        <w:pStyle w:val="Opsommingen-Artikelnummers"/>
      </w:pPr>
      <w:r>
        <w:t xml:space="preserve">De vereniging wordt opgenomen in het adressenbestand van de </w:t>
      </w:r>
      <w:proofErr w:type="spellStart"/>
      <w:r>
        <w:t>Meense</w:t>
      </w:r>
      <w:proofErr w:type="spellEnd"/>
      <w:r>
        <w:t xml:space="preserve"> sportverenigingen     </w:t>
      </w:r>
      <w:r w:rsidR="369E8F4E">
        <w:tab/>
      </w:r>
      <w:r>
        <w:t xml:space="preserve">met vermelding op de website en sportbrochures en kan evenementen, kampen </w:t>
      </w:r>
      <w:r w:rsidR="760F3E4D">
        <w:t xml:space="preserve">of andere </w:t>
      </w:r>
      <w:r w:rsidR="369E8F4E">
        <w:tab/>
      </w:r>
      <w:r w:rsidR="760F3E4D">
        <w:t xml:space="preserve">zaken delen via onze stadskanalen. </w:t>
      </w:r>
    </w:p>
    <w:p w14:paraId="5F3F7C32" w14:textId="3799FC82" w:rsidR="00813CB9" w:rsidRPr="00813CB9" w:rsidRDefault="003D94C5" w:rsidP="00E85D92">
      <w:pPr>
        <w:pStyle w:val="Opsommingen-Artikelnummers"/>
      </w:pPr>
      <w:r>
        <w:t xml:space="preserve">De </w:t>
      </w:r>
      <w:r w:rsidR="08299BE7">
        <w:t xml:space="preserve">vereniging ontvangt regelmatig info over sport via diverse kanalen en staat in rechtstreeks </w:t>
      </w:r>
      <w:r>
        <w:tab/>
      </w:r>
      <w:r w:rsidR="08299BE7">
        <w:t xml:space="preserve">contact met de stedelijke sportdienst. </w:t>
      </w:r>
    </w:p>
    <w:p w14:paraId="218C8486" w14:textId="4EF0DD58" w:rsidR="00813CB9" w:rsidRPr="00813CB9" w:rsidRDefault="003D94C5" w:rsidP="00E85D92">
      <w:pPr>
        <w:pStyle w:val="Opsommingen-Artikelnummers"/>
      </w:pPr>
      <w:r>
        <w:t xml:space="preserve">De </w:t>
      </w:r>
      <w:r w:rsidR="44B8EEF9">
        <w:t xml:space="preserve">vereniging geniet van het tarief ‘erkende </w:t>
      </w:r>
      <w:proofErr w:type="spellStart"/>
      <w:r w:rsidR="44B8EEF9">
        <w:t>Meense</w:t>
      </w:r>
      <w:proofErr w:type="spellEnd"/>
      <w:r w:rsidR="44B8EEF9">
        <w:t xml:space="preserve"> sportvereniging’ bij het gebruik van </w:t>
      </w:r>
      <w:r>
        <w:tab/>
      </w:r>
      <w:r>
        <w:tab/>
      </w:r>
      <w:r w:rsidR="44B8EEF9">
        <w:t>stedelijke sportinfrastructuur</w:t>
      </w:r>
      <w:r w:rsidR="39B6E9ED">
        <w:t>, bij het ontlenen van materiaal en bij het aanvragen van</w:t>
      </w:r>
      <w:r>
        <w:tab/>
      </w:r>
      <w:r>
        <w:tab/>
      </w:r>
      <w:r w:rsidR="137CA2BE">
        <w:t>evenementen</w:t>
      </w:r>
      <w:r>
        <w:tab/>
      </w:r>
      <w:r>
        <w:tab/>
      </w:r>
      <w:r>
        <w:tab/>
      </w:r>
      <w:r>
        <w:tab/>
      </w:r>
    </w:p>
    <w:p w14:paraId="25B1F607" w14:textId="105A599B" w:rsidR="35CB8B85" w:rsidRDefault="35CB8B85" w:rsidP="657B35AD">
      <w:pPr>
        <w:pStyle w:val="Opsommingen-Artikelnummers"/>
      </w:pPr>
      <w:r>
        <w:t xml:space="preserve">De vereniging wordt erkend door de Stad Menen en mag fiscale attesten uitschrijven. </w:t>
      </w:r>
    </w:p>
    <w:p w14:paraId="26C4D3E9" w14:textId="77777777" w:rsidR="00813CB9" w:rsidRPr="00E85D92" w:rsidRDefault="00813CB9" w:rsidP="00E85D92">
      <w:pPr>
        <w:pStyle w:val="Opsommingen-Artikelnummers"/>
        <w:numPr>
          <w:ilvl w:val="0"/>
          <w:numId w:val="0"/>
        </w:numPr>
        <w:rPr>
          <w:b/>
          <w:bCs/>
        </w:rPr>
      </w:pPr>
      <w:r w:rsidRPr="00E85D92">
        <w:rPr>
          <w:b/>
          <w:bCs/>
        </w:rPr>
        <w:t>Voorwaarden </w:t>
      </w:r>
    </w:p>
    <w:p w14:paraId="68025334" w14:textId="05B02110" w:rsidR="00813CB9" w:rsidRPr="00813CB9" w:rsidRDefault="003D94C5" w:rsidP="00E85D92">
      <w:pPr>
        <w:pStyle w:val="Opsommingen-Artikelnummers"/>
      </w:pPr>
      <w:r>
        <w:t>De</w:t>
      </w:r>
      <w:r w:rsidR="73C58A90">
        <w:t xml:space="preserve"> </w:t>
      </w:r>
      <w:r>
        <w:t xml:space="preserve">vereniging is een samenwerkingsverband waarbij meerdere personen </w:t>
      </w:r>
      <w:r w:rsidR="5EF9F2C9">
        <w:t xml:space="preserve">op </w:t>
      </w:r>
      <w:r w:rsidR="48DF5604">
        <w:t xml:space="preserve">gelijke </w:t>
      </w:r>
      <w:r>
        <w:tab/>
      </w:r>
      <w:r>
        <w:tab/>
      </w:r>
      <w:r w:rsidR="48DF5604">
        <w:t>voet</w:t>
      </w:r>
      <w:r w:rsidR="5EF9F2C9">
        <w:t xml:space="preserve"> </w:t>
      </w:r>
      <w:r>
        <w:t xml:space="preserve">samenwerken om een </w:t>
      </w:r>
      <w:r w:rsidR="17B6D167">
        <w:t>bepaald</w:t>
      </w:r>
      <w:r>
        <w:t xml:space="preserve"> doel te realiseren of een sportactiviteit te organiseren.   </w:t>
      </w:r>
    </w:p>
    <w:p w14:paraId="5A174E3C" w14:textId="354C2D5F" w:rsidR="33FBF665" w:rsidRDefault="33FBF665" w:rsidP="657B35AD">
      <w:pPr>
        <w:pStyle w:val="Opsommingen-Artikelnummers"/>
      </w:pPr>
      <w:r>
        <w:t xml:space="preserve">De vereniging heeft een lokale werking met een eigen bestuur. </w:t>
      </w:r>
    </w:p>
    <w:p w14:paraId="3C3EEF9F" w14:textId="45F93E1E" w:rsidR="00813CB9" w:rsidRPr="00813CB9" w:rsidRDefault="003D94C5" w:rsidP="00E85D92">
      <w:pPr>
        <w:pStyle w:val="Opsommingen-Artikelnummers"/>
      </w:pPr>
      <w:r>
        <w:t xml:space="preserve">De </w:t>
      </w:r>
      <w:r w:rsidR="17222413">
        <w:t>sport</w:t>
      </w:r>
      <w:r>
        <w:t xml:space="preserve">vereniging beschikt over een actieve werking op het grondgebied van Menen met een </w:t>
      </w:r>
      <w:r>
        <w:tab/>
        <w:t>eigen bestuur.  </w:t>
      </w:r>
    </w:p>
    <w:p w14:paraId="29822BAE" w14:textId="50F11577" w:rsidR="0079778D" w:rsidRDefault="003D94C5" w:rsidP="00E85D92">
      <w:pPr>
        <w:pStyle w:val="Opsommingen-Artikelnummers"/>
      </w:pPr>
      <w:r>
        <w:t xml:space="preserve">De </w:t>
      </w:r>
      <w:r w:rsidR="4D6EC862">
        <w:t>sport</w:t>
      </w:r>
      <w:r>
        <w:t xml:space="preserve">vereniging is een open organisatie. </w:t>
      </w:r>
      <w:r w:rsidR="468DAFBF">
        <w:t xml:space="preserve">Hieronder wordt verstaan </w:t>
      </w:r>
      <w:r>
        <w:t xml:space="preserve">dat iedereen lid kan </w:t>
      </w:r>
      <w:r>
        <w:tab/>
        <w:t xml:space="preserve">worden, op voorwaarde dat </w:t>
      </w:r>
      <w:r w:rsidR="44FC725E">
        <w:t xml:space="preserve">men </w:t>
      </w:r>
      <w:r>
        <w:t xml:space="preserve">de waarden, normen, reglementen en doelstellingen van de </w:t>
      </w:r>
      <w:r>
        <w:tab/>
        <w:t>vereniging respecteert.  </w:t>
      </w:r>
    </w:p>
    <w:p w14:paraId="2DB13853" w14:textId="4BD147FA" w:rsidR="71257D66" w:rsidRDefault="71257D66" w:rsidP="657B35AD">
      <w:pPr>
        <w:pStyle w:val="Opsommingen-Artikelnummers"/>
      </w:pPr>
      <w:r>
        <w:t>De vereniging heeft een actieve werking op het grondgebied Menen. Dat blijkt uit</w:t>
      </w:r>
      <w:r w:rsidR="1F976C8C">
        <w:t xml:space="preserve"> het doel van </w:t>
      </w:r>
      <w:r>
        <w:tab/>
      </w:r>
      <w:r w:rsidR="1F976C8C">
        <w:t xml:space="preserve">de vereniging, de gerealiseerde en geplande activiteiten en de zetel/uitvalsbasis die in </w:t>
      </w:r>
      <w:r>
        <w:tab/>
      </w:r>
      <w:r w:rsidR="2D6F9DE0">
        <w:t xml:space="preserve"> </w:t>
      </w:r>
      <w:r>
        <w:tab/>
      </w:r>
      <w:r w:rsidR="1F976C8C">
        <w:t xml:space="preserve">Menen gevestigd is. </w:t>
      </w:r>
    </w:p>
    <w:p w14:paraId="2290D6E6" w14:textId="36C3222E" w:rsidR="008C04CC" w:rsidRPr="00E85D92" w:rsidRDefault="478764C0" w:rsidP="47EB6703">
      <w:pPr>
        <w:pStyle w:val="Opsommingen-Artikelnummers"/>
        <w:rPr>
          <w:color w:val="000000" w:themeColor="text1"/>
        </w:rPr>
      </w:pPr>
      <w:r w:rsidRPr="47EB6703">
        <w:rPr>
          <w:color w:val="000000" w:themeColor="text1"/>
        </w:rPr>
        <w:t xml:space="preserve">De </w:t>
      </w:r>
      <w:r w:rsidR="1835C276" w:rsidRPr="47EB6703">
        <w:rPr>
          <w:color w:val="000000" w:themeColor="text1"/>
        </w:rPr>
        <w:t>sport</w:t>
      </w:r>
      <w:r w:rsidRPr="47EB6703">
        <w:rPr>
          <w:color w:val="000000" w:themeColor="text1"/>
        </w:rPr>
        <w:t xml:space="preserve">vereniging verbindt zich ertoe zich onvoorwaardelijk akkoord te verklaren met de </w:t>
      </w:r>
      <w:r>
        <w:tab/>
      </w:r>
      <w:r w:rsidRPr="657B35AD">
        <w:rPr>
          <w:color w:val="000000" w:themeColor="text1"/>
        </w:rPr>
        <w:t xml:space="preserve">principes van </w:t>
      </w:r>
      <w:r w:rsidRPr="0039642C">
        <w:rPr>
          <w:color w:val="000000" w:themeColor="text1"/>
        </w:rPr>
        <w:t>artikel 2</w:t>
      </w:r>
      <w:r w:rsidR="002C285B" w:rsidRPr="0039642C">
        <w:rPr>
          <w:color w:val="000000" w:themeColor="text1"/>
        </w:rPr>
        <w:t xml:space="preserve"> v</w:t>
      </w:r>
      <w:r w:rsidRPr="0039642C">
        <w:rPr>
          <w:color w:val="000000" w:themeColor="text1"/>
        </w:rPr>
        <w:t>an de UNO-conventie over de Rechten van het kind</w:t>
      </w:r>
      <w:r w:rsidR="004B285C" w:rsidRPr="0039642C">
        <w:rPr>
          <w:rStyle w:val="Voetnootmarkering"/>
          <w:color w:val="000000" w:themeColor="text1"/>
        </w:rPr>
        <w:footnoteReference w:id="2"/>
      </w:r>
      <w:r w:rsidRPr="0039642C">
        <w:rPr>
          <w:color w:val="000000" w:themeColor="text1"/>
        </w:rPr>
        <w:t>.</w:t>
      </w:r>
    </w:p>
    <w:p w14:paraId="6AF2FA7A" w14:textId="001468D3" w:rsidR="00311046" w:rsidRDefault="478764C0" w:rsidP="47EB6703">
      <w:pPr>
        <w:pStyle w:val="Opsommingen-Artikelnummers"/>
        <w:rPr>
          <w:color w:val="000000" w:themeColor="text1"/>
        </w:rPr>
      </w:pPr>
      <w:r w:rsidRPr="657B35AD">
        <w:rPr>
          <w:color w:val="000000" w:themeColor="text1"/>
        </w:rPr>
        <w:t xml:space="preserve">De </w:t>
      </w:r>
      <w:r w:rsidR="0491847B" w:rsidRPr="657B35AD">
        <w:rPr>
          <w:color w:val="000000" w:themeColor="text1"/>
        </w:rPr>
        <w:t>sport</w:t>
      </w:r>
      <w:r w:rsidRPr="657B35AD">
        <w:rPr>
          <w:color w:val="000000" w:themeColor="text1"/>
        </w:rPr>
        <w:t xml:space="preserve">vereniging verbindt zich ertoe ter bescherming van haar leden een verzekeringspolis </w:t>
      </w:r>
      <w:r>
        <w:tab/>
      </w:r>
      <w:r w:rsidRPr="657B35AD">
        <w:rPr>
          <w:color w:val="000000" w:themeColor="text1"/>
        </w:rPr>
        <w:t>af te sluiten.</w:t>
      </w:r>
    </w:p>
    <w:p w14:paraId="28116DF5" w14:textId="798856D3" w:rsidR="004F6D11" w:rsidRDefault="004F6D11" w:rsidP="47EB6703">
      <w:pPr>
        <w:pStyle w:val="Opsommingen-Artikelnummers"/>
        <w:numPr>
          <w:ilvl w:val="0"/>
          <w:numId w:val="0"/>
        </w:numPr>
        <w:ind w:left="360" w:hanging="360"/>
        <w:rPr>
          <w:b/>
          <w:bCs/>
          <w:color w:val="000000" w:themeColor="text1"/>
        </w:rPr>
      </w:pPr>
    </w:p>
    <w:p w14:paraId="4A76060D" w14:textId="77777777" w:rsidR="003249D7" w:rsidRDefault="003249D7" w:rsidP="003249D7">
      <w:pPr>
        <w:pStyle w:val="Opsommingen-Artikelnummers"/>
        <w:numPr>
          <w:ilvl w:val="0"/>
          <w:numId w:val="0"/>
        </w:numPr>
        <w:rPr>
          <w:b/>
          <w:bCs/>
          <w:color w:val="000000" w:themeColor="text1"/>
        </w:rPr>
      </w:pPr>
    </w:p>
    <w:p w14:paraId="06A05AA4" w14:textId="770308D0" w:rsidR="002E203E" w:rsidRPr="002E203E" w:rsidRDefault="7645248C" w:rsidP="003249D7">
      <w:pPr>
        <w:pStyle w:val="Opsommingen-Artikelnummers"/>
        <w:numPr>
          <w:ilvl w:val="0"/>
          <w:numId w:val="0"/>
        </w:numPr>
        <w:rPr>
          <w:b/>
          <w:bCs/>
          <w:color w:val="000000" w:themeColor="text1"/>
        </w:rPr>
      </w:pPr>
      <w:r w:rsidRPr="47EB6703">
        <w:rPr>
          <w:b/>
          <w:bCs/>
          <w:color w:val="000000" w:themeColor="text1"/>
        </w:rPr>
        <w:t>Procedure</w:t>
      </w:r>
    </w:p>
    <w:p w14:paraId="19D9A15D" w14:textId="681BF870" w:rsidR="00927436" w:rsidRPr="00B031BA" w:rsidRDefault="17D00CAF" w:rsidP="47EB6703">
      <w:pPr>
        <w:pStyle w:val="Opsommingen-Artikelnummers"/>
        <w:rPr>
          <w:color w:val="000000" w:themeColor="text1"/>
        </w:rPr>
      </w:pPr>
      <w:r w:rsidRPr="657B35AD">
        <w:rPr>
          <w:color w:val="000000" w:themeColor="text1"/>
        </w:rPr>
        <w:t xml:space="preserve">De aanvraag tot erkenning wordt door de </w:t>
      </w:r>
      <w:r w:rsidR="0FC8CD56" w:rsidRPr="657B35AD">
        <w:rPr>
          <w:color w:val="000000" w:themeColor="text1"/>
        </w:rPr>
        <w:t>sportvereniging</w:t>
      </w:r>
      <w:r w:rsidRPr="657B35AD">
        <w:rPr>
          <w:color w:val="000000" w:themeColor="text1"/>
        </w:rPr>
        <w:t xml:space="preserve"> op de daartoe bestemde formulieren </w:t>
      </w:r>
      <w:r>
        <w:tab/>
      </w:r>
      <w:r w:rsidRPr="657B35AD">
        <w:rPr>
          <w:color w:val="000000" w:themeColor="text1"/>
        </w:rPr>
        <w:t xml:space="preserve">ingediend bij de </w:t>
      </w:r>
      <w:r w:rsidR="0FC8CD56" w:rsidRPr="657B35AD">
        <w:rPr>
          <w:color w:val="000000" w:themeColor="text1"/>
        </w:rPr>
        <w:t>sportdienst</w:t>
      </w:r>
      <w:r w:rsidRPr="657B35AD">
        <w:rPr>
          <w:color w:val="000000" w:themeColor="text1"/>
        </w:rPr>
        <w:t xml:space="preserve">. De formulieren kunnen geraadpleegd worden op de </w:t>
      </w:r>
      <w:r>
        <w:tab/>
      </w:r>
      <w:r w:rsidRPr="657B35AD">
        <w:rPr>
          <w:color w:val="000000" w:themeColor="text1"/>
        </w:rPr>
        <w:t xml:space="preserve">website of </w:t>
      </w:r>
      <w:r>
        <w:tab/>
      </w:r>
      <w:r w:rsidRPr="657B35AD">
        <w:rPr>
          <w:color w:val="000000" w:themeColor="text1"/>
        </w:rPr>
        <w:t xml:space="preserve">opgevraagd worden bij de </w:t>
      </w:r>
      <w:r w:rsidR="0FC8CD56" w:rsidRPr="657B35AD">
        <w:rPr>
          <w:color w:val="000000" w:themeColor="text1"/>
        </w:rPr>
        <w:t>sportdienst</w:t>
      </w:r>
      <w:r w:rsidRPr="657B35AD">
        <w:rPr>
          <w:color w:val="000000" w:themeColor="text1"/>
        </w:rPr>
        <w:t xml:space="preserve">. </w:t>
      </w:r>
    </w:p>
    <w:p w14:paraId="5464AED9" w14:textId="77777777" w:rsidR="00C47FD1" w:rsidRPr="00062E7F" w:rsidRDefault="00C47FD1">
      <w:pPr>
        <w:spacing w:before="0" w:after="0"/>
        <w:rPr>
          <w:b/>
          <w:bCs/>
          <w:color w:val="000000" w:themeColor="text1"/>
          <w:sz w:val="28"/>
          <w:szCs w:val="28"/>
        </w:rPr>
      </w:pPr>
      <w:r w:rsidRPr="00062E7F">
        <w:rPr>
          <w:color w:val="000000" w:themeColor="text1"/>
        </w:rPr>
        <w:br w:type="page"/>
      </w:r>
    </w:p>
    <w:p w14:paraId="7515FE80" w14:textId="6D4327B9" w:rsidR="00927436" w:rsidRPr="00062E7F" w:rsidRDefault="17D00CAF" w:rsidP="00927436">
      <w:pPr>
        <w:pStyle w:val="Kop1"/>
        <w:rPr>
          <w:color w:val="000000" w:themeColor="text1"/>
        </w:rPr>
      </w:pPr>
      <w:bookmarkStart w:id="2" w:name="_Toc1969125854"/>
      <w:bookmarkStart w:id="3" w:name="_Hlk231472390"/>
      <w:proofErr w:type="spellStart"/>
      <w:r w:rsidRPr="657B35AD">
        <w:rPr>
          <w:color w:val="000000" w:themeColor="text1"/>
        </w:rPr>
        <w:t>Subsidiëring</w:t>
      </w:r>
      <w:proofErr w:type="spellEnd"/>
      <w:r w:rsidRPr="657B35AD">
        <w:rPr>
          <w:color w:val="000000" w:themeColor="text1"/>
        </w:rPr>
        <w:t xml:space="preserve"> </w:t>
      </w:r>
      <w:proofErr w:type="spellStart"/>
      <w:r w:rsidRPr="657B35AD">
        <w:rPr>
          <w:color w:val="000000" w:themeColor="text1"/>
        </w:rPr>
        <w:t>erkende</w:t>
      </w:r>
      <w:proofErr w:type="spellEnd"/>
      <w:r w:rsidRPr="657B35AD">
        <w:rPr>
          <w:color w:val="000000" w:themeColor="text1"/>
        </w:rPr>
        <w:t xml:space="preserve"> </w:t>
      </w:r>
      <w:proofErr w:type="spellStart"/>
      <w:r w:rsidR="2EB9BAE3" w:rsidRPr="657B35AD">
        <w:rPr>
          <w:color w:val="000000" w:themeColor="text1"/>
        </w:rPr>
        <w:t>sport</w:t>
      </w:r>
      <w:r w:rsidRPr="657B35AD">
        <w:rPr>
          <w:color w:val="000000" w:themeColor="text1"/>
        </w:rPr>
        <w:t>verenigingen</w:t>
      </w:r>
      <w:bookmarkEnd w:id="2"/>
      <w:proofErr w:type="spellEnd"/>
    </w:p>
    <w:p w14:paraId="68F8C5F5" w14:textId="3BB919C0" w:rsidR="00DF3026" w:rsidRPr="00DF3026" w:rsidRDefault="17D00CAF" w:rsidP="00DF3026">
      <w:pPr>
        <w:pStyle w:val="Kop2"/>
        <w:rPr>
          <w:color w:val="000000" w:themeColor="text1"/>
        </w:rPr>
      </w:pPr>
      <w:bookmarkStart w:id="4" w:name="_Toc152554014"/>
      <w:bookmarkEnd w:id="3"/>
      <w:r w:rsidRPr="657B35AD">
        <w:rPr>
          <w:color w:val="000000" w:themeColor="text1"/>
        </w:rPr>
        <w:t>Algemene bepalingen</w:t>
      </w:r>
      <w:bookmarkEnd w:id="4"/>
    </w:p>
    <w:p w14:paraId="2D2C28C0" w14:textId="210CE99E" w:rsidR="00EA3EB7" w:rsidRPr="00EA3EB7" w:rsidRDefault="290B9B1A" w:rsidP="00EA3EB7">
      <w:pPr>
        <w:pStyle w:val="Opsommingen-Artikelnummers"/>
        <w:rPr>
          <w:color w:val="000000" w:themeColor="text1"/>
        </w:rPr>
      </w:pPr>
      <w:r w:rsidRPr="47EB6703">
        <w:rPr>
          <w:color w:val="000000" w:themeColor="text1"/>
        </w:rPr>
        <w:t xml:space="preserve">De stad Menen betaalt, binnen de voorziene kredieten, aan de sportverenigingen erkend </w:t>
      </w:r>
      <w:r>
        <w:tab/>
      </w:r>
      <w:r>
        <w:tab/>
      </w:r>
      <w:r w:rsidRPr="47EB6703">
        <w:rPr>
          <w:color w:val="000000" w:themeColor="text1"/>
        </w:rPr>
        <w:t xml:space="preserve">door </w:t>
      </w:r>
      <w:r w:rsidRPr="000D59BC">
        <w:rPr>
          <w:color w:val="000000" w:themeColor="text1"/>
        </w:rPr>
        <w:t>het College van Burgemeester en Schepenen een toelage uit.</w:t>
      </w:r>
      <w:r w:rsidR="00EA3EB7">
        <w:rPr>
          <w:color w:val="000000" w:themeColor="text1"/>
        </w:rPr>
        <w:t xml:space="preserve"> De stedelijke sportraad </w:t>
      </w:r>
      <w:r>
        <w:tab/>
      </w:r>
      <w:r w:rsidR="00EA3EB7">
        <w:rPr>
          <w:color w:val="000000" w:themeColor="text1"/>
        </w:rPr>
        <w:t>wordt om advies gevraagd.</w:t>
      </w:r>
    </w:p>
    <w:p w14:paraId="340A6D83" w14:textId="7F7E9CBD" w:rsidR="002C1B5E" w:rsidRPr="002C1B5E" w:rsidRDefault="4DE39C32" w:rsidP="00287B96">
      <w:pPr>
        <w:pStyle w:val="Opsommingen-Artikelnummers"/>
        <w:rPr>
          <w:color w:val="000000" w:themeColor="text1"/>
        </w:rPr>
      </w:pPr>
      <w:r w:rsidRPr="657B35AD">
        <w:rPr>
          <w:color w:val="000000" w:themeColor="text1"/>
        </w:rPr>
        <w:t xml:space="preserve">De sportvereniging beschikt in het kalenderjaar voorafgaand aan de subsidieaanvraag </w:t>
      </w:r>
      <w:r>
        <w:tab/>
      </w:r>
      <w:r>
        <w:tab/>
      </w:r>
      <w:r w:rsidRPr="657B35AD">
        <w:rPr>
          <w:color w:val="000000" w:themeColor="text1"/>
        </w:rPr>
        <w:t>over de basiserkenning.</w:t>
      </w:r>
    </w:p>
    <w:p w14:paraId="0F17FFFA" w14:textId="2CD30F8B" w:rsidR="002C1B5E" w:rsidRPr="002C1B5E" w:rsidRDefault="00EC3E63" w:rsidP="00287B96">
      <w:pPr>
        <w:pStyle w:val="Opsommingen-Artikelnummers"/>
        <w:rPr>
          <w:color w:val="000000" w:themeColor="text1"/>
        </w:rPr>
      </w:pPr>
      <w:r>
        <w:rPr>
          <w:color w:val="000000" w:themeColor="text1"/>
        </w:rPr>
        <w:t xml:space="preserve">Alleen sportverenigingen </w:t>
      </w:r>
      <w:r w:rsidR="00947685">
        <w:rPr>
          <w:color w:val="000000" w:themeColor="text1"/>
        </w:rPr>
        <w:t xml:space="preserve">die sporten aanbieden die vermeld staan op de sporttakkenlijst of </w:t>
      </w:r>
      <w:r>
        <w:tab/>
      </w:r>
      <w:r w:rsidR="00947685">
        <w:rPr>
          <w:color w:val="000000" w:themeColor="text1"/>
        </w:rPr>
        <w:t xml:space="preserve">die aangeboden worden </w:t>
      </w:r>
      <w:r w:rsidR="00F56672">
        <w:rPr>
          <w:color w:val="000000" w:themeColor="text1"/>
        </w:rPr>
        <w:t xml:space="preserve">door erkende </w:t>
      </w:r>
      <w:r w:rsidR="0009403A">
        <w:rPr>
          <w:color w:val="000000" w:themeColor="text1"/>
        </w:rPr>
        <w:t xml:space="preserve">Vlaamse organisaties voor de sportieve </w:t>
      </w:r>
      <w:r>
        <w:tab/>
      </w:r>
      <w:r>
        <w:tab/>
      </w:r>
      <w:r>
        <w:tab/>
      </w:r>
      <w:r w:rsidR="0009403A">
        <w:rPr>
          <w:color w:val="000000" w:themeColor="text1"/>
        </w:rPr>
        <w:t xml:space="preserve">vrijetijdsbesteding worden erkend </w:t>
      </w:r>
      <w:r w:rsidR="00C62243">
        <w:rPr>
          <w:color w:val="000000" w:themeColor="text1"/>
        </w:rPr>
        <w:t xml:space="preserve">als subsidieerbare sportvereniging. </w:t>
      </w:r>
    </w:p>
    <w:p w14:paraId="26C3D4F1" w14:textId="77777777" w:rsidR="002C1B5E" w:rsidRPr="002C1B5E" w:rsidRDefault="4DE39C32" w:rsidP="00287B96">
      <w:pPr>
        <w:pStyle w:val="Opsommingen-Artikelnummers"/>
        <w:rPr>
          <w:color w:val="000000" w:themeColor="text1"/>
        </w:rPr>
      </w:pPr>
      <w:r w:rsidRPr="47EB6703">
        <w:rPr>
          <w:color w:val="000000" w:themeColor="text1"/>
        </w:rPr>
        <w:t>De sportvereniging is actief als feitelijke vereniging of heeft het vzw-statuut. </w:t>
      </w:r>
    </w:p>
    <w:p w14:paraId="41CCE117" w14:textId="45062E4E" w:rsidR="002C1B5E" w:rsidRPr="002C1B5E" w:rsidRDefault="4DE39C32" w:rsidP="00287B96">
      <w:pPr>
        <w:pStyle w:val="Opsommingen-Artikelnummers"/>
        <w:rPr>
          <w:color w:val="000000" w:themeColor="text1"/>
        </w:rPr>
      </w:pPr>
      <w:r w:rsidRPr="47EB6703">
        <w:rPr>
          <w:color w:val="000000" w:themeColor="text1"/>
        </w:rPr>
        <w:t xml:space="preserve">De sportvereniging telt minstens 15 </w:t>
      </w:r>
      <w:r w:rsidR="00A80A36">
        <w:rPr>
          <w:color w:val="000000" w:themeColor="text1"/>
        </w:rPr>
        <w:t xml:space="preserve">aangesloten leden. </w:t>
      </w:r>
    </w:p>
    <w:p w14:paraId="6BE40A64" w14:textId="380813C6" w:rsidR="002C1B5E" w:rsidRPr="002C1B5E" w:rsidRDefault="002C226B" w:rsidP="00287B96">
      <w:pPr>
        <w:pStyle w:val="Opsommingen-Artikelnummers"/>
        <w:rPr>
          <w:color w:val="000000" w:themeColor="text1"/>
        </w:rPr>
      </w:pPr>
      <w:r>
        <w:rPr>
          <w:color w:val="000000" w:themeColor="text1"/>
        </w:rPr>
        <w:t xml:space="preserve">De zetel van de sportvereniging </w:t>
      </w:r>
      <w:r w:rsidR="00A53C40">
        <w:rPr>
          <w:color w:val="000000" w:themeColor="text1"/>
        </w:rPr>
        <w:t xml:space="preserve">dient op het grondgebied van de stad te zijn, </w:t>
      </w:r>
      <w:r w:rsidR="00A3764E">
        <w:rPr>
          <w:color w:val="000000" w:themeColor="text1"/>
        </w:rPr>
        <w:t>het</w:t>
      </w:r>
      <w:r w:rsidR="00BF0839">
        <w:rPr>
          <w:color w:val="000000" w:themeColor="text1"/>
        </w:rPr>
        <w:t xml:space="preserve">     </w:t>
      </w:r>
      <w:r w:rsidR="00B41C52">
        <w:rPr>
          <w:color w:val="000000" w:themeColor="text1"/>
        </w:rPr>
        <w:t xml:space="preserve">      </w:t>
      </w:r>
      <w:r w:rsidR="00073D27">
        <w:rPr>
          <w:color w:val="000000" w:themeColor="text1"/>
        </w:rPr>
        <w:t xml:space="preserve">     </w:t>
      </w:r>
      <w:r>
        <w:tab/>
      </w:r>
      <w:r w:rsidR="00A3764E">
        <w:rPr>
          <w:color w:val="000000" w:themeColor="text1"/>
        </w:rPr>
        <w:t xml:space="preserve">autonoom bestuur telt minstens 3 leden </w:t>
      </w:r>
      <w:r w:rsidR="00073D27">
        <w:rPr>
          <w:color w:val="000000" w:themeColor="text1"/>
        </w:rPr>
        <w:t xml:space="preserve">waarvan minstens één lid in Menen woont. </w:t>
      </w:r>
    </w:p>
    <w:p w14:paraId="6604B170" w14:textId="5DC941FE" w:rsidR="4DE39C32" w:rsidRDefault="4DE39C32" w:rsidP="480B6A8F">
      <w:pPr>
        <w:pStyle w:val="Opsommingen-Artikelnummers"/>
        <w:rPr>
          <w:color w:val="000000" w:themeColor="text1"/>
        </w:rPr>
      </w:pPr>
      <w:r w:rsidRPr="480B6A8F">
        <w:rPr>
          <w:color w:val="000000" w:themeColor="text1"/>
        </w:rPr>
        <w:t>De </w:t>
      </w:r>
      <w:r w:rsidR="47C421AF" w:rsidRPr="480B6A8F">
        <w:rPr>
          <w:color w:val="000000" w:themeColor="text1"/>
        </w:rPr>
        <w:t>sportvereniging</w:t>
      </w:r>
      <w:r w:rsidRPr="480B6A8F">
        <w:rPr>
          <w:color w:val="000000" w:themeColor="text1"/>
        </w:rPr>
        <w:t> </w:t>
      </w:r>
      <w:r w:rsidR="005D70E0" w:rsidRPr="480B6A8F">
        <w:rPr>
          <w:color w:val="000000" w:themeColor="text1"/>
        </w:rPr>
        <w:t xml:space="preserve">beschikt over een </w:t>
      </w:r>
      <w:proofErr w:type="spellStart"/>
      <w:r w:rsidR="005D70E0" w:rsidRPr="480B6A8F">
        <w:rPr>
          <w:color w:val="000000" w:themeColor="text1"/>
        </w:rPr>
        <w:t>UiTPAS</w:t>
      </w:r>
      <w:proofErr w:type="spellEnd"/>
      <w:r w:rsidR="005D70E0" w:rsidRPr="480B6A8F">
        <w:rPr>
          <w:color w:val="000000" w:themeColor="text1"/>
        </w:rPr>
        <w:t>-balie</w:t>
      </w:r>
      <w:r w:rsidR="00780473" w:rsidRPr="480B6A8F">
        <w:rPr>
          <w:color w:val="000000" w:themeColor="text1"/>
        </w:rPr>
        <w:t xml:space="preserve"> en commun</w:t>
      </w:r>
      <w:r w:rsidR="00AA6FB5" w:rsidRPr="480B6A8F">
        <w:rPr>
          <w:color w:val="000000" w:themeColor="text1"/>
        </w:rPr>
        <w:t>ic</w:t>
      </w:r>
      <w:r w:rsidR="00780473" w:rsidRPr="480B6A8F">
        <w:rPr>
          <w:color w:val="000000" w:themeColor="text1"/>
        </w:rPr>
        <w:t xml:space="preserve">eert hier actief over naar </w:t>
      </w:r>
      <w:r w:rsidR="00C05D4C" w:rsidRPr="480B6A8F">
        <w:rPr>
          <w:color w:val="000000" w:themeColor="text1"/>
        </w:rPr>
        <w:t xml:space="preserve">zijn </w:t>
      </w:r>
      <w:r>
        <w:tab/>
      </w:r>
      <w:r w:rsidR="00780473" w:rsidRPr="480B6A8F">
        <w:rPr>
          <w:color w:val="000000" w:themeColor="text1"/>
        </w:rPr>
        <w:t xml:space="preserve">leden. </w:t>
      </w:r>
      <w:r w:rsidR="00C05D4C" w:rsidRPr="480B6A8F">
        <w:rPr>
          <w:color w:val="000000" w:themeColor="text1"/>
        </w:rPr>
        <w:t xml:space="preserve">Alle publiek toegankelijke </w:t>
      </w:r>
      <w:r w:rsidR="00B54905" w:rsidRPr="480B6A8F">
        <w:rPr>
          <w:color w:val="000000" w:themeColor="text1"/>
        </w:rPr>
        <w:t xml:space="preserve">activiteiten worden geregistreerd in de </w:t>
      </w:r>
      <w:proofErr w:type="spellStart"/>
      <w:r w:rsidR="00B54905" w:rsidRPr="480B6A8F">
        <w:rPr>
          <w:color w:val="000000" w:themeColor="text1"/>
        </w:rPr>
        <w:t>UiTPAS</w:t>
      </w:r>
      <w:proofErr w:type="spellEnd"/>
      <w:r w:rsidR="00B54905" w:rsidRPr="480B6A8F">
        <w:rPr>
          <w:color w:val="000000" w:themeColor="text1"/>
        </w:rPr>
        <w:t xml:space="preserve">-databank, </w:t>
      </w:r>
      <w:r>
        <w:tab/>
      </w:r>
      <w:r w:rsidR="00B54905" w:rsidRPr="480B6A8F">
        <w:rPr>
          <w:color w:val="000000" w:themeColor="text1"/>
        </w:rPr>
        <w:t xml:space="preserve">waarbij </w:t>
      </w:r>
      <w:r w:rsidR="00B842D6" w:rsidRPr="480B6A8F">
        <w:rPr>
          <w:color w:val="000000" w:themeColor="text1"/>
        </w:rPr>
        <w:t xml:space="preserve">het kansentarief wordt toegepast voor houders </w:t>
      </w:r>
      <w:r w:rsidR="00F24BC2" w:rsidRPr="480B6A8F">
        <w:rPr>
          <w:color w:val="000000" w:themeColor="text1"/>
        </w:rPr>
        <w:t xml:space="preserve">met verhoogde tegemoetkoming. </w:t>
      </w:r>
      <w:r>
        <w:tab/>
      </w:r>
      <w:r>
        <w:tab/>
      </w:r>
      <w:r w:rsidR="00216BB8" w:rsidRPr="480B6A8F">
        <w:rPr>
          <w:color w:val="000000" w:themeColor="text1"/>
        </w:rPr>
        <w:t xml:space="preserve">Activiteiten die niet publiek toegankelijk zijn, zoals bestuursvergaderingen </w:t>
      </w:r>
      <w:r w:rsidR="003946CB" w:rsidRPr="480B6A8F">
        <w:rPr>
          <w:color w:val="000000" w:themeColor="text1"/>
        </w:rPr>
        <w:t xml:space="preserve">of </w:t>
      </w:r>
      <w:r>
        <w:tab/>
      </w:r>
      <w:r>
        <w:tab/>
      </w:r>
      <w:r>
        <w:tab/>
      </w:r>
      <w:r w:rsidR="003946CB" w:rsidRPr="480B6A8F">
        <w:rPr>
          <w:color w:val="000000" w:themeColor="text1"/>
        </w:rPr>
        <w:t xml:space="preserve">vrijwilligersmomenten, hoeven niet geregistreerd te worden. </w:t>
      </w:r>
    </w:p>
    <w:p w14:paraId="5F49A4A7" w14:textId="28EB6953" w:rsidR="00FB20CD" w:rsidRPr="00FB20CD" w:rsidRDefault="552F4097" w:rsidP="47EB6703">
      <w:pPr>
        <w:pStyle w:val="Opsommingen-Artikelnummers"/>
        <w:rPr>
          <w:color w:val="000000" w:themeColor="text1"/>
        </w:rPr>
      </w:pPr>
      <w:r w:rsidRPr="47EB6703">
        <w:rPr>
          <w:color w:val="000000" w:themeColor="text1"/>
        </w:rPr>
        <w:t xml:space="preserve">Een sportvereniging kan voor de activiteiten maar via één kanaal gesubsidieerd worden door </w:t>
      </w:r>
      <w:r w:rsidR="00D90243">
        <w:tab/>
      </w:r>
      <w:r w:rsidRPr="47EB6703">
        <w:rPr>
          <w:color w:val="000000" w:themeColor="text1"/>
        </w:rPr>
        <w:t>de stad.</w:t>
      </w:r>
    </w:p>
    <w:p w14:paraId="2B0D3834" w14:textId="6A34592F" w:rsidR="002C1B5E" w:rsidRDefault="76CCF189" w:rsidP="00287B96">
      <w:pPr>
        <w:pStyle w:val="Opsommingen-Artikelnummers"/>
        <w:rPr>
          <w:color w:val="000000" w:themeColor="text1"/>
        </w:rPr>
      </w:pPr>
      <w:r w:rsidRPr="47EB6703">
        <w:rPr>
          <w:color w:val="000000" w:themeColor="text1"/>
        </w:rPr>
        <w:t>Sportv</w:t>
      </w:r>
      <w:r w:rsidR="4DE39C32" w:rsidRPr="47EB6703">
        <w:rPr>
          <w:color w:val="000000" w:themeColor="text1"/>
        </w:rPr>
        <w:t xml:space="preserve">erenigingen met commerciële belangen of beroepsdoeleinden komen niet in </w:t>
      </w:r>
      <w:r w:rsidR="00D90243">
        <w:tab/>
      </w:r>
      <w:r>
        <w:tab/>
      </w:r>
      <w:r w:rsidR="4DE39C32" w:rsidRPr="47EB6703">
        <w:rPr>
          <w:color w:val="000000" w:themeColor="text1"/>
        </w:rPr>
        <w:t>aanmerking.</w:t>
      </w:r>
    </w:p>
    <w:p w14:paraId="3E38F588" w14:textId="592877B4" w:rsidR="005D6D8C" w:rsidRDefault="005D6D8C" w:rsidP="00D724C3">
      <w:pPr>
        <w:pStyle w:val="Opsommingen-Artikelnummers"/>
      </w:pPr>
      <w:r>
        <w:t xml:space="preserve">De sportvereniging heeft een werking in het Nederlands taalgebied, dient het Nederlands te </w:t>
      </w:r>
      <w:r w:rsidR="00FF11E9">
        <w:t xml:space="preserve">   </w:t>
      </w:r>
      <w:r>
        <w:tab/>
        <w:t xml:space="preserve">gebruiken bij haar werking en organisatie en alle gegevens en documenten van de </w:t>
      </w:r>
      <w:r w:rsidR="00FF11E9">
        <w:t xml:space="preserve">   </w:t>
      </w:r>
      <w:r>
        <w:tab/>
      </w:r>
      <w:r>
        <w:tab/>
        <w:t xml:space="preserve">sportvereniging dienen in het Nederlands aanwezig te zijn op de zetel. </w:t>
      </w:r>
    </w:p>
    <w:p w14:paraId="697C932B" w14:textId="67BFC375" w:rsidR="00D724C3" w:rsidRPr="00D724C3" w:rsidRDefault="00D724C3" w:rsidP="00D724C3">
      <w:pPr>
        <w:pStyle w:val="Opsommingen-Artikelnummers"/>
      </w:pPr>
      <w:r>
        <w:t xml:space="preserve">De sportvereniging </w:t>
      </w:r>
      <w:r w:rsidR="00315DDD">
        <w:t xml:space="preserve">kan minimum 1 jaar werking bewijzen. </w:t>
      </w:r>
    </w:p>
    <w:p w14:paraId="18B321C2" w14:textId="1A10A74B" w:rsidR="00927436" w:rsidRPr="0088047F" w:rsidRDefault="17D00CAF" w:rsidP="47EB6703">
      <w:pPr>
        <w:pStyle w:val="Opsommingen-Artikelnummers"/>
        <w:rPr>
          <w:color w:val="000000" w:themeColor="text1"/>
        </w:rPr>
      </w:pPr>
      <w:r w:rsidRPr="47EB6703">
        <w:rPr>
          <w:color w:val="000000" w:themeColor="text1"/>
        </w:rPr>
        <w:t xml:space="preserve">De </w:t>
      </w:r>
      <w:r w:rsidR="4EB47C43" w:rsidRPr="47EB6703">
        <w:rPr>
          <w:color w:val="000000" w:themeColor="text1"/>
        </w:rPr>
        <w:t>sport</w:t>
      </w:r>
      <w:r w:rsidRPr="47EB6703">
        <w:rPr>
          <w:color w:val="000000" w:themeColor="text1"/>
        </w:rPr>
        <w:t xml:space="preserve">vereniging aanvaardt verantwoording af te leggen gezien de </w:t>
      </w:r>
      <w:r w:rsidR="4EB47C43" w:rsidRPr="47EB6703">
        <w:rPr>
          <w:color w:val="000000" w:themeColor="text1"/>
        </w:rPr>
        <w:t>sport</w:t>
      </w:r>
      <w:r w:rsidRPr="47EB6703">
        <w:rPr>
          <w:color w:val="000000" w:themeColor="text1"/>
        </w:rPr>
        <w:t xml:space="preserve">vereniging de </w:t>
      </w:r>
      <w:r w:rsidR="00D90243">
        <w:tab/>
      </w:r>
      <w:r>
        <w:tab/>
      </w:r>
      <w:r w:rsidRPr="47EB6703">
        <w:rPr>
          <w:color w:val="000000" w:themeColor="text1"/>
        </w:rPr>
        <w:t>subsidie moet gebruiken voor het doel waarvoor de subsidie is toegekend.</w:t>
      </w:r>
    </w:p>
    <w:p w14:paraId="2B22C13B" w14:textId="7BFB74D0" w:rsidR="00927436" w:rsidRPr="003249D7" w:rsidRDefault="17D00CAF" w:rsidP="003249D7">
      <w:pPr>
        <w:pStyle w:val="Opsommingen-Artikelnummers"/>
        <w:rPr>
          <w:color w:val="000000" w:themeColor="text1"/>
        </w:rPr>
      </w:pPr>
      <w:r w:rsidRPr="47EB6703">
        <w:rPr>
          <w:color w:val="000000" w:themeColor="text1"/>
        </w:rPr>
        <w:t xml:space="preserve">De subsidiëring wordt steeds berekend op het einde van het jaar op basis van de in het </w:t>
      </w:r>
      <w:r>
        <w:tab/>
      </w:r>
      <w:r>
        <w:tab/>
      </w:r>
      <w:r w:rsidRPr="47EB6703">
        <w:rPr>
          <w:color w:val="000000" w:themeColor="text1"/>
        </w:rPr>
        <w:t xml:space="preserve">aanvraagdossier opgenomen gegevens van de </w:t>
      </w:r>
      <w:r w:rsidR="2610689D" w:rsidRPr="47EB6703">
        <w:rPr>
          <w:color w:val="000000" w:themeColor="text1"/>
        </w:rPr>
        <w:t>sport</w:t>
      </w:r>
      <w:r w:rsidRPr="47EB6703">
        <w:rPr>
          <w:color w:val="000000" w:themeColor="text1"/>
        </w:rPr>
        <w:t xml:space="preserve">vereniging m.b.t. het voorgaande </w:t>
      </w:r>
      <w:r>
        <w:tab/>
      </w:r>
      <w:r>
        <w:tab/>
      </w:r>
      <w:r w:rsidRPr="47EB6703">
        <w:rPr>
          <w:color w:val="000000" w:themeColor="text1"/>
        </w:rPr>
        <w:t>werkingsjaar. Een werkingsjaar is steeds van 1 september tem 31 augustus. De verdeling en</w:t>
      </w:r>
      <w:r w:rsidR="003249D7">
        <w:rPr>
          <w:color w:val="000000" w:themeColor="text1"/>
        </w:rPr>
        <w:t xml:space="preserve"> </w:t>
      </w:r>
      <w:r w:rsidRPr="003249D7">
        <w:rPr>
          <w:color w:val="000000" w:themeColor="text1"/>
        </w:rPr>
        <w:t xml:space="preserve">de bekendmaking van de subsidiëring vindt plaats vóór 20 november van het betrokken </w:t>
      </w:r>
      <w:r>
        <w:tab/>
      </w:r>
      <w:r>
        <w:tab/>
      </w:r>
      <w:r w:rsidRPr="003249D7">
        <w:rPr>
          <w:color w:val="000000" w:themeColor="text1"/>
        </w:rPr>
        <w:t xml:space="preserve">jaar. Tussen 20 en 30 november kan beroep aangetekend worden bij het College van </w:t>
      </w:r>
      <w:r>
        <w:tab/>
      </w:r>
      <w:r w:rsidRPr="003249D7">
        <w:rPr>
          <w:color w:val="000000" w:themeColor="text1"/>
        </w:rPr>
        <w:t xml:space="preserve">Burgemeester en Schepenen. De uitbetaling van de subsidies vindt plaats vóór 31 </w:t>
      </w:r>
      <w:r>
        <w:tab/>
      </w:r>
      <w:r>
        <w:tab/>
      </w:r>
      <w:r w:rsidRPr="003249D7">
        <w:rPr>
          <w:color w:val="000000" w:themeColor="text1"/>
        </w:rPr>
        <w:t>december van het betrokken jaar.</w:t>
      </w:r>
    </w:p>
    <w:p w14:paraId="6F5BBF49" w14:textId="4E669B46" w:rsidR="00927436" w:rsidRPr="009E6B35" w:rsidRDefault="17D00CAF" w:rsidP="47EB6703">
      <w:pPr>
        <w:pStyle w:val="Opsommingen-Artikelnummers"/>
        <w:rPr>
          <w:color w:val="000000" w:themeColor="text1"/>
        </w:rPr>
      </w:pPr>
      <w:r w:rsidRPr="47EB6703">
        <w:rPr>
          <w:color w:val="000000" w:themeColor="text1"/>
        </w:rPr>
        <w:t xml:space="preserve">De aanvraag tot subsidiëring wordt door de </w:t>
      </w:r>
      <w:r w:rsidR="19345B91" w:rsidRPr="47EB6703">
        <w:rPr>
          <w:color w:val="000000" w:themeColor="text1"/>
        </w:rPr>
        <w:t>sport</w:t>
      </w:r>
      <w:r w:rsidRPr="47EB6703">
        <w:rPr>
          <w:color w:val="000000" w:themeColor="text1"/>
        </w:rPr>
        <w:t xml:space="preserve">vereniging op de daartoe bestemde </w:t>
      </w:r>
      <w:r>
        <w:tab/>
      </w:r>
      <w:r>
        <w:tab/>
      </w:r>
      <w:r w:rsidRPr="47EB6703">
        <w:rPr>
          <w:color w:val="000000" w:themeColor="text1"/>
        </w:rPr>
        <w:t>formulieren ingediend bij de</w:t>
      </w:r>
      <w:r w:rsidR="7EF8CE17" w:rsidRPr="47EB6703">
        <w:rPr>
          <w:color w:val="000000" w:themeColor="text1"/>
        </w:rPr>
        <w:t xml:space="preserve"> sport</w:t>
      </w:r>
      <w:r w:rsidRPr="47EB6703">
        <w:rPr>
          <w:color w:val="000000" w:themeColor="text1"/>
        </w:rPr>
        <w:t xml:space="preserve">dienst vóór 1 oktober van het betrokken jaar. Het </w:t>
      </w:r>
      <w:r>
        <w:tab/>
      </w:r>
      <w:r>
        <w:tab/>
      </w:r>
      <w:r w:rsidRPr="47EB6703">
        <w:rPr>
          <w:color w:val="000000" w:themeColor="text1"/>
        </w:rPr>
        <w:t xml:space="preserve">subsidiereglement en de aanvraagformulieren zijn steeds beschikbaar op de website van </w:t>
      </w:r>
      <w:r>
        <w:tab/>
      </w:r>
      <w:r w:rsidRPr="47EB6703">
        <w:rPr>
          <w:color w:val="000000" w:themeColor="text1"/>
        </w:rPr>
        <w:t xml:space="preserve">stad Menen. Jaarlijks wordt in het derde kwartaal via mail een oproep gedaan aan de </w:t>
      </w:r>
      <w:r>
        <w:tab/>
      </w:r>
      <w:r w:rsidRPr="47EB6703">
        <w:rPr>
          <w:color w:val="000000" w:themeColor="text1"/>
        </w:rPr>
        <w:t xml:space="preserve">contactpersonen gekend bij de stedelijke jeugddienst van alle erkende </w:t>
      </w:r>
      <w:r w:rsidR="7C039124" w:rsidRPr="47EB6703">
        <w:rPr>
          <w:color w:val="000000" w:themeColor="text1"/>
        </w:rPr>
        <w:t>sportv</w:t>
      </w:r>
      <w:r w:rsidRPr="47EB6703">
        <w:rPr>
          <w:color w:val="000000" w:themeColor="text1"/>
        </w:rPr>
        <w:t>erenigingen om hun subsidiedossier in te dienen. Dit dossier dient bij het indienen vergezeld te zijn van de gevraagde bewijsstukken.</w:t>
      </w:r>
    </w:p>
    <w:p w14:paraId="2DC63EF8" w14:textId="6ECF67A1" w:rsidR="00927436" w:rsidRPr="009E6B35" w:rsidRDefault="25FFED3D" w:rsidP="47EB6703">
      <w:pPr>
        <w:pStyle w:val="Opsommingen-Artikelnummers"/>
        <w:rPr>
          <w:color w:val="000000" w:themeColor="text1"/>
        </w:rPr>
      </w:pPr>
      <w:r w:rsidRPr="47EB6703">
        <w:rPr>
          <w:color w:val="000000" w:themeColor="text1"/>
        </w:rPr>
        <w:t>Als</w:t>
      </w:r>
      <w:r w:rsidR="17D00CAF" w:rsidRPr="47EB6703">
        <w:rPr>
          <w:color w:val="000000" w:themeColor="text1"/>
        </w:rPr>
        <w:t xml:space="preserve"> blijkt dat de aangifte niet in overeenstemming is met de werkelijkheid worden de nodige </w:t>
      </w:r>
      <w:r>
        <w:tab/>
      </w:r>
      <w:r w:rsidR="17D00CAF" w:rsidRPr="47EB6703">
        <w:rPr>
          <w:color w:val="000000" w:themeColor="text1"/>
        </w:rPr>
        <w:t>financiële consequenties genomen die kunnen variëren van een vermindering van het subsidiebedrag tot het schrappen van het volledige bedrag.</w:t>
      </w:r>
    </w:p>
    <w:p w14:paraId="74380A27" w14:textId="70DDD481" w:rsidR="00927436" w:rsidRPr="005A6A72" w:rsidRDefault="17D00CAF" w:rsidP="47EB6703">
      <w:pPr>
        <w:pStyle w:val="Opsommingen-Artikelnummers"/>
        <w:rPr>
          <w:color w:val="000000" w:themeColor="text1"/>
        </w:rPr>
      </w:pPr>
      <w:r w:rsidRPr="47EB6703">
        <w:rPr>
          <w:color w:val="000000" w:themeColor="text1"/>
        </w:rPr>
        <w:t xml:space="preserve">Iedere gesubsidieerde </w:t>
      </w:r>
      <w:r w:rsidR="5D58B06D" w:rsidRPr="47EB6703">
        <w:rPr>
          <w:color w:val="000000" w:themeColor="text1"/>
        </w:rPr>
        <w:t>sport</w:t>
      </w:r>
      <w:r w:rsidRPr="47EB6703">
        <w:rPr>
          <w:color w:val="000000" w:themeColor="text1"/>
        </w:rPr>
        <w:t xml:space="preserve">vereniging heeft het recht alle nodige documenten in verband met </w:t>
      </w:r>
      <w:r>
        <w:tab/>
      </w:r>
      <w:r w:rsidRPr="47EB6703">
        <w:rPr>
          <w:color w:val="000000" w:themeColor="text1"/>
        </w:rPr>
        <w:t>zijn subsidiedossier in te zien.</w:t>
      </w:r>
    </w:p>
    <w:p w14:paraId="24EA71D5" w14:textId="197D5814" w:rsidR="00927436" w:rsidRDefault="17D00CAF" w:rsidP="47EB6703">
      <w:pPr>
        <w:pStyle w:val="Opsommingen-Artikelnummers"/>
        <w:rPr>
          <w:color w:val="000000" w:themeColor="text1"/>
        </w:rPr>
      </w:pPr>
      <w:r w:rsidRPr="47EB6703">
        <w:rPr>
          <w:color w:val="000000" w:themeColor="text1"/>
        </w:rPr>
        <w:t xml:space="preserve">De </w:t>
      </w:r>
      <w:r w:rsidR="48E2D297" w:rsidRPr="47EB6703">
        <w:rPr>
          <w:color w:val="000000" w:themeColor="text1"/>
        </w:rPr>
        <w:t>sport</w:t>
      </w:r>
      <w:r w:rsidRPr="47EB6703">
        <w:rPr>
          <w:color w:val="000000" w:themeColor="text1"/>
        </w:rPr>
        <w:t xml:space="preserve">vereniging verbindt zich ertoe een gevulde EHBO-koffer te voorzien op de locatie van </w:t>
      </w:r>
      <w:r w:rsidR="003E6262">
        <w:rPr>
          <w:color w:val="000000" w:themeColor="text1"/>
        </w:rPr>
        <w:t xml:space="preserve">     </w:t>
      </w:r>
      <w:r w:rsidRPr="47EB6703">
        <w:rPr>
          <w:color w:val="000000" w:themeColor="text1"/>
        </w:rPr>
        <w:t>de werking.</w:t>
      </w:r>
    </w:p>
    <w:p w14:paraId="44E6AB96" w14:textId="2C89B216" w:rsidR="007A2477" w:rsidRPr="00274D91" w:rsidRDefault="00CA48C8" w:rsidP="47EB6703">
      <w:pPr>
        <w:pStyle w:val="Opsommingen-Artikelnummers"/>
        <w:rPr>
          <w:color w:val="000000" w:themeColor="text1"/>
        </w:rPr>
      </w:pPr>
      <w:r>
        <w:rPr>
          <w:color w:val="000000" w:themeColor="text1"/>
        </w:rPr>
        <w:t>De sportvereniging moet ter bescherming van haar leden een verzekeringspolis afsluiten</w:t>
      </w:r>
      <w:r w:rsidR="006C2595">
        <w:rPr>
          <w:color w:val="000000" w:themeColor="text1"/>
        </w:rPr>
        <w:t xml:space="preserve"> en    </w:t>
      </w:r>
      <w:r>
        <w:tab/>
      </w:r>
      <w:r w:rsidR="006C2595">
        <w:rPr>
          <w:color w:val="000000" w:themeColor="text1"/>
        </w:rPr>
        <w:t xml:space="preserve">haar burgerrechtelijke aansprakelijkheid van </w:t>
      </w:r>
      <w:r w:rsidR="00E60F6B" w:rsidRPr="480B6A8F">
        <w:rPr>
          <w:color w:val="000000" w:themeColor="text1"/>
        </w:rPr>
        <w:t>de</w:t>
      </w:r>
      <w:r w:rsidR="006C2595">
        <w:rPr>
          <w:color w:val="000000" w:themeColor="text1"/>
        </w:rPr>
        <w:t xml:space="preserve"> bestuurders en lesgevers </w:t>
      </w:r>
      <w:r w:rsidR="00202A22" w:rsidRPr="480B6A8F">
        <w:rPr>
          <w:color w:val="000000" w:themeColor="text1"/>
        </w:rPr>
        <w:t>dient</w:t>
      </w:r>
      <w:r w:rsidR="00202A22">
        <w:rPr>
          <w:color w:val="000000" w:themeColor="text1"/>
        </w:rPr>
        <w:t xml:space="preserve"> gedekt te zijn </w:t>
      </w:r>
      <w:r>
        <w:tab/>
      </w:r>
      <w:r w:rsidR="00202A22">
        <w:rPr>
          <w:color w:val="000000" w:themeColor="text1"/>
        </w:rPr>
        <w:t xml:space="preserve">door een verzekering. De bewijzen hiervan dienen </w:t>
      </w:r>
      <w:r w:rsidR="00E60F6B" w:rsidRPr="480B6A8F">
        <w:rPr>
          <w:color w:val="000000" w:themeColor="text1"/>
        </w:rPr>
        <w:t>te</w:t>
      </w:r>
      <w:r w:rsidR="00202A22">
        <w:rPr>
          <w:color w:val="000000" w:themeColor="text1"/>
        </w:rPr>
        <w:t xml:space="preserve"> allen tijde kunnen worden voorgelegd. </w:t>
      </w:r>
    </w:p>
    <w:p w14:paraId="511DAF00" w14:textId="02618349" w:rsidR="00927436" w:rsidRPr="00274D91" w:rsidRDefault="17D00CAF" w:rsidP="47EB6703">
      <w:pPr>
        <w:pStyle w:val="Opsommingen-Artikelnummers"/>
        <w:rPr>
          <w:color w:val="000000" w:themeColor="text1"/>
        </w:rPr>
      </w:pPr>
      <w:r w:rsidRPr="47EB6703">
        <w:rPr>
          <w:color w:val="000000" w:themeColor="text1"/>
        </w:rPr>
        <w:t>Huidig reglement heft alle voorgaande subsidiereglementen “</w:t>
      </w:r>
      <w:r w:rsidR="1D24364A" w:rsidRPr="47EB6703">
        <w:rPr>
          <w:color w:val="000000" w:themeColor="text1"/>
        </w:rPr>
        <w:t>sport</w:t>
      </w:r>
      <w:r w:rsidRPr="47EB6703">
        <w:rPr>
          <w:color w:val="000000" w:themeColor="text1"/>
        </w:rPr>
        <w:t xml:space="preserve">” </w:t>
      </w:r>
      <w:r w:rsidR="51E805C9" w:rsidRPr="480B6A8F">
        <w:rPr>
          <w:color w:val="000000" w:themeColor="text1"/>
        </w:rPr>
        <w:t xml:space="preserve">op </w:t>
      </w:r>
      <w:r w:rsidRPr="00116D47">
        <w:rPr>
          <w:color w:val="000000" w:themeColor="text1"/>
        </w:rPr>
        <w:t xml:space="preserve">zoals goedgekeurd bij </w:t>
      </w:r>
      <w:r w:rsidRPr="00116D47">
        <w:tab/>
      </w:r>
      <w:r w:rsidRPr="00116D47">
        <w:rPr>
          <w:color w:val="000000" w:themeColor="text1"/>
        </w:rPr>
        <w:t>G</w:t>
      </w:r>
      <w:r w:rsidR="779A3E86" w:rsidRPr="00116D47">
        <w:rPr>
          <w:color w:val="000000" w:themeColor="text1"/>
        </w:rPr>
        <w:t>emeenteraad op</w:t>
      </w:r>
      <w:r w:rsidR="50D196B0" w:rsidRPr="00116D47">
        <w:rPr>
          <w:color w:val="000000" w:themeColor="text1"/>
        </w:rPr>
        <w:t xml:space="preserve"> 1 juli 2026.</w:t>
      </w:r>
      <w:r w:rsidR="50D196B0" w:rsidRPr="480B6A8F">
        <w:rPr>
          <w:color w:val="000000" w:themeColor="text1"/>
        </w:rPr>
        <w:t xml:space="preserve"> </w:t>
      </w:r>
    </w:p>
    <w:p w14:paraId="7ACF7CCC" w14:textId="45DBC514" w:rsidR="00927436" w:rsidRPr="00BF7788" w:rsidRDefault="17D00CAF" w:rsidP="47EB6703">
      <w:pPr>
        <w:pStyle w:val="Kop2"/>
        <w:rPr>
          <w:color w:val="000000" w:themeColor="text1"/>
          <w:lang w:val="nl-BE"/>
        </w:rPr>
      </w:pPr>
      <w:bookmarkStart w:id="5" w:name="_Toc1768789571"/>
      <w:r w:rsidRPr="480B6A8F">
        <w:rPr>
          <w:color w:val="000000" w:themeColor="text1"/>
          <w:lang w:val="nl-BE"/>
        </w:rPr>
        <w:t xml:space="preserve">Subsidiëring specifiek voor </w:t>
      </w:r>
      <w:r w:rsidR="00BF7788" w:rsidRPr="480B6A8F">
        <w:rPr>
          <w:color w:val="000000" w:themeColor="text1"/>
          <w:lang w:val="nl-BE"/>
        </w:rPr>
        <w:t xml:space="preserve">reguliere </w:t>
      </w:r>
      <w:r w:rsidR="72F7578B" w:rsidRPr="480B6A8F">
        <w:rPr>
          <w:color w:val="000000" w:themeColor="text1"/>
          <w:lang w:val="nl-BE"/>
        </w:rPr>
        <w:t>sportverenigingen</w:t>
      </w:r>
      <w:bookmarkEnd w:id="5"/>
    </w:p>
    <w:p w14:paraId="04F38A3C" w14:textId="2E4D4922" w:rsidR="00927436" w:rsidRPr="00062E7F" w:rsidRDefault="17D00CAF" w:rsidP="00927436">
      <w:pPr>
        <w:pStyle w:val="Opsommingen-Artikelnummers"/>
        <w:rPr>
          <w:color w:val="000000" w:themeColor="text1"/>
        </w:rPr>
      </w:pPr>
      <w:r w:rsidRPr="47EB6703">
        <w:rPr>
          <w:color w:val="000000" w:themeColor="text1"/>
        </w:rPr>
        <w:t xml:space="preserve">Deze subsidie heeft als doel om </w:t>
      </w:r>
      <w:r w:rsidR="4C087433" w:rsidRPr="47EB6703">
        <w:rPr>
          <w:color w:val="000000" w:themeColor="text1"/>
        </w:rPr>
        <w:t>de kwalitatieve uitbouw en de structurele werking van erkende sportverenigingen te versterken. Dit sportsubsidiereglement biedt financiële ondersteuning aan sportverenigingen die een aant</w:t>
      </w:r>
      <w:r w:rsidR="07F2670E" w:rsidRPr="47EB6703">
        <w:rPr>
          <w:color w:val="000000" w:themeColor="text1"/>
        </w:rPr>
        <w:t xml:space="preserve">oonbare en duurzame bijdrage leveren aan het sportieve leven in Menen. </w:t>
      </w:r>
    </w:p>
    <w:p w14:paraId="0E0AD779" w14:textId="179E023D" w:rsidR="00927436" w:rsidRPr="00686031" w:rsidRDefault="17D00CAF" w:rsidP="47EB6703">
      <w:pPr>
        <w:pStyle w:val="Opsommingen-Artikelnummers"/>
      </w:pPr>
      <w:r>
        <w:t>Deze subsidie wordt berekend op basis van een puntensysteem</w:t>
      </w:r>
      <w:r w:rsidR="64740C47" w:rsidRPr="00116D47">
        <w:t>.</w:t>
      </w:r>
      <w:r w:rsidRPr="00116D47">
        <w:t xml:space="preserve"> 2</w:t>
      </w:r>
      <w:r w:rsidR="05C71093" w:rsidRPr="00116D47">
        <w:t>0</w:t>
      </w:r>
      <w:r w:rsidRPr="00116D47">
        <w:t xml:space="preserve">% van het voorziene budget wordt verdeeld op basis van de verdeelsleutel beschreven in Luik A. </w:t>
      </w:r>
      <w:r w:rsidR="0B11C91D" w:rsidRPr="00116D47">
        <w:t>15</w:t>
      </w:r>
      <w:r w:rsidRPr="00116D47">
        <w:t xml:space="preserve">% van het voorziene budget wordt verdeeld op basis van kwalitatieve criteria (Luik </w:t>
      </w:r>
      <w:r w:rsidR="451AEC5F" w:rsidRPr="00116D47">
        <w:t>B, E en F</w:t>
      </w:r>
      <w:r w:rsidRPr="00116D47">
        <w:t xml:space="preserve">) </w:t>
      </w:r>
      <w:r w:rsidR="6A896B1F" w:rsidRPr="00116D47">
        <w:t>65</w:t>
      </w:r>
      <w:r w:rsidRPr="00116D47">
        <w:t xml:space="preserve">% wordt verdeeld op basis van kwantitatieve criteria (Luik </w:t>
      </w:r>
      <w:r w:rsidR="6913D73B" w:rsidRPr="00116D47">
        <w:t>C</w:t>
      </w:r>
      <w:r w:rsidRPr="00116D47">
        <w:t xml:space="preserve"> en </w:t>
      </w:r>
      <w:r w:rsidR="71B5D2FD" w:rsidRPr="00116D47">
        <w:t>D</w:t>
      </w:r>
      <w:r w:rsidRPr="00116D47">
        <w:t>)</w:t>
      </w:r>
      <w:r w:rsidR="5630FADF" w:rsidRPr="00116D47">
        <w:t>.</w:t>
      </w:r>
    </w:p>
    <w:p w14:paraId="5FC95A8A" w14:textId="3E20C3C8" w:rsidR="657B35AD" w:rsidRDefault="657B35AD" w:rsidP="480B6A8F">
      <w:pPr>
        <w:pStyle w:val="Opsommingen-Artikelnummers"/>
        <w:numPr>
          <w:ilvl w:val="0"/>
          <w:numId w:val="0"/>
        </w:numPr>
        <w:ind w:left="360"/>
      </w:pPr>
    </w:p>
    <w:p w14:paraId="50F8EEDC" w14:textId="77777777" w:rsidR="00927436" w:rsidRPr="000B6BF2" w:rsidRDefault="00442B7E" w:rsidP="480B6A8F">
      <w:pPr>
        <w:pStyle w:val="Opsommingen-Artikelnummers"/>
        <w:numPr>
          <w:ilvl w:val="0"/>
          <w:numId w:val="0"/>
        </w:numPr>
        <w:ind w:left="360"/>
      </w:pPr>
      <m:oMathPara>
        <m:oMath>
          <m:f>
            <m:fPr>
              <m:ctrlPr>
                <w:rPr>
                  <w:rFonts w:ascii="Cambria Math" w:hAnsi="Cambria Math" w:cstheme="majorHAnsi"/>
                  <w:i/>
                </w:rPr>
              </m:ctrlPr>
            </m:fPr>
            <m:num>
              <m:r>
                <w:rPr>
                  <w:rFonts w:ascii="Cambria Math" w:hAnsi="Cambria Math" w:cstheme="majorHAnsi"/>
                </w:rPr>
                <m:t>totaal aantal punten van de vereniging ×  voorzien subsidiebedrag voor specifieke criteria</m:t>
              </m:r>
            </m:num>
            <m:den>
              <m:r>
                <w:rPr>
                  <w:rFonts w:ascii="Cambria Math" w:hAnsi="Cambria Math" w:cstheme="majorHAnsi"/>
                </w:rPr>
                <m:t>som van de punten van alle verenigingen</m:t>
              </m:r>
            </m:den>
          </m:f>
        </m:oMath>
      </m:oMathPara>
    </w:p>
    <w:p w14:paraId="682B4B2A" w14:textId="19E54FCE" w:rsidR="480B6A8F" w:rsidRDefault="480B6A8F" w:rsidP="480B6A8F">
      <w:pPr>
        <w:pStyle w:val="Opsommingen-Artikelnummers"/>
        <w:numPr>
          <w:ilvl w:val="0"/>
          <w:numId w:val="0"/>
        </w:numPr>
        <w:ind w:left="360"/>
      </w:pPr>
    </w:p>
    <w:p w14:paraId="1F89C25B" w14:textId="6158DE82" w:rsidR="00331200" w:rsidRPr="0024008C" w:rsidRDefault="17D00CAF" w:rsidP="00331200">
      <w:pPr>
        <w:pStyle w:val="Opsommingen-Artikelnummers"/>
        <w:rPr>
          <w:i/>
        </w:rPr>
      </w:pPr>
      <w:r w:rsidRPr="4B72B8F8">
        <w:t>Deze subsidie kan uitsluitend worden uitgekeerd indien aangetoond wordt werkingsactiviteiten te hebben georganiseerd op minimum 10 dagen gedurende het werkjaar. Openbare manifestaties</w:t>
      </w:r>
      <w:bookmarkStart w:id="6" w:name="_Ref38986651"/>
      <w:r w:rsidR="00927436" w:rsidRPr="401BCFDE">
        <w:rPr>
          <w:rStyle w:val="Voetnootmarkering"/>
        </w:rPr>
        <w:footnoteReference w:id="3"/>
      </w:r>
      <w:bookmarkEnd w:id="6"/>
      <w:r w:rsidRPr="4B72B8F8">
        <w:t xml:space="preserve"> worden hierin niet meegerekend. Dagen die onderdeel zijn van een </w:t>
      </w:r>
      <w:r w:rsidR="006A47FE">
        <w:t>sport</w:t>
      </w:r>
      <w:r w:rsidRPr="4B72B8F8">
        <w:t xml:space="preserve">kamp of weekend worden evenmin tot deze 10 dagen gerekend. </w:t>
      </w:r>
      <w:r w:rsidR="00927436" w:rsidRPr="0024008C">
        <w:rPr>
          <w:color w:val="FF0000"/>
        </w:rPr>
        <w:br/>
      </w:r>
      <w:r w:rsidRPr="657B35AD">
        <w:rPr>
          <w:i/>
          <w:iCs/>
        </w:rPr>
        <w:t>Bewijsstuk: jaarkalender van de vereniging</w:t>
      </w:r>
    </w:p>
    <w:p w14:paraId="011B1184" w14:textId="548AFFC6" w:rsidR="00927436" w:rsidRPr="00062E7F" w:rsidRDefault="17D00CAF" w:rsidP="00927436">
      <w:pPr>
        <w:pStyle w:val="Kop3"/>
        <w:rPr>
          <w:color w:val="000000" w:themeColor="text1"/>
        </w:rPr>
      </w:pPr>
      <w:bookmarkStart w:id="7" w:name="_Toc2143776692"/>
      <w:r w:rsidRPr="657B35AD">
        <w:rPr>
          <w:color w:val="000000" w:themeColor="text1"/>
        </w:rPr>
        <w:t xml:space="preserve">Luik </w:t>
      </w:r>
      <w:r w:rsidR="1C7A9A77" w:rsidRPr="657B35AD">
        <w:rPr>
          <w:color w:val="000000" w:themeColor="text1"/>
        </w:rPr>
        <w:t>A</w:t>
      </w:r>
      <w:r w:rsidRPr="657B35AD">
        <w:rPr>
          <w:color w:val="000000" w:themeColor="text1"/>
        </w:rPr>
        <w:t xml:space="preserve"> – </w:t>
      </w:r>
      <w:proofErr w:type="spellStart"/>
      <w:r w:rsidRPr="657B35AD">
        <w:rPr>
          <w:color w:val="000000" w:themeColor="text1"/>
        </w:rPr>
        <w:t>Infrastructuur</w:t>
      </w:r>
      <w:proofErr w:type="spellEnd"/>
      <w:r w:rsidR="52DD5B3B" w:rsidRPr="657B35AD">
        <w:rPr>
          <w:color w:val="000000" w:themeColor="text1"/>
        </w:rPr>
        <w:t xml:space="preserve"> (</w:t>
      </w:r>
      <w:proofErr w:type="spellStart"/>
      <w:r w:rsidR="52DD5B3B" w:rsidRPr="657B35AD">
        <w:rPr>
          <w:color w:val="000000" w:themeColor="text1"/>
        </w:rPr>
        <w:t>energiekosten</w:t>
      </w:r>
      <w:proofErr w:type="spellEnd"/>
      <w:r w:rsidR="52DD5B3B" w:rsidRPr="657B35AD">
        <w:rPr>
          <w:color w:val="000000" w:themeColor="text1"/>
        </w:rPr>
        <w:t>)</w:t>
      </w:r>
      <w:bookmarkEnd w:id="7"/>
    </w:p>
    <w:p w14:paraId="067B9793" w14:textId="7A210608" w:rsidR="00927436" w:rsidRPr="00B303F2" w:rsidRDefault="17D00CAF" w:rsidP="47EB6703">
      <w:pPr>
        <w:pStyle w:val="Opsommingen-Artikelnummers"/>
        <w:rPr>
          <w:i/>
          <w:iCs/>
          <w:color w:val="000000" w:themeColor="text1"/>
        </w:rPr>
      </w:pPr>
      <w:r w:rsidRPr="47EB6703">
        <w:rPr>
          <w:color w:val="000000" w:themeColor="text1"/>
        </w:rPr>
        <w:t xml:space="preserve">Dit luik is uitsluitend </w:t>
      </w:r>
      <w:r w:rsidR="4DB1AEE0" w:rsidRPr="47EB6703">
        <w:rPr>
          <w:color w:val="000000" w:themeColor="text1"/>
        </w:rPr>
        <w:t xml:space="preserve">bedoeld </w:t>
      </w:r>
      <w:r w:rsidRPr="47EB6703">
        <w:rPr>
          <w:color w:val="000000" w:themeColor="text1"/>
        </w:rPr>
        <w:t xml:space="preserve">voor </w:t>
      </w:r>
      <w:r w:rsidR="71201365" w:rsidRPr="47EB6703">
        <w:rPr>
          <w:color w:val="000000" w:themeColor="text1"/>
        </w:rPr>
        <w:t>sport</w:t>
      </w:r>
      <w:r w:rsidRPr="47EB6703">
        <w:rPr>
          <w:color w:val="000000" w:themeColor="text1"/>
        </w:rPr>
        <w:t xml:space="preserve">verenigingen </w:t>
      </w:r>
      <w:r w:rsidR="4D4EDFE9" w:rsidRPr="47EB6703">
        <w:rPr>
          <w:color w:val="000000" w:themeColor="text1"/>
        </w:rPr>
        <w:t xml:space="preserve">die </w:t>
      </w:r>
      <w:r w:rsidR="7FAC1BEC" w:rsidRPr="47EB6703">
        <w:rPr>
          <w:color w:val="000000" w:themeColor="text1"/>
        </w:rPr>
        <w:t>zelf instaa</w:t>
      </w:r>
      <w:r w:rsidR="1A6C00C3" w:rsidRPr="47EB6703">
        <w:rPr>
          <w:color w:val="000000" w:themeColor="text1"/>
        </w:rPr>
        <w:t>n</w:t>
      </w:r>
      <w:r w:rsidR="7FAC1BEC" w:rsidRPr="47EB6703">
        <w:rPr>
          <w:color w:val="000000" w:themeColor="text1"/>
        </w:rPr>
        <w:t xml:space="preserve"> voor de betaling van</w:t>
      </w:r>
      <w:r w:rsidR="3DD78D8D" w:rsidRPr="47EB6703">
        <w:rPr>
          <w:color w:val="000000" w:themeColor="text1"/>
        </w:rPr>
        <w:t xml:space="preserve"> hun</w:t>
      </w:r>
      <w:r w:rsidR="7FAC1BEC" w:rsidRPr="47EB6703">
        <w:rPr>
          <w:color w:val="000000" w:themeColor="text1"/>
        </w:rPr>
        <w:t xml:space="preserve"> </w:t>
      </w:r>
      <w:r w:rsidR="00F27482">
        <w:rPr>
          <w:color w:val="000000" w:themeColor="text1"/>
        </w:rPr>
        <w:t xml:space="preserve"> </w:t>
      </w:r>
      <w:r w:rsidR="6EC7E407" w:rsidRPr="47EB6703">
        <w:rPr>
          <w:color w:val="000000" w:themeColor="text1"/>
        </w:rPr>
        <w:t>nutsvoorzieningen</w:t>
      </w:r>
      <w:r w:rsidR="03E9BB62" w:rsidRPr="47EB6703">
        <w:rPr>
          <w:color w:val="000000" w:themeColor="text1"/>
        </w:rPr>
        <w:t xml:space="preserve"> en</w:t>
      </w:r>
      <w:r w:rsidR="52E7B277" w:rsidRPr="47EB6703">
        <w:rPr>
          <w:color w:val="000000" w:themeColor="text1"/>
        </w:rPr>
        <w:t xml:space="preserve"> minstens 75 </w:t>
      </w:r>
      <w:r w:rsidR="338E4318" w:rsidRPr="47EB6703">
        <w:rPr>
          <w:color w:val="000000" w:themeColor="text1"/>
        </w:rPr>
        <w:t>actieve leden tellen</w:t>
      </w:r>
      <w:r w:rsidR="6EC7E407" w:rsidRPr="47EB6703">
        <w:rPr>
          <w:color w:val="000000" w:themeColor="text1"/>
        </w:rPr>
        <w:t xml:space="preserve">. </w:t>
      </w:r>
      <w:r w:rsidR="00927436">
        <w:br/>
      </w:r>
      <w:r w:rsidRPr="47EB6703">
        <w:rPr>
          <w:i/>
          <w:iCs/>
          <w:color w:val="000000" w:themeColor="text1"/>
        </w:rPr>
        <w:t xml:space="preserve">Bewijsstuk: </w:t>
      </w:r>
      <w:r w:rsidR="17BE13B8" w:rsidRPr="47EB6703">
        <w:rPr>
          <w:i/>
          <w:iCs/>
          <w:color w:val="000000" w:themeColor="text1"/>
        </w:rPr>
        <w:t>facturen</w:t>
      </w:r>
      <w:r w:rsidR="6B5EBFF1" w:rsidRPr="47EB6703">
        <w:rPr>
          <w:i/>
          <w:iCs/>
          <w:color w:val="000000" w:themeColor="text1"/>
        </w:rPr>
        <w:t xml:space="preserve"> van de jaarafrekening(en) ontvangen in het desbetreffende werk</w:t>
      </w:r>
      <w:r w:rsidR="6200ADD5" w:rsidRPr="47EB6703">
        <w:rPr>
          <w:i/>
          <w:iCs/>
          <w:color w:val="000000" w:themeColor="text1"/>
        </w:rPr>
        <w:t>ings</w:t>
      </w:r>
      <w:r w:rsidR="6B5EBFF1" w:rsidRPr="47EB6703">
        <w:rPr>
          <w:i/>
          <w:iCs/>
          <w:color w:val="000000" w:themeColor="text1"/>
        </w:rPr>
        <w:t>jaar</w:t>
      </w:r>
    </w:p>
    <w:p w14:paraId="74D7CD5F" w14:textId="1F7832E7" w:rsidR="00B303F2" w:rsidRDefault="7F9C4F64" w:rsidP="00B303F2">
      <w:pPr>
        <w:pStyle w:val="Opsommingen-Artikelnummers"/>
        <w:rPr>
          <w:color w:val="000000" w:themeColor="text1"/>
        </w:rPr>
      </w:pPr>
      <w:r w:rsidRPr="47EB6703">
        <w:rPr>
          <w:color w:val="000000" w:themeColor="text1"/>
        </w:rPr>
        <w:t>Het bedrag van dit luik is beperkt tot 20% van het beschikbare budget.</w:t>
      </w:r>
    </w:p>
    <w:p w14:paraId="137E00B4" w14:textId="501EC3CA" w:rsidR="00DA7DCE" w:rsidRPr="00062E7F" w:rsidRDefault="22CFC3E5" w:rsidP="00DA7DCE">
      <w:pPr>
        <w:pStyle w:val="Opsommingen-Artikelnummers"/>
        <w:rPr>
          <w:color w:val="000000" w:themeColor="text1"/>
        </w:rPr>
      </w:pPr>
      <w:r w:rsidRPr="47EB6703">
        <w:rPr>
          <w:color w:val="000000" w:themeColor="text1"/>
        </w:rPr>
        <w:t xml:space="preserve">Het gewicht van het puntensysteem wordt in dit luik als volgt </w:t>
      </w:r>
      <w:r w:rsidR="34D01E54" w:rsidRPr="47EB6703">
        <w:rPr>
          <w:color w:val="000000" w:themeColor="text1"/>
        </w:rPr>
        <w:t>toegekend</w:t>
      </w:r>
      <w:r w:rsidRPr="47EB6703">
        <w:rPr>
          <w:color w:val="000000" w:themeColor="text1"/>
        </w:rPr>
        <w:t>:</w:t>
      </w:r>
    </w:p>
    <w:p w14:paraId="71EAB91E" w14:textId="2E862665" w:rsidR="00D7497C" w:rsidRPr="005C76FE" w:rsidRDefault="22CFC3E5" w:rsidP="47EB6703">
      <w:pPr>
        <w:pStyle w:val="Lijstalinea"/>
        <w:widowControl/>
        <w:numPr>
          <w:ilvl w:val="0"/>
          <w:numId w:val="18"/>
        </w:numPr>
        <w:tabs>
          <w:tab w:val="right" w:pos="9781"/>
        </w:tabs>
        <w:autoSpaceDE/>
        <w:autoSpaceDN/>
        <w:spacing w:before="100" w:after="200" w:line="276" w:lineRule="auto"/>
        <w:contextualSpacing/>
        <w:rPr>
          <w:i/>
          <w:color w:val="000000" w:themeColor="text1"/>
          <w:lang w:val="nl-BE"/>
        </w:rPr>
      </w:pPr>
      <w:r w:rsidRPr="005C76FE">
        <w:rPr>
          <w:color w:val="000000" w:themeColor="text1"/>
          <w:lang w:val="nl-BE"/>
        </w:rPr>
        <w:t xml:space="preserve">Per </w:t>
      </w:r>
      <w:r w:rsidR="6FCDDAAE" w:rsidRPr="005C76FE">
        <w:rPr>
          <w:color w:val="000000" w:themeColor="text1"/>
          <w:lang w:val="nl-BE"/>
        </w:rPr>
        <w:t xml:space="preserve">actieve sportbeoefenaar </w:t>
      </w:r>
      <w:r w:rsidR="07A2F703" w:rsidRPr="00116D47">
        <w:rPr>
          <w:color w:val="000000" w:themeColor="text1"/>
          <w:lang w:val="nl-BE"/>
        </w:rPr>
        <w:t>die</w:t>
      </w:r>
      <w:r w:rsidR="00BE742B" w:rsidRPr="00116D47">
        <w:rPr>
          <w:color w:val="000000" w:themeColor="text1"/>
          <w:lang w:val="nl-BE"/>
        </w:rPr>
        <w:t xml:space="preserve"> actief deelneemt aan de G-sportwerking</w:t>
      </w:r>
      <w:r w:rsidR="00BE742B" w:rsidRPr="005C76FE">
        <w:rPr>
          <w:color w:val="000000" w:themeColor="text1"/>
          <w:lang w:val="nl-BE"/>
        </w:rPr>
        <w:t xml:space="preserve"> of</w:t>
      </w:r>
      <w:r w:rsidR="07A2F703" w:rsidRPr="005C76FE">
        <w:rPr>
          <w:color w:val="000000" w:themeColor="text1"/>
          <w:lang w:val="nl-BE"/>
        </w:rPr>
        <w:t xml:space="preserve"> </w:t>
      </w:r>
      <w:r w:rsidR="698B4823" w:rsidRPr="005C76FE">
        <w:rPr>
          <w:color w:val="000000" w:themeColor="text1"/>
          <w:lang w:val="nl-BE"/>
        </w:rPr>
        <w:t>bij de start van het desbetreffende werkingsjaar jonger is dan 18 ja</w:t>
      </w:r>
      <w:r w:rsidR="00BE742B" w:rsidRPr="005C76FE">
        <w:rPr>
          <w:color w:val="000000" w:themeColor="text1"/>
          <w:lang w:val="nl-BE"/>
        </w:rPr>
        <w:t>ar</w:t>
      </w:r>
      <w:r w:rsidR="00EB44A2" w:rsidRPr="005C76FE">
        <w:rPr>
          <w:color w:val="000000" w:themeColor="text1"/>
          <w:lang w:val="nl-BE"/>
        </w:rPr>
        <w:t xml:space="preserve">                                           </w:t>
      </w:r>
      <w:r w:rsidR="00EB44A2" w:rsidRPr="005C76FE">
        <w:rPr>
          <w:color w:val="000000" w:themeColor="text1"/>
          <w:lang w:val="nl-BE"/>
        </w:rPr>
        <w:tab/>
        <w:t>5</w:t>
      </w:r>
      <w:r w:rsidRPr="005C76FE">
        <w:rPr>
          <w:color w:val="000000" w:themeColor="text1"/>
          <w:lang w:val="nl-BE"/>
        </w:rPr>
        <w:t xml:space="preserve"> p</w:t>
      </w:r>
    </w:p>
    <w:p w14:paraId="72A706D1" w14:textId="0C89DB07" w:rsidR="00FB5AEA" w:rsidRPr="005C76FE" w:rsidRDefault="00D7497C" w:rsidP="47EB6703">
      <w:pPr>
        <w:pStyle w:val="Lijstalinea"/>
        <w:widowControl/>
        <w:numPr>
          <w:ilvl w:val="0"/>
          <w:numId w:val="18"/>
        </w:numPr>
        <w:tabs>
          <w:tab w:val="right" w:pos="9781"/>
        </w:tabs>
        <w:autoSpaceDE/>
        <w:autoSpaceDN/>
        <w:spacing w:before="100" w:after="200" w:line="276" w:lineRule="auto"/>
        <w:contextualSpacing/>
        <w:rPr>
          <w:i/>
          <w:color w:val="000000" w:themeColor="text1"/>
          <w:lang w:val="nl-BE"/>
        </w:rPr>
      </w:pPr>
      <w:r w:rsidRPr="005C76FE">
        <w:rPr>
          <w:color w:val="000000" w:themeColor="text1"/>
          <w:lang w:val="nl-BE"/>
        </w:rPr>
        <w:t xml:space="preserve">Per actieve sportbeoefenaar die bij de start van het desbetreffende werkingsjaar </w:t>
      </w:r>
      <w:r w:rsidR="00DA567E" w:rsidRPr="005C76FE">
        <w:rPr>
          <w:color w:val="000000" w:themeColor="text1"/>
          <w:lang w:val="nl-BE"/>
        </w:rPr>
        <w:t>18</w:t>
      </w:r>
      <w:r w:rsidR="000D30E3" w:rsidRPr="005C76FE">
        <w:rPr>
          <w:color w:val="000000" w:themeColor="text1"/>
          <w:lang w:val="nl-BE"/>
        </w:rPr>
        <w:t xml:space="preserve"> jaar</w:t>
      </w:r>
      <w:r w:rsidR="00DA567E" w:rsidRPr="005C76FE">
        <w:rPr>
          <w:color w:val="000000" w:themeColor="text1"/>
          <w:lang w:val="nl-BE"/>
        </w:rPr>
        <w:t xml:space="preserve"> of ouder is</w:t>
      </w:r>
      <w:r w:rsidR="000D30E3" w:rsidRPr="005C76FE">
        <w:rPr>
          <w:color w:val="000000" w:themeColor="text1"/>
          <w:lang w:val="nl-BE"/>
        </w:rPr>
        <w:t xml:space="preserve">                                                         </w:t>
      </w:r>
      <w:r w:rsidR="00EB44A2" w:rsidRPr="005C76FE">
        <w:rPr>
          <w:color w:val="000000" w:themeColor="text1"/>
          <w:lang w:val="nl-BE"/>
        </w:rPr>
        <w:tab/>
      </w:r>
      <w:r w:rsidR="000D30E3" w:rsidRPr="005C76FE">
        <w:rPr>
          <w:color w:val="000000" w:themeColor="text1"/>
          <w:lang w:val="nl-BE"/>
        </w:rPr>
        <w:t xml:space="preserve">   1 p</w:t>
      </w:r>
      <w:r w:rsidR="00DA7DCE" w:rsidRPr="005C76FE">
        <w:rPr>
          <w:lang w:val="nl-BE"/>
        </w:rPr>
        <w:br/>
      </w:r>
      <w:r w:rsidR="22CFC3E5" w:rsidRPr="005C76FE">
        <w:rPr>
          <w:i/>
          <w:color w:val="000000" w:themeColor="text1"/>
          <w:lang w:val="nl-BE"/>
        </w:rPr>
        <w:t>Bewijsstuk:</w:t>
      </w:r>
      <w:r w:rsidR="660EE3DB" w:rsidRPr="005C76FE">
        <w:rPr>
          <w:i/>
          <w:color w:val="000000" w:themeColor="text1"/>
          <w:lang w:val="nl-BE"/>
        </w:rPr>
        <w:t xml:space="preserve"> inschrijvingslijst </w:t>
      </w:r>
      <w:r w:rsidR="0608C9B6" w:rsidRPr="005C76FE">
        <w:rPr>
          <w:i/>
          <w:color w:val="000000" w:themeColor="text1"/>
          <w:lang w:val="nl-BE"/>
        </w:rPr>
        <w:t xml:space="preserve">met vermelding van leeftijden </w:t>
      </w:r>
      <w:r w:rsidR="70213F8A" w:rsidRPr="005C76FE">
        <w:rPr>
          <w:i/>
          <w:color w:val="000000" w:themeColor="text1"/>
          <w:lang w:val="nl-BE"/>
        </w:rPr>
        <w:t xml:space="preserve">neergelegd bij de </w:t>
      </w:r>
      <w:r w:rsidR="1438B265" w:rsidRPr="005C76FE">
        <w:rPr>
          <w:i/>
          <w:color w:val="000000" w:themeColor="text1"/>
          <w:lang w:val="nl-BE"/>
        </w:rPr>
        <w:t xml:space="preserve">bevoegde </w:t>
      </w:r>
      <w:r w:rsidR="0B1F0C6E" w:rsidRPr="005C76FE">
        <w:rPr>
          <w:i/>
          <w:color w:val="000000" w:themeColor="text1"/>
          <w:lang w:val="nl-BE"/>
        </w:rPr>
        <w:t>federatie</w:t>
      </w:r>
      <w:r w:rsidR="00BE742B" w:rsidRPr="005C76FE">
        <w:rPr>
          <w:i/>
          <w:color w:val="000000" w:themeColor="text1"/>
          <w:lang w:val="nl-BE"/>
        </w:rPr>
        <w:t xml:space="preserve"> en </w:t>
      </w:r>
      <w:r w:rsidR="00BE742B" w:rsidRPr="00116D47">
        <w:rPr>
          <w:i/>
          <w:color w:val="000000" w:themeColor="text1"/>
          <w:lang w:val="nl-BE"/>
        </w:rPr>
        <w:t>eventuele G-sporters</w:t>
      </w:r>
      <w:r w:rsidR="00116D47">
        <w:rPr>
          <w:i/>
          <w:color w:val="000000" w:themeColor="text1"/>
          <w:lang w:val="nl-BE"/>
        </w:rPr>
        <w:t>.</w:t>
      </w:r>
    </w:p>
    <w:p w14:paraId="3FD73BDA" w14:textId="09C973C5" w:rsidR="00B72F29" w:rsidRPr="00062E7F" w:rsidRDefault="7AB73F60" w:rsidP="00B72F29">
      <w:pPr>
        <w:pStyle w:val="Kop3"/>
        <w:rPr>
          <w:color w:val="000000" w:themeColor="text1"/>
        </w:rPr>
      </w:pPr>
      <w:bookmarkStart w:id="8" w:name="_Toc409403932"/>
      <w:r w:rsidRPr="657B35AD">
        <w:rPr>
          <w:color w:val="000000" w:themeColor="text1"/>
        </w:rPr>
        <w:t xml:space="preserve">Luik </w:t>
      </w:r>
      <w:r w:rsidR="4109B1FD" w:rsidRPr="657B35AD">
        <w:rPr>
          <w:color w:val="000000" w:themeColor="text1"/>
        </w:rPr>
        <w:t>B</w:t>
      </w:r>
      <w:r w:rsidRPr="657B35AD">
        <w:rPr>
          <w:color w:val="000000" w:themeColor="text1"/>
        </w:rPr>
        <w:t xml:space="preserve"> – </w:t>
      </w:r>
      <w:proofErr w:type="spellStart"/>
      <w:r w:rsidRPr="657B35AD">
        <w:rPr>
          <w:color w:val="000000" w:themeColor="text1"/>
        </w:rPr>
        <w:t>C</w:t>
      </w:r>
      <w:r w:rsidR="6A2A2580" w:rsidRPr="657B35AD">
        <w:rPr>
          <w:color w:val="000000" w:themeColor="text1"/>
        </w:rPr>
        <w:t>luborganisatie</w:t>
      </w:r>
      <w:bookmarkEnd w:id="8"/>
      <w:proofErr w:type="spellEnd"/>
    </w:p>
    <w:p w14:paraId="3F1FF4C9" w14:textId="78755C5D" w:rsidR="00B72F29" w:rsidRPr="00062E7F" w:rsidRDefault="7AB73F60" w:rsidP="00B72F29">
      <w:pPr>
        <w:pStyle w:val="Opsommingen-Artikelnummers"/>
        <w:rPr>
          <w:color w:val="000000" w:themeColor="text1"/>
        </w:rPr>
      </w:pPr>
      <w:r w:rsidRPr="47EB6703">
        <w:rPr>
          <w:color w:val="000000" w:themeColor="text1"/>
        </w:rPr>
        <w:t xml:space="preserve">Dit luik </w:t>
      </w:r>
      <w:r w:rsidR="22387DE0" w:rsidRPr="47EB6703">
        <w:rPr>
          <w:color w:val="000000" w:themeColor="text1"/>
        </w:rPr>
        <w:t>houdt rekening met de mate waar</w:t>
      </w:r>
      <w:r w:rsidR="4180BD36" w:rsidRPr="47EB6703">
        <w:rPr>
          <w:color w:val="000000" w:themeColor="text1"/>
        </w:rPr>
        <w:t>in een sportvereniging beschikt over een st</w:t>
      </w:r>
      <w:r w:rsidR="25912618" w:rsidRPr="47EB6703">
        <w:rPr>
          <w:color w:val="000000" w:themeColor="text1"/>
        </w:rPr>
        <w:t>abiele</w:t>
      </w:r>
      <w:r w:rsidR="4180BD36" w:rsidRPr="47EB6703">
        <w:rPr>
          <w:color w:val="000000" w:themeColor="text1"/>
        </w:rPr>
        <w:t>, doordachte en professioneel georganiseerde structuur.</w:t>
      </w:r>
    </w:p>
    <w:p w14:paraId="47FE8DA6" w14:textId="6BF30F27" w:rsidR="00B72F29" w:rsidRPr="00062E7F" w:rsidRDefault="7AB73F60" w:rsidP="47EB6703">
      <w:pPr>
        <w:pStyle w:val="Opsommingen-Artikelnummers"/>
        <w:rPr>
          <w:color w:val="000000" w:themeColor="text1"/>
        </w:rPr>
      </w:pPr>
      <w:r w:rsidRPr="47EB6703">
        <w:rPr>
          <w:color w:val="000000" w:themeColor="text1"/>
        </w:rPr>
        <w:t xml:space="preserve">Het bedrag van dit luik is beperkt tot </w:t>
      </w:r>
      <w:r w:rsidR="5AD54285" w:rsidRPr="480B6A8F">
        <w:rPr>
          <w:color w:val="000000" w:themeColor="text1"/>
        </w:rPr>
        <w:t>5</w:t>
      </w:r>
      <w:r w:rsidRPr="480B6A8F">
        <w:rPr>
          <w:color w:val="000000" w:themeColor="text1"/>
        </w:rPr>
        <w:t>%</w:t>
      </w:r>
      <w:r w:rsidRPr="47EB6703">
        <w:rPr>
          <w:color w:val="000000" w:themeColor="text1"/>
        </w:rPr>
        <w:t xml:space="preserve"> van het beschikbare budget.</w:t>
      </w:r>
    </w:p>
    <w:p w14:paraId="0B8CEFDA" w14:textId="77777777" w:rsidR="00B72F29" w:rsidRPr="00062E7F" w:rsidRDefault="7AB73F60" w:rsidP="00B72F29">
      <w:pPr>
        <w:pStyle w:val="Opsommingen-Artikelnummers"/>
        <w:rPr>
          <w:color w:val="000000" w:themeColor="text1"/>
        </w:rPr>
      </w:pPr>
      <w:r w:rsidRPr="47EB6703">
        <w:rPr>
          <w:color w:val="000000" w:themeColor="text1"/>
        </w:rPr>
        <w:t>Het gewicht van het puntensysteem wordt in dit luik als volgt verdeeld:</w:t>
      </w:r>
    </w:p>
    <w:p w14:paraId="38DA29CE" w14:textId="14802D6D" w:rsidR="00B72F29" w:rsidRPr="005C76FE" w:rsidRDefault="7AB73F60" w:rsidP="47EB6703">
      <w:pPr>
        <w:pStyle w:val="Lijstalinea"/>
        <w:widowControl/>
        <w:numPr>
          <w:ilvl w:val="0"/>
          <w:numId w:val="18"/>
        </w:numPr>
        <w:tabs>
          <w:tab w:val="right" w:pos="9781"/>
        </w:tabs>
        <w:autoSpaceDE/>
        <w:autoSpaceDN/>
        <w:spacing w:before="100" w:after="200" w:line="276" w:lineRule="auto"/>
        <w:contextualSpacing/>
        <w:rPr>
          <w:i/>
          <w:color w:val="000000" w:themeColor="text1"/>
          <w:lang w:val="nl-BE"/>
        </w:rPr>
      </w:pPr>
      <w:r w:rsidRPr="005C76FE">
        <w:rPr>
          <w:color w:val="000000" w:themeColor="text1"/>
          <w:lang w:val="nl-BE"/>
        </w:rPr>
        <w:t xml:space="preserve">De </w:t>
      </w:r>
      <w:r w:rsidR="471DF82D" w:rsidRPr="005C76FE">
        <w:rPr>
          <w:color w:val="000000" w:themeColor="text1"/>
          <w:lang w:val="nl-BE"/>
        </w:rPr>
        <w:t>sport</w:t>
      </w:r>
      <w:r w:rsidRPr="005C76FE">
        <w:rPr>
          <w:color w:val="000000" w:themeColor="text1"/>
          <w:lang w:val="nl-BE"/>
        </w:rPr>
        <w:t xml:space="preserve">vereniging </w:t>
      </w:r>
      <w:r w:rsidR="3249FD7B" w:rsidRPr="005C76FE">
        <w:rPr>
          <w:color w:val="000000" w:themeColor="text1"/>
          <w:lang w:val="nl-BE"/>
        </w:rPr>
        <w:t xml:space="preserve">heeft een VZW-structuur </w:t>
      </w:r>
      <w:r w:rsidR="00B72F29" w:rsidRPr="005C76FE">
        <w:rPr>
          <w:lang w:val="nl-BE"/>
        </w:rPr>
        <w:tab/>
      </w:r>
      <w:r w:rsidR="1A355406" w:rsidRPr="005C76FE">
        <w:rPr>
          <w:color w:val="000000" w:themeColor="text1"/>
          <w:lang w:val="nl-BE"/>
        </w:rPr>
        <w:t xml:space="preserve">       </w:t>
      </w:r>
      <w:r w:rsidR="43CFCBDE" w:rsidRPr="005C76FE">
        <w:rPr>
          <w:color w:val="000000" w:themeColor="text1"/>
          <w:lang w:val="nl-BE"/>
        </w:rPr>
        <w:t xml:space="preserve">      </w:t>
      </w:r>
      <w:r w:rsidRPr="005C76FE">
        <w:rPr>
          <w:color w:val="000000" w:themeColor="text1"/>
          <w:lang w:val="nl-BE"/>
        </w:rPr>
        <w:t>20 p</w:t>
      </w:r>
      <w:r w:rsidR="00B72F29" w:rsidRPr="005C76FE">
        <w:rPr>
          <w:lang w:val="nl-BE"/>
        </w:rPr>
        <w:br/>
      </w:r>
      <w:r w:rsidRPr="005C76FE">
        <w:rPr>
          <w:i/>
          <w:color w:val="000000" w:themeColor="text1"/>
          <w:lang w:val="nl-BE"/>
        </w:rPr>
        <w:t xml:space="preserve">Bewijsstuk: </w:t>
      </w:r>
      <w:r w:rsidR="6E680B7D" w:rsidRPr="005C76FE">
        <w:rPr>
          <w:i/>
          <w:color w:val="000000" w:themeColor="text1"/>
          <w:lang w:val="nl-BE"/>
        </w:rPr>
        <w:t>Recent u</w:t>
      </w:r>
      <w:r w:rsidR="32F2DAF0" w:rsidRPr="005C76FE">
        <w:rPr>
          <w:i/>
          <w:color w:val="000000" w:themeColor="text1"/>
          <w:lang w:val="nl-BE"/>
        </w:rPr>
        <w:t>ittreksel</w:t>
      </w:r>
      <w:r w:rsidR="0E733C56" w:rsidRPr="005C76FE">
        <w:rPr>
          <w:i/>
          <w:color w:val="000000" w:themeColor="text1"/>
          <w:lang w:val="nl-BE"/>
        </w:rPr>
        <w:t xml:space="preserve"> </w:t>
      </w:r>
      <w:r w:rsidR="1F0205FE" w:rsidRPr="005C76FE">
        <w:rPr>
          <w:i/>
          <w:color w:val="000000" w:themeColor="text1"/>
          <w:lang w:val="nl-BE"/>
        </w:rPr>
        <w:t>uit</w:t>
      </w:r>
      <w:r w:rsidR="0E733C56" w:rsidRPr="005C76FE">
        <w:rPr>
          <w:i/>
          <w:color w:val="000000" w:themeColor="text1"/>
          <w:lang w:val="nl-BE"/>
        </w:rPr>
        <w:t xml:space="preserve"> het </w:t>
      </w:r>
      <w:r w:rsidR="411ECBEA" w:rsidRPr="005C76FE">
        <w:rPr>
          <w:i/>
          <w:color w:val="000000" w:themeColor="text1"/>
          <w:lang w:val="nl-BE"/>
        </w:rPr>
        <w:t>Belgisch S</w:t>
      </w:r>
      <w:r w:rsidR="0E733C56" w:rsidRPr="005C76FE">
        <w:rPr>
          <w:i/>
          <w:color w:val="000000" w:themeColor="text1"/>
          <w:lang w:val="nl-BE"/>
        </w:rPr>
        <w:t xml:space="preserve">taatsblad </w:t>
      </w:r>
      <w:r w:rsidR="5E8299C3" w:rsidRPr="005C76FE">
        <w:rPr>
          <w:i/>
          <w:color w:val="000000" w:themeColor="text1"/>
          <w:lang w:val="nl-BE"/>
        </w:rPr>
        <w:t>of KBO</w:t>
      </w:r>
    </w:p>
    <w:p w14:paraId="248292BD" w14:textId="21931977" w:rsidR="00B72F29" w:rsidRPr="00062E7F" w:rsidRDefault="7AB73F60" w:rsidP="43447FD4">
      <w:pPr>
        <w:pStyle w:val="Lijstalinea"/>
        <w:widowControl/>
        <w:numPr>
          <w:ilvl w:val="0"/>
          <w:numId w:val="18"/>
        </w:numPr>
        <w:tabs>
          <w:tab w:val="right" w:pos="9781"/>
        </w:tabs>
        <w:autoSpaceDE/>
        <w:autoSpaceDN/>
        <w:spacing w:before="100" w:after="200" w:line="276" w:lineRule="auto"/>
        <w:contextualSpacing/>
        <w:rPr>
          <w:i/>
          <w:color w:val="000000" w:themeColor="text1"/>
          <w:lang w:val="nl-NL"/>
        </w:rPr>
      </w:pPr>
      <w:r w:rsidRPr="00EA9513">
        <w:rPr>
          <w:color w:val="000000" w:themeColor="text1"/>
          <w:lang w:val="nl-NL"/>
        </w:rPr>
        <w:t xml:space="preserve">De </w:t>
      </w:r>
      <w:r w:rsidR="56896F9F" w:rsidRPr="00EA9513">
        <w:rPr>
          <w:color w:val="000000" w:themeColor="text1"/>
          <w:lang w:val="nl-NL"/>
        </w:rPr>
        <w:t>sport</w:t>
      </w:r>
      <w:r w:rsidRPr="00EA9513">
        <w:rPr>
          <w:color w:val="000000" w:themeColor="text1"/>
          <w:lang w:val="nl-NL"/>
        </w:rPr>
        <w:t xml:space="preserve">vereniging </w:t>
      </w:r>
      <w:r w:rsidR="28CC14ED" w:rsidRPr="00EA9513">
        <w:rPr>
          <w:color w:val="000000" w:themeColor="text1"/>
          <w:lang w:val="nl-NL"/>
        </w:rPr>
        <w:t>beschikt over een goed uitgebouwde structuur (bestuur omkadering bestaat uit minstens 10 mensen) met diverse werkgroepen/commissie</w:t>
      </w:r>
      <w:r w:rsidR="3BE8798A" w:rsidRPr="00EA9513">
        <w:rPr>
          <w:color w:val="000000" w:themeColor="text1"/>
          <w:lang w:val="nl-NL"/>
        </w:rPr>
        <w:t>s</w:t>
      </w:r>
      <w:r w:rsidR="28CC14ED" w:rsidRPr="00EA9513">
        <w:rPr>
          <w:color w:val="000000" w:themeColor="text1"/>
          <w:lang w:val="nl-NL"/>
        </w:rPr>
        <w:t xml:space="preserve"> die elk een eigen takenpakket hebben (mi</w:t>
      </w:r>
      <w:r w:rsidR="3EE603B2" w:rsidRPr="00EA9513">
        <w:rPr>
          <w:color w:val="000000" w:themeColor="text1"/>
          <w:lang w:val="nl-NL"/>
        </w:rPr>
        <w:t xml:space="preserve">nstens drie werkgroepen met min. 4 </w:t>
      </w:r>
      <w:r w:rsidR="7A41C4D5" w:rsidRPr="00EA9513">
        <w:rPr>
          <w:color w:val="000000" w:themeColor="text1"/>
          <w:lang w:val="nl-NL"/>
        </w:rPr>
        <w:t>leden)</w:t>
      </w:r>
      <w:r w:rsidR="174ED4AF" w:rsidRPr="00EA9513">
        <w:rPr>
          <w:color w:val="000000" w:themeColor="text1"/>
          <w:lang w:val="nl-NL"/>
        </w:rPr>
        <w:t xml:space="preserve">      </w:t>
      </w:r>
      <w:r w:rsidRPr="005C76FE">
        <w:rPr>
          <w:lang w:val="nl-BE"/>
        </w:rPr>
        <w:tab/>
      </w:r>
      <w:r w:rsidR="575B64A4" w:rsidRPr="00EA9513">
        <w:rPr>
          <w:color w:val="000000" w:themeColor="text1"/>
          <w:lang w:val="nl-NL"/>
        </w:rPr>
        <w:t>2</w:t>
      </w:r>
      <w:r w:rsidRPr="00EA9513">
        <w:rPr>
          <w:color w:val="000000" w:themeColor="text1"/>
          <w:lang w:val="nl-NL"/>
        </w:rPr>
        <w:t>0 p</w:t>
      </w:r>
      <w:r w:rsidRPr="005C76FE">
        <w:rPr>
          <w:lang w:val="nl-BE"/>
        </w:rPr>
        <w:br/>
      </w:r>
      <w:r w:rsidRPr="00EA9513">
        <w:rPr>
          <w:i/>
          <w:color w:val="000000" w:themeColor="text1"/>
          <w:lang w:val="nl-NL"/>
        </w:rPr>
        <w:t xml:space="preserve">Bewijsstuk: </w:t>
      </w:r>
      <w:r w:rsidR="59B63D9F" w:rsidRPr="00EA9513">
        <w:rPr>
          <w:i/>
          <w:color w:val="000000" w:themeColor="text1"/>
          <w:lang w:val="nl-NL"/>
        </w:rPr>
        <w:t>voorstelling van de structuur van de vereniging + namen van leden van commissies/werkgroepen</w:t>
      </w:r>
    </w:p>
    <w:p w14:paraId="40441A67" w14:textId="5A341F9F" w:rsidR="00B72F29" w:rsidRPr="00062E7F" w:rsidRDefault="7AB73F60" w:rsidP="47EB6703">
      <w:pPr>
        <w:pStyle w:val="Lijstalinea"/>
        <w:widowControl/>
        <w:numPr>
          <w:ilvl w:val="0"/>
          <w:numId w:val="18"/>
        </w:numPr>
        <w:tabs>
          <w:tab w:val="right" w:pos="9781"/>
        </w:tabs>
        <w:autoSpaceDE/>
        <w:autoSpaceDN/>
        <w:spacing w:before="100" w:after="200" w:line="276" w:lineRule="auto"/>
        <w:contextualSpacing/>
        <w:rPr>
          <w:i/>
          <w:iCs/>
          <w:color w:val="000000" w:themeColor="text1"/>
        </w:rPr>
      </w:pPr>
      <w:r w:rsidRPr="005C76FE">
        <w:rPr>
          <w:color w:val="000000" w:themeColor="text1"/>
          <w:lang w:val="nl-BE"/>
        </w:rPr>
        <w:t xml:space="preserve">De </w:t>
      </w:r>
      <w:r w:rsidR="0E8F754B" w:rsidRPr="005C76FE">
        <w:rPr>
          <w:color w:val="000000" w:themeColor="text1"/>
          <w:lang w:val="nl-BE"/>
        </w:rPr>
        <w:t>sportvereniging heeft jaarlijks een infomoment</w:t>
      </w:r>
      <w:r w:rsidR="00FD46D4" w:rsidRPr="005C76FE">
        <w:rPr>
          <w:color w:val="000000" w:themeColor="text1"/>
          <w:lang w:val="nl-BE"/>
        </w:rPr>
        <w:t xml:space="preserve">, onthaalbrochure of </w:t>
      </w:r>
      <w:r w:rsidR="00883C8B" w:rsidRPr="005C76FE">
        <w:rPr>
          <w:color w:val="000000" w:themeColor="text1"/>
          <w:lang w:val="nl-BE"/>
        </w:rPr>
        <w:t>gelijkwaardig informatiemiddel</w:t>
      </w:r>
      <w:r w:rsidR="00886A19">
        <w:rPr>
          <w:rStyle w:val="Voetnootmarkering"/>
          <w:color w:val="000000" w:themeColor="text1"/>
        </w:rPr>
        <w:footnoteReference w:id="4"/>
      </w:r>
      <w:r w:rsidR="00883C8B" w:rsidRPr="005C76FE">
        <w:rPr>
          <w:color w:val="000000" w:themeColor="text1"/>
          <w:lang w:val="nl-BE"/>
        </w:rPr>
        <w:t xml:space="preserve"> dat aan alle (nieuwe) leden </w:t>
      </w:r>
      <w:r w:rsidR="00886A19" w:rsidRPr="005C76FE">
        <w:rPr>
          <w:color w:val="000000" w:themeColor="text1"/>
          <w:lang w:val="nl-BE"/>
        </w:rPr>
        <w:t xml:space="preserve">wordt bezorgd. </w:t>
      </w:r>
      <w:r w:rsidR="00B72F29" w:rsidRPr="005C76FE">
        <w:rPr>
          <w:lang w:val="nl-BE"/>
        </w:rPr>
        <w:tab/>
      </w:r>
      <w:r w:rsidRPr="47EB6703">
        <w:rPr>
          <w:color w:val="000000" w:themeColor="text1"/>
        </w:rPr>
        <w:t>10 p</w:t>
      </w:r>
      <w:r w:rsidR="00B72F29">
        <w:br/>
      </w:r>
      <w:proofErr w:type="spellStart"/>
      <w:r w:rsidRPr="47EB6703">
        <w:rPr>
          <w:i/>
          <w:iCs/>
          <w:color w:val="000000" w:themeColor="text1"/>
        </w:rPr>
        <w:t>Bewijsstuk</w:t>
      </w:r>
      <w:proofErr w:type="spellEnd"/>
      <w:r w:rsidRPr="47EB6703">
        <w:rPr>
          <w:i/>
          <w:iCs/>
          <w:color w:val="000000" w:themeColor="text1"/>
        </w:rPr>
        <w:t xml:space="preserve">: </w:t>
      </w:r>
      <w:r w:rsidR="192A47A2" w:rsidRPr="47EB6703">
        <w:rPr>
          <w:i/>
          <w:iCs/>
          <w:color w:val="000000" w:themeColor="text1"/>
        </w:rPr>
        <w:t xml:space="preserve">brief van </w:t>
      </w:r>
      <w:proofErr w:type="spellStart"/>
      <w:r w:rsidR="192A47A2" w:rsidRPr="47EB6703">
        <w:rPr>
          <w:i/>
          <w:iCs/>
          <w:color w:val="000000" w:themeColor="text1"/>
        </w:rPr>
        <w:t>aankondiging</w:t>
      </w:r>
      <w:proofErr w:type="spellEnd"/>
      <w:r w:rsidR="192A47A2" w:rsidRPr="47EB6703">
        <w:rPr>
          <w:i/>
          <w:iCs/>
          <w:color w:val="000000" w:themeColor="text1"/>
        </w:rPr>
        <w:t xml:space="preserve"> </w:t>
      </w:r>
      <w:proofErr w:type="spellStart"/>
      <w:r w:rsidR="192A47A2" w:rsidRPr="47EB6703">
        <w:rPr>
          <w:i/>
          <w:iCs/>
          <w:color w:val="000000" w:themeColor="text1"/>
        </w:rPr>
        <w:t>infomoment</w:t>
      </w:r>
      <w:proofErr w:type="spellEnd"/>
      <w:r w:rsidR="00D45469">
        <w:rPr>
          <w:i/>
          <w:iCs/>
          <w:color w:val="000000" w:themeColor="text1"/>
        </w:rPr>
        <w:t xml:space="preserve">, </w:t>
      </w:r>
      <w:proofErr w:type="spellStart"/>
      <w:r w:rsidR="00D45469">
        <w:rPr>
          <w:i/>
          <w:iCs/>
          <w:color w:val="000000" w:themeColor="text1"/>
        </w:rPr>
        <w:t>onthaalbrochure</w:t>
      </w:r>
      <w:proofErr w:type="spellEnd"/>
      <w:r w:rsidR="00D45469">
        <w:rPr>
          <w:i/>
          <w:iCs/>
          <w:color w:val="000000" w:themeColor="text1"/>
        </w:rPr>
        <w:t>, …</w:t>
      </w:r>
    </w:p>
    <w:p w14:paraId="47FABA60" w14:textId="7A355CD7" w:rsidR="00B72F29" w:rsidRPr="00062E7F" w:rsidRDefault="7AB73F60" w:rsidP="43447FD4">
      <w:pPr>
        <w:pStyle w:val="Lijstalinea"/>
        <w:widowControl/>
        <w:numPr>
          <w:ilvl w:val="0"/>
          <w:numId w:val="18"/>
        </w:numPr>
        <w:tabs>
          <w:tab w:val="right" w:pos="9781"/>
        </w:tabs>
        <w:autoSpaceDE/>
        <w:autoSpaceDN/>
        <w:spacing w:before="100" w:after="200" w:line="276" w:lineRule="auto"/>
        <w:contextualSpacing/>
        <w:rPr>
          <w:i/>
          <w:color w:val="000000" w:themeColor="text1"/>
          <w:lang w:val="nl-NL"/>
        </w:rPr>
      </w:pPr>
      <w:r w:rsidRPr="00EA9513">
        <w:rPr>
          <w:color w:val="000000" w:themeColor="text1"/>
          <w:lang w:val="nl-NL"/>
        </w:rPr>
        <w:t xml:space="preserve">Op elke algemene vergadering van de </w:t>
      </w:r>
      <w:r w:rsidR="0EBA3F9F" w:rsidRPr="00EA9513">
        <w:rPr>
          <w:color w:val="000000" w:themeColor="text1"/>
          <w:lang w:val="nl-NL"/>
        </w:rPr>
        <w:t>sport</w:t>
      </w:r>
      <w:r w:rsidRPr="00EA9513">
        <w:rPr>
          <w:color w:val="000000" w:themeColor="text1"/>
          <w:lang w:val="nl-NL"/>
        </w:rPr>
        <w:t>raad is een afgevaardigde van de vereniging aanwezig</w:t>
      </w:r>
      <w:r w:rsidR="420CF002" w:rsidRPr="00EA9513">
        <w:rPr>
          <w:color w:val="000000" w:themeColor="text1"/>
          <w:lang w:val="nl-NL"/>
        </w:rPr>
        <w:t>.</w:t>
      </w:r>
      <w:r w:rsidRPr="005C76FE">
        <w:rPr>
          <w:lang w:val="nl-BE"/>
        </w:rPr>
        <w:tab/>
      </w:r>
      <w:r w:rsidRPr="005C76FE">
        <w:rPr>
          <w:lang w:val="nl-BE"/>
        </w:rPr>
        <w:tab/>
      </w:r>
      <w:r w:rsidRPr="00EA9513">
        <w:rPr>
          <w:color w:val="000000" w:themeColor="text1"/>
          <w:lang w:val="nl-NL"/>
        </w:rPr>
        <w:t>10 p</w:t>
      </w:r>
      <w:r w:rsidRPr="005C76FE">
        <w:rPr>
          <w:lang w:val="nl-BE"/>
        </w:rPr>
        <w:br/>
      </w:r>
      <w:r w:rsidRPr="00EA9513">
        <w:rPr>
          <w:i/>
          <w:color w:val="000000" w:themeColor="text1"/>
          <w:lang w:val="nl-NL"/>
        </w:rPr>
        <w:t xml:space="preserve">Bewijsstuk: aanwezigheidslijst van de algemene </w:t>
      </w:r>
      <w:r w:rsidR="4A7A2CAA" w:rsidRPr="00EA9513">
        <w:rPr>
          <w:i/>
          <w:color w:val="000000" w:themeColor="text1"/>
          <w:lang w:val="nl-NL"/>
        </w:rPr>
        <w:t>voorjaars- en najaars</w:t>
      </w:r>
      <w:r w:rsidRPr="00EA9513">
        <w:rPr>
          <w:i/>
          <w:color w:val="000000" w:themeColor="text1"/>
          <w:lang w:val="nl-NL"/>
        </w:rPr>
        <w:t xml:space="preserve">vergaderingen (wordt bijgehouden </w:t>
      </w:r>
      <w:r w:rsidR="4F117C6B" w:rsidRPr="00EA9513">
        <w:rPr>
          <w:i/>
          <w:color w:val="000000" w:themeColor="text1"/>
          <w:lang w:val="nl-NL"/>
        </w:rPr>
        <w:t>door</w:t>
      </w:r>
      <w:r w:rsidRPr="00EA9513">
        <w:rPr>
          <w:i/>
          <w:color w:val="000000" w:themeColor="text1"/>
          <w:lang w:val="nl-NL"/>
        </w:rPr>
        <w:t xml:space="preserve"> de </w:t>
      </w:r>
      <w:r w:rsidR="41F7641F" w:rsidRPr="00EA9513">
        <w:rPr>
          <w:i/>
          <w:color w:val="000000" w:themeColor="text1"/>
          <w:lang w:val="nl-NL"/>
        </w:rPr>
        <w:t>sport</w:t>
      </w:r>
      <w:r w:rsidRPr="00EA9513">
        <w:rPr>
          <w:i/>
          <w:color w:val="000000" w:themeColor="text1"/>
          <w:lang w:val="nl-NL"/>
        </w:rPr>
        <w:t>dienst)</w:t>
      </w:r>
    </w:p>
    <w:p w14:paraId="667DB72D" w14:textId="2EA34EB1" w:rsidR="00E47AFB" w:rsidRDefault="7AB73F60" w:rsidP="00E47AFB">
      <w:pPr>
        <w:pStyle w:val="Opsommingen-Artikelnummers"/>
      </w:pPr>
      <w:r w:rsidRPr="00EA9513">
        <w:rPr>
          <w:color w:val="000000" w:themeColor="text1"/>
          <w:lang w:val="nl-NL"/>
        </w:rPr>
        <w:t xml:space="preserve">De </w:t>
      </w:r>
      <w:r w:rsidR="7E33283A" w:rsidRPr="00EA9513">
        <w:rPr>
          <w:color w:val="000000" w:themeColor="text1"/>
          <w:lang w:val="nl-NL"/>
        </w:rPr>
        <w:t>sport</w:t>
      </w:r>
      <w:r w:rsidRPr="00EA9513">
        <w:rPr>
          <w:color w:val="000000" w:themeColor="text1"/>
          <w:lang w:val="nl-NL"/>
        </w:rPr>
        <w:t>verenigin</w:t>
      </w:r>
      <w:r w:rsidR="1F7CC759" w:rsidRPr="00EA9513">
        <w:rPr>
          <w:color w:val="000000" w:themeColor="text1"/>
          <w:lang w:val="nl-NL"/>
        </w:rPr>
        <w:t xml:space="preserve">g heeft een sportgekwalificeerde </w:t>
      </w:r>
      <w:r w:rsidR="2D1CA256" w:rsidRPr="20C9BA4D">
        <w:rPr>
          <w:color w:val="000000" w:themeColor="text1"/>
          <w:lang w:val="nl-NL"/>
        </w:rPr>
        <w:t>jeugd</w:t>
      </w:r>
      <w:r w:rsidR="1F7CC759" w:rsidRPr="20C9BA4D">
        <w:rPr>
          <w:color w:val="000000" w:themeColor="text1"/>
          <w:lang w:val="nl-NL"/>
        </w:rPr>
        <w:t>sportcoördinator</w:t>
      </w:r>
      <w:r w:rsidR="1F7CC759" w:rsidRPr="00EA9513">
        <w:rPr>
          <w:color w:val="000000" w:themeColor="text1"/>
          <w:lang w:val="nl-NL"/>
        </w:rPr>
        <w:t xml:space="preserve"> die voldoet aan </w:t>
      </w:r>
      <w:r w:rsidR="00E47AFB">
        <w:rPr>
          <w:color w:val="000000" w:themeColor="text1"/>
          <w:lang w:val="nl-NL"/>
        </w:rPr>
        <w:t xml:space="preserve">de </w:t>
      </w:r>
      <w:r w:rsidR="1F7CC759" w:rsidRPr="00EA9513">
        <w:rPr>
          <w:color w:val="000000" w:themeColor="text1"/>
          <w:lang w:val="nl-NL"/>
        </w:rPr>
        <w:t xml:space="preserve"> </w:t>
      </w:r>
      <w:r w:rsidR="09272333" w:rsidRPr="00EA9513">
        <w:rPr>
          <w:color w:val="000000" w:themeColor="text1"/>
          <w:lang w:val="nl-NL"/>
        </w:rPr>
        <w:t>voorwaarden</w:t>
      </w:r>
      <w:r w:rsidR="6BF3A4E6" w:rsidRPr="00EA9513">
        <w:rPr>
          <w:color w:val="000000" w:themeColor="text1"/>
          <w:lang w:val="nl-NL"/>
        </w:rPr>
        <w:t xml:space="preserve"> opgenomen in </w:t>
      </w:r>
      <w:r w:rsidR="0B894096" w:rsidRPr="00EA9513">
        <w:rPr>
          <w:color w:val="000000" w:themeColor="text1"/>
          <w:lang w:val="nl-NL"/>
        </w:rPr>
        <w:t>de a</w:t>
      </w:r>
      <w:proofErr w:type="spellStart"/>
      <w:r w:rsidR="0B894096" w:rsidRPr="47EB6703">
        <w:t>ssimilatietabel</w:t>
      </w:r>
      <w:proofErr w:type="spellEnd"/>
      <w:r w:rsidR="0B894096" w:rsidRPr="47EB6703">
        <w:t xml:space="preserve"> opleidingsniveaus</w:t>
      </w:r>
      <w:r w:rsidR="00E47AFB" w:rsidRPr="47EB6703">
        <w:t>:</w:t>
      </w:r>
    </w:p>
    <w:tbl>
      <w:tblPr>
        <w:tblStyle w:val="Tabelraster"/>
        <w:tblW w:w="0" w:type="auto"/>
        <w:tblInd w:w="360" w:type="dxa"/>
        <w:tblLook w:val="04A0" w:firstRow="1" w:lastRow="0" w:firstColumn="1" w:lastColumn="0" w:noHBand="0" w:noVBand="1"/>
      </w:tblPr>
      <w:tblGrid>
        <w:gridCol w:w="2470"/>
        <w:gridCol w:w="6236"/>
      </w:tblGrid>
      <w:tr w:rsidR="00E47AFB" w:rsidRPr="00E93492" w14:paraId="6B0B5096" w14:textId="77777777" w:rsidTr="00466D06">
        <w:tc>
          <w:tcPr>
            <w:tcW w:w="2470" w:type="dxa"/>
          </w:tcPr>
          <w:p w14:paraId="7FE93893" w14:textId="77777777" w:rsidR="00E47AFB" w:rsidRPr="00116D47" w:rsidRDefault="00E47AFB" w:rsidP="00466D06">
            <w:pPr>
              <w:pStyle w:val="Opsommingen-Artikelnummers"/>
              <w:numPr>
                <w:ilvl w:val="0"/>
                <w:numId w:val="0"/>
              </w:numPr>
              <w:spacing w:after="0"/>
            </w:pPr>
            <w:r w:rsidRPr="00116D47">
              <w:t>Opleidingsniveau 1</w:t>
            </w:r>
          </w:p>
        </w:tc>
        <w:tc>
          <w:tcPr>
            <w:tcW w:w="6236" w:type="dxa"/>
          </w:tcPr>
          <w:p w14:paraId="312C4994" w14:textId="77777777" w:rsidR="00E47AFB" w:rsidRDefault="00E47AFB" w:rsidP="00466D06">
            <w:pPr>
              <w:pStyle w:val="Opsommingen-Artikelnummers"/>
              <w:numPr>
                <w:ilvl w:val="0"/>
                <w:numId w:val="25"/>
              </w:numPr>
              <w:spacing w:after="0"/>
            </w:pPr>
            <w:r>
              <w:t>VTS-toptrainer (of gelijkgesteld)</w:t>
            </w:r>
          </w:p>
          <w:p w14:paraId="0B0F7515" w14:textId="735F0C42" w:rsidR="00E47AFB" w:rsidRPr="00E93492" w:rsidRDefault="00E47AFB" w:rsidP="00466D06">
            <w:pPr>
              <w:pStyle w:val="Opsommingen-Artikelnummers"/>
              <w:numPr>
                <w:ilvl w:val="0"/>
                <w:numId w:val="25"/>
              </w:numPr>
              <w:spacing w:after="0"/>
              <w:rPr>
                <w:lang w:val="en-GB"/>
              </w:rPr>
            </w:pPr>
            <w:r w:rsidRPr="00E93492">
              <w:rPr>
                <w:lang w:val="en-GB"/>
              </w:rPr>
              <w:t>VTS-tra</w:t>
            </w:r>
            <w:r w:rsidR="008F4742">
              <w:rPr>
                <w:lang w:val="en-GB"/>
              </w:rPr>
              <w:t>i</w:t>
            </w:r>
            <w:r w:rsidRPr="00E93492">
              <w:rPr>
                <w:lang w:val="en-GB"/>
              </w:rPr>
              <w:t xml:space="preserve">ner A (of </w:t>
            </w:r>
            <w:proofErr w:type="spellStart"/>
            <w:r w:rsidRPr="00E93492">
              <w:rPr>
                <w:lang w:val="en-GB"/>
              </w:rPr>
              <w:t>g</w:t>
            </w:r>
            <w:r>
              <w:rPr>
                <w:lang w:val="en-GB"/>
              </w:rPr>
              <w:t>elijkgesteld</w:t>
            </w:r>
            <w:proofErr w:type="spellEnd"/>
            <w:r>
              <w:rPr>
                <w:lang w:val="en-GB"/>
              </w:rPr>
              <w:t>)</w:t>
            </w:r>
          </w:p>
        </w:tc>
      </w:tr>
      <w:tr w:rsidR="00E47AFB" w:rsidRPr="000E4FCB" w14:paraId="0ECC605F" w14:textId="77777777" w:rsidTr="00466D06">
        <w:tc>
          <w:tcPr>
            <w:tcW w:w="2470" w:type="dxa"/>
          </w:tcPr>
          <w:p w14:paraId="2C1F7FE8" w14:textId="77777777" w:rsidR="00E47AFB" w:rsidRPr="00116D47" w:rsidRDefault="00E47AFB" w:rsidP="00466D06">
            <w:pPr>
              <w:pStyle w:val="Opsommingen-Artikelnummers"/>
              <w:numPr>
                <w:ilvl w:val="0"/>
                <w:numId w:val="0"/>
              </w:numPr>
              <w:spacing w:after="0"/>
              <w:rPr>
                <w:lang w:val="en-GB"/>
              </w:rPr>
            </w:pPr>
            <w:proofErr w:type="spellStart"/>
            <w:r w:rsidRPr="00116D47">
              <w:rPr>
                <w:lang w:val="en-GB"/>
              </w:rPr>
              <w:t>Opleidingsniveau</w:t>
            </w:r>
            <w:proofErr w:type="spellEnd"/>
            <w:r w:rsidRPr="00116D47">
              <w:rPr>
                <w:lang w:val="en-GB"/>
              </w:rPr>
              <w:t xml:space="preserve"> 2</w:t>
            </w:r>
          </w:p>
        </w:tc>
        <w:tc>
          <w:tcPr>
            <w:tcW w:w="6236" w:type="dxa"/>
          </w:tcPr>
          <w:p w14:paraId="4F7AB308" w14:textId="77777777" w:rsidR="00E47AFB" w:rsidRDefault="00E47AFB" w:rsidP="00466D06">
            <w:pPr>
              <w:pStyle w:val="Opsommingen-Artikelnummers"/>
              <w:numPr>
                <w:ilvl w:val="0"/>
                <w:numId w:val="26"/>
              </w:numPr>
              <w:spacing w:after="0"/>
            </w:pPr>
            <w:r w:rsidRPr="000E4FCB">
              <w:t>VTS-trainer B (of gelijk</w:t>
            </w:r>
            <w:r>
              <w:t>gesteld</w:t>
            </w:r>
          </w:p>
          <w:p w14:paraId="31332C40" w14:textId="77777777" w:rsidR="00E47AFB" w:rsidRDefault="00E47AFB" w:rsidP="00466D06">
            <w:pPr>
              <w:pStyle w:val="Opsommingen-Artikelnummers"/>
              <w:numPr>
                <w:ilvl w:val="0"/>
                <w:numId w:val="26"/>
              </w:numPr>
              <w:spacing w:after="0"/>
            </w:pPr>
            <w:r>
              <w:t>Bachelors of masters LO</w:t>
            </w:r>
          </w:p>
          <w:p w14:paraId="13354DC6" w14:textId="77777777" w:rsidR="00E47AFB" w:rsidRDefault="00E47AFB" w:rsidP="00466D06">
            <w:pPr>
              <w:pStyle w:val="Opsommingen-Artikelnummers"/>
              <w:numPr>
                <w:ilvl w:val="0"/>
                <w:numId w:val="26"/>
              </w:numPr>
              <w:spacing w:after="0"/>
            </w:pPr>
            <w:r>
              <w:t>Bachelors sport en bewegen</w:t>
            </w:r>
          </w:p>
          <w:p w14:paraId="7EF55315" w14:textId="77777777" w:rsidR="00E47AFB" w:rsidRDefault="00E47AFB" w:rsidP="00466D06">
            <w:pPr>
              <w:pStyle w:val="Opsommingen-Artikelnummers"/>
              <w:numPr>
                <w:ilvl w:val="0"/>
                <w:numId w:val="26"/>
              </w:numPr>
              <w:spacing w:after="0"/>
            </w:pPr>
            <w:r>
              <w:t>Geslaagde algemeen gedeelte VTS-trainer A</w:t>
            </w:r>
          </w:p>
          <w:p w14:paraId="248148A3" w14:textId="77777777" w:rsidR="00E47AFB" w:rsidRPr="000E4FCB" w:rsidRDefault="00E47AFB" w:rsidP="00466D06">
            <w:pPr>
              <w:pStyle w:val="Opsommingen-Artikelnummers"/>
              <w:numPr>
                <w:ilvl w:val="0"/>
                <w:numId w:val="26"/>
              </w:numPr>
              <w:spacing w:after="0"/>
            </w:pPr>
            <w:r>
              <w:t>NELOS-duikinstructeur (3 sterren)</w:t>
            </w:r>
          </w:p>
        </w:tc>
      </w:tr>
      <w:tr w:rsidR="00E47AFB" w:rsidRPr="000E4FCB" w14:paraId="1B84B6CF" w14:textId="77777777" w:rsidTr="00466D06">
        <w:tc>
          <w:tcPr>
            <w:tcW w:w="2470" w:type="dxa"/>
          </w:tcPr>
          <w:p w14:paraId="5199D71B" w14:textId="77777777" w:rsidR="00E47AFB" w:rsidRPr="00116D47" w:rsidRDefault="00E47AFB" w:rsidP="00466D06">
            <w:pPr>
              <w:pStyle w:val="Opsommingen-Artikelnummers"/>
              <w:numPr>
                <w:ilvl w:val="0"/>
                <w:numId w:val="0"/>
              </w:numPr>
              <w:spacing w:after="0"/>
            </w:pPr>
            <w:r w:rsidRPr="00116D47">
              <w:t>Opleidingsniveau 3</w:t>
            </w:r>
          </w:p>
        </w:tc>
        <w:tc>
          <w:tcPr>
            <w:tcW w:w="6236" w:type="dxa"/>
          </w:tcPr>
          <w:p w14:paraId="15DE024D" w14:textId="77777777" w:rsidR="00E47AFB" w:rsidRDefault="00E47AFB" w:rsidP="00466D06">
            <w:pPr>
              <w:pStyle w:val="Opsommingen-Artikelnummers"/>
              <w:numPr>
                <w:ilvl w:val="0"/>
                <w:numId w:val="27"/>
              </w:numPr>
              <w:spacing w:after="0"/>
            </w:pPr>
            <w:r>
              <w:t>Instructeur of VTS-instructeur B (of gelijkgesteld)</w:t>
            </w:r>
          </w:p>
          <w:p w14:paraId="010AEF23" w14:textId="77777777" w:rsidR="00E47AFB" w:rsidRPr="000E4FCB" w:rsidRDefault="00E47AFB" w:rsidP="00466D06">
            <w:pPr>
              <w:pStyle w:val="Opsommingen-Artikelnummers"/>
              <w:numPr>
                <w:ilvl w:val="0"/>
                <w:numId w:val="27"/>
              </w:numPr>
              <w:spacing w:after="0"/>
            </w:pPr>
            <w:r>
              <w:t>NELOS-duikinstructeur (2 sterren)</w:t>
            </w:r>
          </w:p>
        </w:tc>
      </w:tr>
      <w:tr w:rsidR="00E47AFB" w:rsidRPr="000E4FCB" w14:paraId="1554CA4B" w14:textId="77777777" w:rsidTr="00466D06">
        <w:tc>
          <w:tcPr>
            <w:tcW w:w="2470" w:type="dxa"/>
          </w:tcPr>
          <w:p w14:paraId="4D65D34E" w14:textId="77777777" w:rsidR="00E47AFB" w:rsidRPr="00116D47" w:rsidRDefault="00E47AFB" w:rsidP="00466D06">
            <w:pPr>
              <w:pStyle w:val="Opsommingen-Artikelnummers"/>
              <w:numPr>
                <w:ilvl w:val="0"/>
                <w:numId w:val="0"/>
              </w:numPr>
              <w:spacing w:after="0"/>
            </w:pPr>
            <w:r w:rsidRPr="00116D47">
              <w:t>Opleidingsniveau 4</w:t>
            </w:r>
          </w:p>
        </w:tc>
        <w:tc>
          <w:tcPr>
            <w:tcW w:w="6236" w:type="dxa"/>
          </w:tcPr>
          <w:p w14:paraId="56682DD7" w14:textId="77777777" w:rsidR="00E47AFB" w:rsidRDefault="00E47AFB" w:rsidP="00466D06">
            <w:pPr>
              <w:pStyle w:val="Opsommingen-Artikelnummers"/>
              <w:numPr>
                <w:ilvl w:val="0"/>
                <w:numId w:val="28"/>
              </w:numPr>
              <w:spacing w:after="0"/>
            </w:pPr>
            <w:r>
              <w:t>VTS-initiator (of gelijkgesteld)</w:t>
            </w:r>
          </w:p>
          <w:p w14:paraId="75B372CF" w14:textId="77777777" w:rsidR="00E47AFB" w:rsidRDefault="00E47AFB" w:rsidP="00466D06">
            <w:pPr>
              <w:pStyle w:val="Opsommingen-Artikelnummers"/>
              <w:numPr>
                <w:ilvl w:val="0"/>
                <w:numId w:val="28"/>
              </w:numPr>
              <w:spacing w:after="0"/>
            </w:pPr>
            <w:r>
              <w:t>Student geslaagd voor 2</w:t>
            </w:r>
            <w:r w:rsidRPr="000E4FCB">
              <w:rPr>
                <w:vertAlign w:val="superscript"/>
              </w:rPr>
              <w:t>de</w:t>
            </w:r>
            <w:r>
              <w:t xml:space="preserve"> jaar bachelor of master LO</w:t>
            </w:r>
          </w:p>
          <w:p w14:paraId="00486A03" w14:textId="77777777" w:rsidR="00E47AFB" w:rsidRDefault="00E47AFB" w:rsidP="00466D06">
            <w:pPr>
              <w:pStyle w:val="Opsommingen-Artikelnummers"/>
              <w:numPr>
                <w:ilvl w:val="0"/>
                <w:numId w:val="28"/>
              </w:numPr>
              <w:spacing w:after="0"/>
            </w:pPr>
            <w:r>
              <w:t>Geslaagd algemeen gedeelte VTS-trainer B</w:t>
            </w:r>
          </w:p>
          <w:p w14:paraId="75179D79" w14:textId="77777777" w:rsidR="00E47AFB" w:rsidRDefault="00E47AFB" w:rsidP="00466D06">
            <w:pPr>
              <w:pStyle w:val="Opsommingen-Artikelnummers"/>
              <w:numPr>
                <w:ilvl w:val="0"/>
                <w:numId w:val="28"/>
              </w:numPr>
              <w:spacing w:after="0"/>
            </w:pPr>
            <w:r>
              <w:t>Bachelor in het kleuteronderwijs</w:t>
            </w:r>
          </w:p>
          <w:p w14:paraId="2601277E" w14:textId="77777777" w:rsidR="00E47AFB" w:rsidRPr="000E4FCB" w:rsidRDefault="00E47AFB" w:rsidP="00466D06">
            <w:pPr>
              <w:pStyle w:val="Opsommingen-Artikelnummers"/>
              <w:numPr>
                <w:ilvl w:val="0"/>
                <w:numId w:val="28"/>
              </w:numPr>
              <w:spacing w:after="0"/>
            </w:pPr>
            <w:r>
              <w:t>NELOS-duikinstructeur (1 ster)</w:t>
            </w:r>
          </w:p>
        </w:tc>
      </w:tr>
      <w:tr w:rsidR="00E47AFB" w:rsidRPr="000E4FCB" w14:paraId="720D0DB8" w14:textId="77777777" w:rsidTr="00466D06">
        <w:tc>
          <w:tcPr>
            <w:tcW w:w="2470" w:type="dxa"/>
          </w:tcPr>
          <w:p w14:paraId="70E15797" w14:textId="77777777" w:rsidR="00E47AFB" w:rsidRDefault="00E47AFB" w:rsidP="00466D06">
            <w:pPr>
              <w:pStyle w:val="Opsommingen-Artikelnummers"/>
              <w:numPr>
                <w:ilvl w:val="0"/>
                <w:numId w:val="0"/>
              </w:numPr>
              <w:spacing w:after="0"/>
            </w:pPr>
            <w:r w:rsidRPr="00116D47">
              <w:t>Opleidingsniveau 5</w:t>
            </w:r>
          </w:p>
        </w:tc>
        <w:tc>
          <w:tcPr>
            <w:tcW w:w="6236" w:type="dxa"/>
          </w:tcPr>
          <w:p w14:paraId="0FEA2C7A" w14:textId="77777777" w:rsidR="00E47AFB" w:rsidRDefault="00E47AFB" w:rsidP="00466D06">
            <w:pPr>
              <w:pStyle w:val="Opsommingen-Artikelnummers"/>
              <w:numPr>
                <w:ilvl w:val="0"/>
                <w:numId w:val="28"/>
              </w:numPr>
              <w:spacing w:after="0"/>
            </w:pPr>
            <w:r>
              <w:t>VTS-aspirant initiator in de betrokken sporttak</w:t>
            </w:r>
          </w:p>
          <w:p w14:paraId="25B8F819" w14:textId="77777777" w:rsidR="00E47AFB" w:rsidRDefault="00E47AFB" w:rsidP="00466D06">
            <w:pPr>
              <w:pStyle w:val="Opsommingen-Artikelnummers"/>
              <w:numPr>
                <w:ilvl w:val="0"/>
                <w:numId w:val="28"/>
              </w:numPr>
              <w:spacing w:after="0"/>
            </w:pPr>
            <w:r>
              <w:t>VTS-basismodule ‘algemeen gedeelte’ initiator</w:t>
            </w:r>
          </w:p>
          <w:p w14:paraId="44129E44" w14:textId="77777777" w:rsidR="00E47AFB" w:rsidRDefault="00E47AFB" w:rsidP="00466D06">
            <w:pPr>
              <w:pStyle w:val="Opsommingen-Artikelnummers"/>
              <w:numPr>
                <w:ilvl w:val="0"/>
                <w:numId w:val="28"/>
              </w:numPr>
              <w:spacing w:after="0"/>
            </w:pPr>
            <w:r>
              <w:t>Student geslaagd voor 1</w:t>
            </w:r>
            <w:r w:rsidRPr="00E47AFB">
              <w:rPr>
                <w:vertAlign w:val="superscript"/>
              </w:rPr>
              <w:t>ste</w:t>
            </w:r>
            <w:r>
              <w:t xml:space="preserve"> jaar bachelor of master LO</w:t>
            </w:r>
          </w:p>
          <w:p w14:paraId="194E5F9C" w14:textId="77777777" w:rsidR="00E47AFB" w:rsidRDefault="00E47AFB" w:rsidP="00466D06">
            <w:pPr>
              <w:pStyle w:val="Opsommingen-Artikelnummers"/>
              <w:numPr>
                <w:ilvl w:val="0"/>
                <w:numId w:val="28"/>
              </w:numPr>
              <w:spacing w:after="0"/>
            </w:pPr>
            <w:r>
              <w:t>Bewegingsanimator</w:t>
            </w:r>
          </w:p>
          <w:p w14:paraId="6EB6B365" w14:textId="77777777" w:rsidR="00E47AFB" w:rsidRDefault="00E47AFB" w:rsidP="00466D06">
            <w:pPr>
              <w:pStyle w:val="Opsommingen-Artikelnummers"/>
              <w:numPr>
                <w:ilvl w:val="0"/>
                <w:numId w:val="28"/>
              </w:numPr>
              <w:spacing w:after="0"/>
            </w:pPr>
            <w:r>
              <w:t>Multimove- of sportsnackbegeleider</w:t>
            </w:r>
          </w:p>
        </w:tc>
      </w:tr>
    </w:tbl>
    <w:p w14:paraId="4A8E89FC" w14:textId="331C72AC" w:rsidR="00660110" w:rsidRPr="00660110" w:rsidRDefault="3ACB61C8" w:rsidP="00E47AFB">
      <w:pPr>
        <w:pStyle w:val="Lijstalinea"/>
        <w:widowControl/>
        <w:tabs>
          <w:tab w:val="right" w:pos="9781"/>
        </w:tabs>
        <w:autoSpaceDE/>
        <w:autoSpaceDN/>
        <w:spacing w:before="100" w:after="200" w:line="276" w:lineRule="auto"/>
        <w:ind w:left="357" w:firstLine="0"/>
        <w:contextualSpacing/>
        <w:rPr>
          <w:lang w:val="nl-NL"/>
        </w:rPr>
      </w:pPr>
      <w:r w:rsidRPr="0051735A">
        <w:rPr>
          <w:lang w:val="nl-BE"/>
        </w:rPr>
        <w:br/>
      </w:r>
      <w:r w:rsidR="4F12F3E4" w:rsidRPr="00EA9513">
        <w:rPr>
          <w:i/>
          <w:color w:val="000000" w:themeColor="text1"/>
          <w:lang w:val="nl-NL"/>
        </w:rPr>
        <w:t>Bewijsstuk: naam en functieomschrijving sportcoördinator + bewijs diploma of assimilatiebewijs</w:t>
      </w:r>
      <w:r w:rsidRPr="0051735A">
        <w:rPr>
          <w:lang w:val="nl-BE"/>
        </w:rPr>
        <w:tab/>
      </w:r>
      <w:r w:rsidRPr="0051735A">
        <w:rPr>
          <w:lang w:val="nl-BE"/>
        </w:rPr>
        <w:br/>
      </w:r>
    </w:p>
    <w:p w14:paraId="75A9749B" w14:textId="61A4A90F" w:rsidR="00E66F8A" w:rsidRDefault="4DEB5215" w:rsidP="47EB6703">
      <w:pPr>
        <w:pStyle w:val="Lijstalinea"/>
        <w:widowControl/>
        <w:numPr>
          <w:ilvl w:val="0"/>
          <w:numId w:val="20"/>
        </w:numPr>
        <w:tabs>
          <w:tab w:val="right" w:pos="9781"/>
        </w:tabs>
        <w:autoSpaceDE/>
        <w:autoSpaceDN/>
        <w:spacing w:before="100" w:after="200" w:line="276" w:lineRule="auto"/>
        <w:contextualSpacing/>
        <w:rPr>
          <w:color w:val="000000" w:themeColor="text1"/>
        </w:rPr>
      </w:pPr>
      <w:proofErr w:type="spellStart"/>
      <w:r w:rsidRPr="20C9BA4D">
        <w:rPr>
          <w:color w:val="000000" w:themeColor="text1"/>
        </w:rPr>
        <w:t>Jeugd</w:t>
      </w:r>
      <w:r w:rsidR="0CF7182B" w:rsidRPr="20C9BA4D">
        <w:rPr>
          <w:color w:val="000000" w:themeColor="text1"/>
        </w:rPr>
        <w:t>s</w:t>
      </w:r>
      <w:r w:rsidR="00855997" w:rsidRPr="20C9BA4D">
        <w:rPr>
          <w:color w:val="000000" w:themeColor="text1"/>
        </w:rPr>
        <w:t>portcoördinator</w:t>
      </w:r>
      <w:proofErr w:type="spellEnd"/>
      <w:r w:rsidR="00855997">
        <w:rPr>
          <w:color w:val="000000" w:themeColor="text1"/>
        </w:rPr>
        <w:t xml:space="preserve"> met </w:t>
      </w:r>
      <w:proofErr w:type="spellStart"/>
      <w:r w:rsidR="00855997">
        <w:rPr>
          <w:color w:val="000000" w:themeColor="text1"/>
        </w:rPr>
        <w:t>opleidingsniveau</w:t>
      </w:r>
      <w:proofErr w:type="spellEnd"/>
      <w:r w:rsidR="00855997">
        <w:rPr>
          <w:color w:val="000000" w:themeColor="text1"/>
        </w:rPr>
        <w:t xml:space="preserve"> </w:t>
      </w:r>
      <w:r w:rsidR="550ACE83" w:rsidRPr="20C9BA4D">
        <w:rPr>
          <w:color w:val="000000" w:themeColor="text1"/>
        </w:rPr>
        <w:t>1</w:t>
      </w:r>
      <w:r w:rsidR="00855997">
        <w:tab/>
      </w:r>
      <w:r w:rsidR="32BE9ECD" w:rsidRPr="47EB6703">
        <w:rPr>
          <w:color w:val="000000" w:themeColor="text1"/>
        </w:rPr>
        <w:t>1</w:t>
      </w:r>
      <w:r w:rsidR="319877BB" w:rsidRPr="47EB6703">
        <w:rPr>
          <w:color w:val="000000" w:themeColor="text1"/>
        </w:rPr>
        <w:t>0 p</w:t>
      </w:r>
    </w:p>
    <w:p w14:paraId="14D3FDEC" w14:textId="0886E3FB" w:rsidR="00C674CF" w:rsidRPr="00062E7F" w:rsidRDefault="31A201B7" w:rsidP="47EB6703">
      <w:pPr>
        <w:pStyle w:val="Lijstalinea"/>
        <w:widowControl/>
        <w:numPr>
          <w:ilvl w:val="0"/>
          <w:numId w:val="20"/>
        </w:numPr>
        <w:tabs>
          <w:tab w:val="right" w:pos="9781"/>
        </w:tabs>
        <w:autoSpaceDE/>
        <w:autoSpaceDN/>
        <w:spacing w:before="100" w:after="200" w:line="276" w:lineRule="auto"/>
        <w:contextualSpacing/>
        <w:rPr>
          <w:color w:val="000000" w:themeColor="text1"/>
        </w:rPr>
      </w:pPr>
      <w:proofErr w:type="spellStart"/>
      <w:r w:rsidRPr="20C9BA4D">
        <w:rPr>
          <w:color w:val="000000" w:themeColor="text1"/>
        </w:rPr>
        <w:t>Jeugd</w:t>
      </w:r>
      <w:r w:rsidR="7B5B6B42" w:rsidRPr="20C9BA4D">
        <w:rPr>
          <w:color w:val="000000" w:themeColor="text1"/>
        </w:rPr>
        <w:t>s</w:t>
      </w:r>
      <w:r w:rsidR="00166A2F" w:rsidRPr="20C9BA4D">
        <w:rPr>
          <w:color w:val="000000" w:themeColor="text1"/>
        </w:rPr>
        <w:t>port</w:t>
      </w:r>
      <w:r w:rsidR="0C0438C6" w:rsidRPr="20C9BA4D">
        <w:rPr>
          <w:color w:val="000000" w:themeColor="text1"/>
        </w:rPr>
        <w:t>coördinator</w:t>
      </w:r>
      <w:proofErr w:type="spellEnd"/>
      <w:r w:rsidR="0C0438C6" w:rsidRPr="47EB6703">
        <w:rPr>
          <w:color w:val="000000" w:themeColor="text1"/>
        </w:rPr>
        <w:t xml:space="preserve"> m</w:t>
      </w:r>
      <w:r w:rsidR="44EF8AFD" w:rsidRPr="47EB6703">
        <w:rPr>
          <w:color w:val="000000" w:themeColor="text1"/>
        </w:rPr>
        <w:t xml:space="preserve">et </w:t>
      </w:r>
      <w:proofErr w:type="spellStart"/>
      <w:r w:rsidR="44EF8AFD" w:rsidRPr="47EB6703">
        <w:rPr>
          <w:color w:val="000000" w:themeColor="text1"/>
        </w:rPr>
        <w:t>op</w:t>
      </w:r>
      <w:r w:rsidR="7B62AA80" w:rsidRPr="47EB6703">
        <w:rPr>
          <w:color w:val="000000" w:themeColor="text1"/>
        </w:rPr>
        <w:t>leidingsniveau</w:t>
      </w:r>
      <w:proofErr w:type="spellEnd"/>
      <w:r w:rsidR="616CD9D4" w:rsidRPr="47EB6703">
        <w:rPr>
          <w:color w:val="000000" w:themeColor="text1"/>
        </w:rPr>
        <w:t xml:space="preserve"> </w:t>
      </w:r>
      <w:r w:rsidR="0F63C71B" w:rsidRPr="20C9BA4D">
        <w:rPr>
          <w:color w:val="000000" w:themeColor="text1"/>
        </w:rPr>
        <w:t>2</w:t>
      </w:r>
      <w:r w:rsidR="00E7642E">
        <w:tab/>
      </w:r>
      <w:r w:rsidR="0FA23AA9" w:rsidRPr="47EB6703">
        <w:rPr>
          <w:color w:val="000000" w:themeColor="text1"/>
        </w:rPr>
        <w:t>2</w:t>
      </w:r>
      <w:r w:rsidR="15B72E6F" w:rsidRPr="47EB6703">
        <w:rPr>
          <w:color w:val="000000" w:themeColor="text1"/>
        </w:rPr>
        <w:t>0 p</w:t>
      </w:r>
    </w:p>
    <w:p w14:paraId="23C1133D" w14:textId="271FB87A" w:rsidR="00C674CF" w:rsidRPr="00062E7F" w:rsidRDefault="05488AEE" w:rsidP="47EB6703">
      <w:pPr>
        <w:pStyle w:val="Lijstalinea"/>
        <w:widowControl/>
        <w:numPr>
          <w:ilvl w:val="0"/>
          <w:numId w:val="20"/>
        </w:numPr>
        <w:tabs>
          <w:tab w:val="right" w:pos="9781"/>
        </w:tabs>
        <w:autoSpaceDE/>
        <w:autoSpaceDN/>
        <w:spacing w:before="100" w:after="200" w:line="276" w:lineRule="auto"/>
        <w:contextualSpacing/>
        <w:rPr>
          <w:color w:val="000000" w:themeColor="text1"/>
        </w:rPr>
      </w:pPr>
      <w:proofErr w:type="spellStart"/>
      <w:r w:rsidRPr="20C9BA4D">
        <w:rPr>
          <w:color w:val="000000" w:themeColor="text1"/>
        </w:rPr>
        <w:t>Jeugd</w:t>
      </w:r>
      <w:r w:rsidR="2D076A85" w:rsidRPr="20C9BA4D">
        <w:rPr>
          <w:color w:val="000000" w:themeColor="text1"/>
        </w:rPr>
        <w:t>s</w:t>
      </w:r>
      <w:r w:rsidR="2E234C01" w:rsidRPr="20C9BA4D">
        <w:rPr>
          <w:color w:val="000000" w:themeColor="text1"/>
        </w:rPr>
        <w:t>portcoördinator</w:t>
      </w:r>
      <w:proofErr w:type="spellEnd"/>
      <w:r w:rsidR="2E234C01" w:rsidRPr="47EB6703">
        <w:rPr>
          <w:color w:val="000000" w:themeColor="text1"/>
        </w:rPr>
        <w:t xml:space="preserve"> m</w:t>
      </w:r>
      <w:r w:rsidR="0FA23AA9" w:rsidRPr="47EB6703">
        <w:rPr>
          <w:color w:val="000000" w:themeColor="text1"/>
        </w:rPr>
        <w:t xml:space="preserve">et </w:t>
      </w:r>
      <w:proofErr w:type="spellStart"/>
      <w:r w:rsidR="0FA23AA9" w:rsidRPr="47EB6703">
        <w:rPr>
          <w:color w:val="000000" w:themeColor="text1"/>
        </w:rPr>
        <w:t>opleidingsniveau</w:t>
      </w:r>
      <w:proofErr w:type="spellEnd"/>
      <w:r w:rsidR="0FA23AA9" w:rsidRPr="47EB6703">
        <w:rPr>
          <w:color w:val="000000" w:themeColor="text1"/>
        </w:rPr>
        <w:t xml:space="preserve"> </w:t>
      </w:r>
      <w:r w:rsidR="3C2F22ED" w:rsidRPr="20C9BA4D">
        <w:rPr>
          <w:color w:val="000000" w:themeColor="text1"/>
        </w:rPr>
        <w:t>3</w:t>
      </w:r>
      <w:r w:rsidR="00350C73">
        <w:tab/>
      </w:r>
      <w:r w:rsidR="0FA23AA9" w:rsidRPr="47EB6703">
        <w:rPr>
          <w:color w:val="000000" w:themeColor="text1"/>
        </w:rPr>
        <w:t>30</w:t>
      </w:r>
      <w:r w:rsidR="15B72E6F" w:rsidRPr="47EB6703">
        <w:rPr>
          <w:color w:val="000000" w:themeColor="text1"/>
        </w:rPr>
        <w:t xml:space="preserve"> p</w:t>
      </w:r>
    </w:p>
    <w:p w14:paraId="410BDB99" w14:textId="66006104" w:rsidR="00C674CF" w:rsidRPr="00062E7F" w:rsidRDefault="4A34F91F" w:rsidP="47EB6703">
      <w:pPr>
        <w:pStyle w:val="Lijstalinea"/>
        <w:widowControl/>
        <w:numPr>
          <w:ilvl w:val="0"/>
          <w:numId w:val="20"/>
        </w:numPr>
        <w:tabs>
          <w:tab w:val="right" w:pos="9781"/>
        </w:tabs>
        <w:autoSpaceDE/>
        <w:autoSpaceDN/>
        <w:spacing w:before="100" w:after="200" w:line="276" w:lineRule="auto"/>
        <w:contextualSpacing/>
        <w:rPr>
          <w:color w:val="000000" w:themeColor="text1"/>
        </w:rPr>
      </w:pPr>
      <w:proofErr w:type="spellStart"/>
      <w:r w:rsidRPr="20C9BA4D">
        <w:rPr>
          <w:color w:val="000000" w:themeColor="text1"/>
        </w:rPr>
        <w:t>Jeugd</w:t>
      </w:r>
      <w:r w:rsidR="7BF7667D" w:rsidRPr="20C9BA4D">
        <w:rPr>
          <w:color w:val="000000" w:themeColor="text1"/>
        </w:rPr>
        <w:t>s</w:t>
      </w:r>
      <w:r w:rsidR="1ED77612" w:rsidRPr="20C9BA4D">
        <w:rPr>
          <w:color w:val="000000" w:themeColor="text1"/>
        </w:rPr>
        <w:t>portcoördinator</w:t>
      </w:r>
      <w:proofErr w:type="spellEnd"/>
      <w:r w:rsidR="1ED77612" w:rsidRPr="47EB6703">
        <w:rPr>
          <w:color w:val="000000" w:themeColor="text1"/>
        </w:rPr>
        <w:t xml:space="preserve"> m</w:t>
      </w:r>
      <w:r w:rsidR="0FA23AA9" w:rsidRPr="47EB6703">
        <w:rPr>
          <w:color w:val="000000" w:themeColor="text1"/>
        </w:rPr>
        <w:t xml:space="preserve">et </w:t>
      </w:r>
      <w:proofErr w:type="spellStart"/>
      <w:r w:rsidR="0FA23AA9" w:rsidRPr="47EB6703">
        <w:rPr>
          <w:color w:val="000000" w:themeColor="text1"/>
        </w:rPr>
        <w:t>opleidingsniveau</w:t>
      </w:r>
      <w:proofErr w:type="spellEnd"/>
      <w:r w:rsidR="0FA23AA9" w:rsidRPr="47EB6703">
        <w:rPr>
          <w:color w:val="000000" w:themeColor="text1"/>
        </w:rPr>
        <w:t xml:space="preserve"> </w:t>
      </w:r>
      <w:r w:rsidR="1FE0582C" w:rsidRPr="20C9BA4D">
        <w:rPr>
          <w:color w:val="000000" w:themeColor="text1"/>
        </w:rPr>
        <w:t>4</w:t>
      </w:r>
      <w:r w:rsidR="00350C73">
        <w:tab/>
      </w:r>
      <w:r w:rsidR="0FA23AA9" w:rsidRPr="47EB6703">
        <w:rPr>
          <w:color w:val="000000" w:themeColor="text1"/>
        </w:rPr>
        <w:t>40</w:t>
      </w:r>
      <w:r w:rsidR="15B72E6F" w:rsidRPr="47EB6703">
        <w:rPr>
          <w:color w:val="000000" w:themeColor="text1"/>
        </w:rPr>
        <w:t xml:space="preserve"> p</w:t>
      </w:r>
    </w:p>
    <w:p w14:paraId="4A0C4530" w14:textId="2AB4801B" w:rsidR="00B916A9" w:rsidRPr="00B72F29" w:rsidRDefault="17CD13EB" w:rsidP="47EB6703">
      <w:pPr>
        <w:pStyle w:val="Lijstalinea"/>
        <w:widowControl/>
        <w:numPr>
          <w:ilvl w:val="0"/>
          <w:numId w:val="20"/>
        </w:numPr>
        <w:tabs>
          <w:tab w:val="right" w:pos="9781"/>
        </w:tabs>
        <w:autoSpaceDE/>
        <w:autoSpaceDN/>
        <w:spacing w:before="100" w:after="200" w:line="276" w:lineRule="auto"/>
        <w:contextualSpacing/>
      </w:pPr>
      <w:proofErr w:type="spellStart"/>
      <w:r w:rsidRPr="20C9BA4D">
        <w:rPr>
          <w:color w:val="000000" w:themeColor="text1"/>
        </w:rPr>
        <w:t>Jeugds</w:t>
      </w:r>
      <w:r w:rsidR="5B7A39CA" w:rsidRPr="20C9BA4D">
        <w:rPr>
          <w:color w:val="000000" w:themeColor="text1"/>
        </w:rPr>
        <w:t>portcoördinator</w:t>
      </w:r>
      <w:proofErr w:type="spellEnd"/>
      <w:r w:rsidR="5B7A39CA" w:rsidRPr="47EB6703">
        <w:rPr>
          <w:color w:val="000000" w:themeColor="text1"/>
        </w:rPr>
        <w:t xml:space="preserve"> m</w:t>
      </w:r>
      <w:r w:rsidR="0FA23AA9" w:rsidRPr="47EB6703">
        <w:rPr>
          <w:color w:val="000000" w:themeColor="text1"/>
        </w:rPr>
        <w:t xml:space="preserve">et </w:t>
      </w:r>
      <w:proofErr w:type="spellStart"/>
      <w:r w:rsidR="0FA23AA9" w:rsidRPr="47EB6703">
        <w:rPr>
          <w:color w:val="000000" w:themeColor="text1"/>
        </w:rPr>
        <w:t>opleidingsniveau</w:t>
      </w:r>
      <w:proofErr w:type="spellEnd"/>
      <w:r w:rsidR="0FA23AA9" w:rsidRPr="47EB6703">
        <w:rPr>
          <w:color w:val="000000" w:themeColor="text1"/>
        </w:rPr>
        <w:t xml:space="preserve"> </w:t>
      </w:r>
      <w:r w:rsidR="7C3DF193" w:rsidRPr="20C9BA4D">
        <w:rPr>
          <w:color w:val="000000" w:themeColor="text1"/>
        </w:rPr>
        <w:t>5</w:t>
      </w:r>
      <w:r w:rsidR="00350C73">
        <w:tab/>
      </w:r>
      <w:r w:rsidR="0FA23AA9" w:rsidRPr="47EB6703">
        <w:rPr>
          <w:color w:val="000000" w:themeColor="text1"/>
        </w:rPr>
        <w:t>50</w:t>
      </w:r>
      <w:r w:rsidR="15B72E6F" w:rsidRPr="47EB6703">
        <w:rPr>
          <w:color w:val="000000" w:themeColor="text1"/>
        </w:rPr>
        <w:t xml:space="preserve"> p</w:t>
      </w:r>
    </w:p>
    <w:p w14:paraId="28871569" w14:textId="49F9121F" w:rsidR="00927436" w:rsidRPr="00062E7F" w:rsidRDefault="17D00CAF" w:rsidP="00927436">
      <w:pPr>
        <w:pStyle w:val="Kop3"/>
        <w:rPr>
          <w:color w:val="000000" w:themeColor="text1"/>
        </w:rPr>
      </w:pPr>
      <w:bookmarkStart w:id="9" w:name="_Toc159335995"/>
      <w:r w:rsidRPr="657B35AD">
        <w:rPr>
          <w:color w:val="000000" w:themeColor="text1"/>
        </w:rPr>
        <w:t xml:space="preserve">Luik </w:t>
      </w:r>
      <w:r w:rsidR="69959B5F" w:rsidRPr="657B35AD">
        <w:rPr>
          <w:color w:val="000000" w:themeColor="text1"/>
        </w:rPr>
        <w:t>C</w:t>
      </w:r>
      <w:r w:rsidRPr="657B35AD">
        <w:rPr>
          <w:color w:val="000000" w:themeColor="text1"/>
        </w:rPr>
        <w:t xml:space="preserve"> – </w:t>
      </w:r>
      <w:proofErr w:type="spellStart"/>
      <w:r w:rsidR="377D2635" w:rsidRPr="657B35AD">
        <w:rPr>
          <w:color w:val="000000" w:themeColor="text1"/>
        </w:rPr>
        <w:t>Sport</w:t>
      </w:r>
      <w:r w:rsidR="4EE9BB00" w:rsidRPr="657B35AD">
        <w:rPr>
          <w:color w:val="000000" w:themeColor="text1"/>
        </w:rPr>
        <w:t>gekwalificeerde</w:t>
      </w:r>
      <w:proofErr w:type="spellEnd"/>
      <w:r w:rsidR="4EE9BB00" w:rsidRPr="657B35AD">
        <w:rPr>
          <w:color w:val="000000" w:themeColor="text1"/>
        </w:rPr>
        <w:t xml:space="preserve"> trainers</w:t>
      </w:r>
      <w:bookmarkEnd w:id="9"/>
    </w:p>
    <w:p w14:paraId="3DD11B2A" w14:textId="1FB71F88" w:rsidR="00927436" w:rsidRPr="00062E7F" w:rsidRDefault="17D00CAF" w:rsidP="00927436">
      <w:pPr>
        <w:pStyle w:val="Opsommingen-Artikelnummers"/>
        <w:rPr>
          <w:color w:val="000000" w:themeColor="text1"/>
        </w:rPr>
      </w:pPr>
      <w:r w:rsidRPr="47EB6703">
        <w:rPr>
          <w:color w:val="000000" w:themeColor="text1"/>
        </w:rPr>
        <w:t xml:space="preserve">Dit luik </w:t>
      </w:r>
      <w:r w:rsidR="10449D3D" w:rsidRPr="47EB6703">
        <w:rPr>
          <w:color w:val="000000" w:themeColor="text1"/>
        </w:rPr>
        <w:t xml:space="preserve">heeft betrekking op </w:t>
      </w:r>
      <w:r w:rsidRPr="47EB6703">
        <w:rPr>
          <w:color w:val="000000" w:themeColor="text1"/>
        </w:rPr>
        <w:t xml:space="preserve">het aantal actieve </w:t>
      </w:r>
      <w:r w:rsidR="609AA4FA" w:rsidRPr="47EB6703">
        <w:rPr>
          <w:color w:val="000000" w:themeColor="text1"/>
        </w:rPr>
        <w:t>sportgekwalificeerde trainers</w:t>
      </w:r>
      <w:r w:rsidR="36AFFE56" w:rsidRPr="47EB6703">
        <w:rPr>
          <w:color w:val="000000" w:themeColor="text1"/>
        </w:rPr>
        <w:t xml:space="preserve"> </w:t>
      </w:r>
      <w:r w:rsidR="5988D97D" w:rsidRPr="47EB6703">
        <w:rPr>
          <w:color w:val="000000" w:themeColor="text1"/>
        </w:rPr>
        <w:t>binnen de sportvereniging.</w:t>
      </w:r>
    </w:p>
    <w:p w14:paraId="33CB120B" w14:textId="3E1ED134" w:rsidR="00927436" w:rsidRPr="00062E7F" w:rsidRDefault="5988D97D" w:rsidP="00927436">
      <w:pPr>
        <w:pStyle w:val="Opsommingen-Artikelnummers"/>
        <w:rPr>
          <w:color w:val="000000" w:themeColor="text1"/>
        </w:rPr>
      </w:pPr>
      <w:r w:rsidRPr="47EB6703">
        <w:rPr>
          <w:color w:val="000000" w:themeColor="text1"/>
        </w:rPr>
        <w:t>Wanneer</w:t>
      </w:r>
      <w:r w:rsidR="17D00CAF" w:rsidRPr="47EB6703">
        <w:rPr>
          <w:color w:val="000000" w:themeColor="text1"/>
        </w:rPr>
        <w:t xml:space="preserve"> een </w:t>
      </w:r>
      <w:r w:rsidR="0EDAEBFC" w:rsidRPr="47EB6703">
        <w:rPr>
          <w:color w:val="000000" w:themeColor="text1"/>
        </w:rPr>
        <w:t>train</w:t>
      </w:r>
      <w:r w:rsidR="17D00CAF" w:rsidRPr="47EB6703">
        <w:rPr>
          <w:color w:val="000000" w:themeColor="text1"/>
        </w:rPr>
        <w:t>er meerdere</w:t>
      </w:r>
      <w:r w:rsidR="7C2F7BEE" w:rsidRPr="47EB6703">
        <w:rPr>
          <w:color w:val="000000" w:themeColor="text1"/>
        </w:rPr>
        <w:t xml:space="preserve"> erkende </w:t>
      </w:r>
      <w:r w:rsidR="1E99AA47" w:rsidRPr="47EB6703">
        <w:rPr>
          <w:color w:val="000000" w:themeColor="text1"/>
        </w:rPr>
        <w:t>diploma’s</w:t>
      </w:r>
      <w:r w:rsidR="7C2F7BEE" w:rsidRPr="47EB6703">
        <w:rPr>
          <w:color w:val="000000" w:themeColor="text1"/>
        </w:rPr>
        <w:t xml:space="preserve"> of</w:t>
      </w:r>
      <w:r w:rsidR="17D00CAF" w:rsidRPr="47EB6703">
        <w:rPr>
          <w:color w:val="000000" w:themeColor="text1"/>
        </w:rPr>
        <w:t xml:space="preserve"> attesten</w:t>
      </w:r>
      <w:r w:rsidR="4631240D" w:rsidRPr="47EB6703">
        <w:rPr>
          <w:color w:val="000000" w:themeColor="text1"/>
        </w:rPr>
        <w:t xml:space="preserve"> bezit, wordt uitsluitend het hoogst behaalde </w:t>
      </w:r>
      <w:r w:rsidR="7B1D0B36" w:rsidRPr="47EB6703">
        <w:rPr>
          <w:color w:val="000000" w:themeColor="text1"/>
        </w:rPr>
        <w:t>opleidings</w:t>
      </w:r>
      <w:r w:rsidR="4631240D" w:rsidRPr="47EB6703">
        <w:rPr>
          <w:color w:val="000000" w:themeColor="text1"/>
        </w:rPr>
        <w:t xml:space="preserve">niveau in rekening gebracht. </w:t>
      </w:r>
    </w:p>
    <w:p w14:paraId="614D2F1D" w14:textId="08A718C0" w:rsidR="00927436" w:rsidRPr="00062E7F" w:rsidRDefault="00121F0F" w:rsidP="00927436">
      <w:pPr>
        <w:pStyle w:val="Opsommingen-Artikelnummers"/>
        <w:rPr>
          <w:color w:val="000000" w:themeColor="text1"/>
        </w:rPr>
      </w:pPr>
      <w:r>
        <w:rPr>
          <w:color w:val="000000" w:themeColor="text1"/>
        </w:rPr>
        <w:t>T</w:t>
      </w:r>
      <w:r w:rsidR="6995459A" w:rsidRPr="47EB6703">
        <w:rPr>
          <w:color w:val="000000" w:themeColor="text1"/>
        </w:rPr>
        <w:t xml:space="preserve">rainers die zowel </w:t>
      </w:r>
      <w:r w:rsidR="18ACF1A7" w:rsidRPr="47EB6703">
        <w:rPr>
          <w:color w:val="000000" w:themeColor="text1"/>
        </w:rPr>
        <w:t xml:space="preserve">actief zijn binnen de jeugdwerking als binnen de reguliere werking worden </w:t>
      </w:r>
      <w:r w:rsidR="00EA6176">
        <w:rPr>
          <w:color w:val="000000" w:themeColor="text1"/>
        </w:rPr>
        <w:t xml:space="preserve"> </w:t>
      </w:r>
      <w:r w:rsidR="18ACF1A7" w:rsidRPr="47EB6703">
        <w:rPr>
          <w:color w:val="000000" w:themeColor="text1"/>
        </w:rPr>
        <w:t>niet dubbel geteld.</w:t>
      </w:r>
      <w:r w:rsidR="70B97DF1" w:rsidRPr="47EB6703">
        <w:rPr>
          <w:color w:val="000000" w:themeColor="text1"/>
        </w:rPr>
        <w:t xml:space="preserve"> In dat geval worden ze uitsluitend opgenomen onder de jeugdwerking. </w:t>
      </w:r>
    </w:p>
    <w:p w14:paraId="691560CC" w14:textId="63629FE1" w:rsidR="00927436" w:rsidRDefault="17D00CAF" w:rsidP="47EB6703">
      <w:pPr>
        <w:pStyle w:val="Opsommingen-Artikelnummers"/>
        <w:rPr>
          <w:color w:val="000000" w:themeColor="text1"/>
        </w:rPr>
      </w:pPr>
      <w:r w:rsidRPr="47EB6703">
        <w:rPr>
          <w:color w:val="000000" w:themeColor="text1"/>
        </w:rPr>
        <w:t xml:space="preserve">Het bedrag van dit luik is beperkt tot </w:t>
      </w:r>
      <w:r w:rsidR="2C8E18FD" w:rsidRPr="480B6A8F">
        <w:rPr>
          <w:color w:val="000000" w:themeColor="text1"/>
        </w:rPr>
        <w:t>3</w:t>
      </w:r>
      <w:r w:rsidR="3252C1C1" w:rsidRPr="480B6A8F">
        <w:rPr>
          <w:color w:val="000000" w:themeColor="text1"/>
        </w:rPr>
        <w:t>0</w:t>
      </w:r>
      <w:r w:rsidRPr="480B6A8F">
        <w:rPr>
          <w:color w:val="000000" w:themeColor="text1"/>
        </w:rPr>
        <w:t>%</w:t>
      </w:r>
      <w:r w:rsidRPr="47EB6703">
        <w:rPr>
          <w:color w:val="000000" w:themeColor="text1"/>
        </w:rPr>
        <w:t xml:space="preserve"> van het beschikbare budget.</w:t>
      </w:r>
    </w:p>
    <w:p w14:paraId="28B18A8D" w14:textId="3476D02E" w:rsidR="00877D62" w:rsidRPr="00322E7D" w:rsidRDefault="54D9018D" w:rsidP="47EB6703">
      <w:pPr>
        <w:pStyle w:val="Opsommingen-Artikelnummers"/>
      </w:pPr>
      <w:r w:rsidRPr="47EB6703">
        <w:t>Assimilatietabel</w:t>
      </w:r>
      <w:r w:rsidR="22EC976B" w:rsidRPr="47EB6703">
        <w:t xml:space="preserve"> opleidingsniveaus</w:t>
      </w:r>
      <w:r w:rsidR="6A4F1CA6" w:rsidRPr="47EB6703">
        <w:t>:</w:t>
      </w:r>
    </w:p>
    <w:tbl>
      <w:tblPr>
        <w:tblStyle w:val="Tabelraster"/>
        <w:tblW w:w="0" w:type="auto"/>
        <w:tblInd w:w="360" w:type="dxa"/>
        <w:tblLook w:val="04A0" w:firstRow="1" w:lastRow="0" w:firstColumn="1" w:lastColumn="0" w:noHBand="0" w:noVBand="1"/>
      </w:tblPr>
      <w:tblGrid>
        <w:gridCol w:w="2470"/>
        <w:gridCol w:w="6236"/>
      </w:tblGrid>
      <w:tr w:rsidR="00E93492" w:rsidRPr="00E93492" w14:paraId="4CF14CBB" w14:textId="77777777" w:rsidTr="00110925">
        <w:tc>
          <w:tcPr>
            <w:tcW w:w="2470" w:type="dxa"/>
          </w:tcPr>
          <w:p w14:paraId="6D969F5C" w14:textId="0BA2C1EA" w:rsidR="00E93492" w:rsidRDefault="00E93492" w:rsidP="004D6A9D">
            <w:pPr>
              <w:pStyle w:val="Opsommingen-Artikelnummers"/>
              <w:numPr>
                <w:ilvl w:val="0"/>
                <w:numId w:val="0"/>
              </w:numPr>
              <w:spacing w:after="0"/>
            </w:pPr>
            <w:r>
              <w:t>Opleidingsniveau 1</w:t>
            </w:r>
          </w:p>
        </w:tc>
        <w:tc>
          <w:tcPr>
            <w:tcW w:w="6236" w:type="dxa"/>
          </w:tcPr>
          <w:p w14:paraId="018A258F" w14:textId="77777777" w:rsidR="00E93492" w:rsidRDefault="00E93492" w:rsidP="000E4FCB">
            <w:pPr>
              <w:pStyle w:val="Opsommingen-Artikelnummers"/>
              <w:numPr>
                <w:ilvl w:val="0"/>
                <w:numId w:val="25"/>
              </w:numPr>
              <w:spacing w:after="0"/>
            </w:pPr>
            <w:r>
              <w:t>VTS-toptrainer (of gelijkgesteld)</w:t>
            </w:r>
          </w:p>
          <w:p w14:paraId="466C89DA" w14:textId="097708B0" w:rsidR="00E93492" w:rsidRPr="00E93492" w:rsidRDefault="00E93492" w:rsidP="000E4FCB">
            <w:pPr>
              <w:pStyle w:val="Opsommingen-Artikelnummers"/>
              <w:numPr>
                <w:ilvl w:val="0"/>
                <w:numId w:val="25"/>
              </w:numPr>
              <w:spacing w:after="0"/>
              <w:rPr>
                <w:lang w:val="en-GB"/>
              </w:rPr>
            </w:pPr>
            <w:r w:rsidRPr="00E93492">
              <w:rPr>
                <w:lang w:val="en-GB"/>
              </w:rPr>
              <w:t>VTS-tra</w:t>
            </w:r>
            <w:r w:rsidR="00DE4D92">
              <w:rPr>
                <w:lang w:val="en-GB"/>
              </w:rPr>
              <w:t>i</w:t>
            </w:r>
            <w:r w:rsidRPr="00E93492">
              <w:rPr>
                <w:lang w:val="en-GB"/>
              </w:rPr>
              <w:t xml:space="preserve">ner A (of </w:t>
            </w:r>
            <w:proofErr w:type="spellStart"/>
            <w:r w:rsidRPr="00E93492">
              <w:rPr>
                <w:lang w:val="en-GB"/>
              </w:rPr>
              <w:t>g</w:t>
            </w:r>
            <w:r>
              <w:rPr>
                <w:lang w:val="en-GB"/>
              </w:rPr>
              <w:t>elijkgesteld</w:t>
            </w:r>
            <w:proofErr w:type="spellEnd"/>
            <w:r>
              <w:rPr>
                <w:lang w:val="en-GB"/>
              </w:rPr>
              <w:t>)</w:t>
            </w:r>
          </w:p>
        </w:tc>
      </w:tr>
      <w:tr w:rsidR="00E93492" w:rsidRPr="000E4FCB" w14:paraId="40E0FD13" w14:textId="77777777" w:rsidTr="00110925">
        <w:tc>
          <w:tcPr>
            <w:tcW w:w="2470" w:type="dxa"/>
          </w:tcPr>
          <w:p w14:paraId="60198849" w14:textId="04E13E7D" w:rsidR="00E93492" w:rsidRPr="00E93492" w:rsidRDefault="000E4FCB" w:rsidP="004D6A9D">
            <w:pPr>
              <w:pStyle w:val="Opsommingen-Artikelnummers"/>
              <w:numPr>
                <w:ilvl w:val="0"/>
                <w:numId w:val="0"/>
              </w:numPr>
              <w:spacing w:after="0"/>
              <w:rPr>
                <w:lang w:val="en-GB"/>
              </w:rPr>
            </w:pPr>
            <w:proofErr w:type="spellStart"/>
            <w:r>
              <w:rPr>
                <w:lang w:val="en-GB"/>
              </w:rPr>
              <w:t>Opleidingsniveau</w:t>
            </w:r>
            <w:proofErr w:type="spellEnd"/>
            <w:r>
              <w:rPr>
                <w:lang w:val="en-GB"/>
              </w:rPr>
              <w:t xml:space="preserve"> 2</w:t>
            </w:r>
          </w:p>
        </w:tc>
        <w:tc>
          <w:tcPr>
            <w:tcW w:w="6236" w:type="dxa"/>
          </w:tcPr>
          <w:p w14:paraId="0865B3C8" w14:textId="77777777" w:rsidR="00E93492" w:rsidRDefault="000E4FCB" w:rsidP="000E4FCB">
            <w:pPr>
              <w:pStyle w:val="Opsommingen-Artikelnummers"/>
              <w:numPr>
                <w:ilvl w:val="0"/>
                <w:numId w:val="26"/>
              </w:numPr>
              <w:spacing w:after="0"/>
            </w:pPr>
            <w:r w:rsidRPr="000E4FCB">
              <w:t>VTS-trainer B (of gelijk</w:t>
            </w:r>
            <w:r>
              <w:t>gesteld</w:t>
            </w:r>
          </w:p>
          <w:p w14:paraId="0BA4552F" w14:textId="77777777" w:rsidR="000E4FCB" w:rsidRDefault="000E4FCB" w:rsidP="000E4FCB">
            <w:pPr>
              <w:pStyle w:val="Opsommingen-Artikelnummers"/>
              <w:numPr>
                <w:ilvl w:val="0"/>
                <w:numId w:val="26"/>
              </w:numPr>
              <w:spacing w:after="0"/>
            </w:pPr>
            <w:r>
              <w:t>Bachelors of masters LO</w:t>
            </w:r>
          </w:p>
          <w:p w14:paraId="21AACC99" w14:textId="77777777" w:rsidR="000E4FCB" w:rsidRDefault="000E4FCB" w:rsidP="000E4FCB">
            <w:pPr>
              <w:pStyle w:val="Opsommingen-Artikelnummers"/>
              <w:numPr>
                <w:ilvl w:val="0"/>
                <w:numId w:val="26"/>
              </w:numPr>
              <w:spacing w:after="0"/>
            </w:pPr>
            <w:r>
              <w:t>Bachelors sport en bewegen</w:t>
            </w:r>
          </w:p>
          <w:p w14:paraId="24424D42" w14:textId="77777777" w:rsidR="000E4FCB" w:rsidRDefault="000E4FCB" w:rsidP="000E4FCB">
            <w:pPr>
              <w:pStyle w:val="Opsommingen-Artikelnummers"/>
              <w:numPr>
                <w:ilvl w:val="0"/>
                <w:numId w:val="26"/>
              </w:numPr>
              <w:spacing w:after="0"/>
            </w:pPr>
            <w:r>
              <w:t>Geslaagde algemeen gedeelte VTS-trainer A</w:t>
            </w:r>
          </w:p>
          <w:p w14:paraId="4E8E3701" w14:textId="5AEEF8EA" w:rsidR="000E4FCB" w:rsidRPr="000E4FCB" w:rsidRDefault="000E4FCB" w:rsidP="000E4FCB">
            <w:pPr>
              <w:pStyle w:val="Opsommingen-Artikelnummers"/>
              <w:numPr>
                <w:ilvl w:val="0"/>
                <w:numId w:val="26"/>
              </w:numPr>
              <w:spacing w:after="0"/>
            </w:pPr>
            <w:r>
              <w:t>NELOS-duikinstructeur (3 sterren)</w:t>
            </w:r>
          </w:p>
        </w:tc>
      </w:tr>
      <w:tr w:rsidR="00E93492" w:rsidRPr="000E4FCB" w14:paraId="2D2298B0" w14:textId="77777777" w:rsidTr="00110925">
        <w:tc>
          <w:tcPr>
            <w:tcW w:w="2470" w:type="dxa"/>
          </w:tcPr>
          <w:p w14:paraId="1259A855" w14:textId="3BF02898" w:rsidR="00E93492" w:rsidRPr="000E4FCB" w:rsidRDefault="000E4FCB" w:rsidP="004D6A9D">
            <w:pPr>
              <w:pStyle w:val="Opsommingen-Artikelnummers"/>
              <w:numPr>
                <w:ilvl w:val="0"/>
                <w:numId w:val="0"/>
              </w:numPr>
              <w:spacing w:after="0"/>
            </w:pPr>
            <w:r>
              <w:t>Opleidingsniveau 3</w:t>
            </w:r>
          </w:p>
        </w:tc>
        <w:tc>
          <w:tcPr>
            <w:tcW w:w="6236" w:type="dxa"/>
          </w:tcPr>
          <w:p w14:paraId="1FBBF2BC" w14:textId="77777777" w:rsidR="00E93492" w:rsidRDefault="000E4FCB" w:rsidP="000E4FCB">
            <w:pPr>
              <w:pStyle w:val="Opsommingen-Artikelnummers"/>
              <w:numPr>
                <w:ilvl w:val="0"/>
                <w:numId w:val="27"/>
              </w:numPr>
              <w:spacing w:after="0"/>
            </w:pPr>
            <w:r>
              <w:t>Instructeur of VTS-instructeur B (of gelijkgesteld)</w:t>
            </w:r>
          </w:p>
          <w:p w14:paraId="149B83F9" w14:textId="081E985F" w:rsidR="000E4FCB" w:rsidRPr="000E4FCB" w:rsidRDefault="000E4FCB" w:rsidP="000E4FCB">
            <w:pPr>
              <w:pStyle w:val="Opsommingen-Artikelnummers"/>
              <w:numPr>
                <w:ilvl w:val="0"/>
                <w:numId w:val="27"/>
              </w:numPr>
              <w:spacing w:after="0"/>
            </w:pPr>
            <w:r>
              <w:t>NELOS-duikinstructeur (2 sterren)</w:t>
            </w:r>
          </w:p>
        </w:tc>
      </w:tr>
      <w:tr w:rsidR="00E93492" w:rsidRPr="000E4FCB" w14:paraId="44F0942F" w14:textId="77777777" w:rsidTr="00110925">
        <w:tc>
          <w:tcPr>
            <w:tcW w:w="2470" w:type="dxa"/>
          </w:tcPr>
          <w:p w14:paraId="23485861" w14:textId="2121FDA5" w:rsidR="00E93492" w:rsidRPr="000E4FCB" w:rsidRDefault="000E4FCB" w:rsidP="004D6A9D">
            <w:pPr>
              <w:pStyle w:val="Opsommingen-Artikelnummers"/>
              <w:numPr>
                <w:ilvl w:val="0"/>
                <w:numId w:val="0"/>
              </w:numPr>
              <w:spacing w:after="0"/>
            </w:pPr>
            <w:r>
              <w:t>Opleidingsniveau 4</w:t>
            </w:r>
          </w:p>
        </w:tc>
        <w:tc>
          <w:tcPr>
            <w:tcW w:w="6236" w:type="dxa"/>
          </w:tcPr>
          <w:p w14:paraId="65F9B79E" w14:textId="77777777" w:rsidR="00E93492" w:rsidRDefault="000E4FCB" w:rsidP="000E4FCB">
            <w:pPr>
              <w:pStyle w:val="Opsommingen-Artikelnummers"/>
              <w:numPr>
                <w:ilvl w:val="0"/>
                <w:numId w:val="28"/>
              </w:numPr>
              <w:spacing w:after="0"/>
            </w:pPr>
            <w:r>
              <w:t>VTS-initiator (of gelijkgesteld)</w:t>
            </w:r>
          </w:p>
          <w:p w14:paraId="5588A7FA" w14:textId="77777777" w:rsidR="000E4FCB" w:rsidRDefault="000E4FCB" w:rsidP="000E4FCB">
            <w:pPr>
              <w:pStyle w:val="Opsommingen-Artikelnummers"/>
              <w:numPr>
                <w:ilvl w:val="0"/>
                <w:numId w:val="28"/>
              </w:numPr>
              <w:spacing w:after="0"/>
            </w:pPr>
            <w:r>
              <w:t>Student geslaagd voor 2</w:t>
            </w:r>
            <w:r w:rsidRPr="000E4FCB">
              <w:rPr>
                <w:vertAlign w:val="superscript"/>
              </w:rPr>
              <w:t>de</w:t>
            </w:r>
            <w:r>
              <w:t xml:space="preserve"> jaar bachelor of master LO</w:t>
            </w:r>
          </w:p>
          <w:p w14:paraId="192828FE" w14:textId="77777777" w:rsidR="000E4FCB" w:rsidRDefault="000E4FCB" w:rsidP="000E4FCB">
            <w:pPr>
              <w:pStyle w:val="Opsommingen-Artikelnummers"/>
              <w:numPr>
                <w:ilvl w:val="0"/>
                <w:numId w:val="28"/>
              </w:numPr>
              <w:spacing w:after="0"/>
            </w:pPr>
            <w:r>
              <w:t>Geslaagd algemeen gedeelte VTS-trainer B</w:t>
            </w:r>
          </w:p>
          <w:p w14:paraId="4A44B323" w14:textId="77777777" w:rsidR="000E4FCB" w:rsidRDefault="00110925" w:rsidP="000E4FCB">
            <w:pPr>
              <w:pStyle w:val="Opsommingen-Artikelnummers"/>
              <w:numPr>
                <w:ilvl w:val="0"/>
                <w:numId w:val="28"/>
              </w:numPr>
              <w:spacing w:after="0"/>
            </w:pPr>
            <w:r>
              <w:t>Bachelor in het kleuteronderwijs</w:t>
            </w:r>
          </w:p>
          <w:p w14:paraId="29733CCF" w14:textId="1816B4C0" w:rsidR="00110925" w:rsidRPr="000E4FCB" w:rsidRDefault="00110925" w:rsidP="000E4FCB">
            <w:pPr>
              <w:pStyle w:val="Opsommingen-Artikelnummers"/>
              <w:numPr>
                <w:ilvl w:val="0"/>
                <w:numId w:val="28"/>
              </w:numPr>
              <w:spacing w:after="0"/>
            </w:pPr>
            <w:r>
              <w:t>NELOS-duikinstructeur (1 ster)</w:t>
            </w:r>
          </w:p>
        </w:tc>
      </w:tr>
      <w:tr w:rsidR="00110925" w:rsidRPr="000E4FCB" w14:paraId="1CDEC281" w14:textId="77777777" w:rsidTr="00110925">
        <w:tc>
          <w:tcPr>
            <w:tcW w:w="2470" w:type="dxa"/>
          </w:tcPr>
          <w:p w14:paraId="6402047B" w14:textId="031054FD" w:rsidR="00110925" w:rsidRDefault="00E47AFB" w:rsidP="004D6A9D">
            <w:pPr>
              <w:pStyle w:val="Opsommingen-Artikelnummers"/>
              <w:numPr>
                <w:ilvl w:val="0"/>
                <w:numId w:val="0"/>
              </w:numPr>
              <w:spacing w:after="0"/>
            </w:pPr>
            <w:r>
              <w:t>Opleidingsniveau 5</w:t>
            </w:r>
          </w:p>
        </w:tc>
        <w:tc>
          <w:tcPr>
            <w:tcW w:w="6236" w:type="dxa"/>
          </w:tcPr>
          <w:p w14:paraId="0CAD51DD" w14:textId="77777777" w:rsidR="00110925" w:rsidRDefault="00E47AFB" w:rsidP="000E4FCB">
            <w:pPr>
              <w:pStyle w:val="Opsommingen-Artikelnummers"/>
              <w:numPr>
                <w:ilvl w:val="0"/>
                <w:numId w:val="28"/>
              </w:numPr>
              <w:spacing w:after="0"/>
            </w:pPr>
            <w:r>
              <w:t>VTS-aspirant initiator in de betrokken sporttak</w:t>
            </w:r>
          </w:p>
          <w:p w14:paraId="1DC7ADE4" w14:textId="77777777" w:rsidR="00E47AFB" w:rsidRDefault="00E47AFB" w:rsidP="000E4FCB">
            <w:pPr>
              <w:pStyle w:val="Opsommingen-Artikelnummers"/>
              <w:numPr>
                <w:ilvl w:val="0"/>
                <w:numId w:val="28"/>
              </w:numPr>
              <w:spacing w:after="0"/>
            </w:pPr>
            <w:r>
              <w:t>VTS-basismodule ‘algemeen gedeelte’ initiator</w:t>
            </w:r>
          </w:p>
          <w:p w14:paraId="44AD76A8" w14:textId="77777777" w:rsidR="00E47AFB" w:rsidRDefault="00E47AFB" w:rsidP="000E4FCB">
            <w:pPr>
              <w:pStyle w:val="Opsommingen-Artikelnummers"/>
              <w:numPr>
                <w:ilvl w:val="0"/>
                <w:numId w:val="28"/>
              </w:numPr>
              <w:spacing w:after="0"/>
            </w:pPr>
            <w:r>
              <w:t>Student geslaagd voor 1</w:t>
            </w:r>
            <w:r w:rsidRPr="00E47AFB">
              <w:rPr>
                <w:vertAlign w:val="superscript"/>
              </w:rPr>
              <w:t>ste</w:t>
            </w:r>
            <w:r>
              <w:t xml:space="preserve"> jaar bachelor of master LO</w:t>
            </w:r>
          </w:p>
          <w:p w14:paraId="537FD313" w14:textId="77777777" w:rsidR="00E47AFB" w:rsidRDefault="00E47AFB" w:rsidP="000E4FCB">
            <w:pPr>
              <w:pStyle w:val="Opsommingen-Artikelnummers"/>
              <w:numPr>
                <w:ilvl w:val="0"/>
                <w:numId w:val="28"/>
              </w:numPr>
              <w:spacing w:after="0"/>
            </w:pPr>
            <w:r>
              <w:t>Bewegingsanimator</w:t>
            </w:r>
          </w:p>
          <w:p w14:paraId="3C72D83F" w14:textId="4C706732" w:rsidR="00E47AFB" w:rsidRDefault="00E47AFB" w:rsidP="000E4FCB">
            <w:pPr>
              <w:pStyle w:val="Opsommingen-Artikelnummers"/>
              <w:numPr>
                <w:ilvl w:val="0"/>
                <w:numId w:val="28"/>
              </w:numPr>
              <w:spacing w:after="0"/>
            </w:pPr>
            <w:r>
              <w:t>Multimove- of sportsnackbegeleider</w:t>
            </w:r>
          </w:p>
        </w:tc>
      </w:tr>
    </w:tbl>
    <w:p w14:paraId="4DDBF31E" w14:textId="77777777" w:rsidR="00C00599" w:rsidRPr="000E4FCB" w:rsidRDefault="00C00599" w:rsidP="00C00599">
      <w:pPr>
        <w:pStyle w:val="Opsommingen-Artikelnummers"/>
        <w:numPr>
          <w:ilvl w:val="0"/>
          <w:numId w:val="0"/>
        </w:numPr>
        <w:ind w:left="360" w:hanging="360"/>
      </w:pPr>
    </w:p>
    <w:p w14:paraId="742F5636" w14:textId="77777777" w:rsidR="00927436" w:rsidRPr="00062E7F" w:rsidRDefault="17D00CAF" w:rsidP="00927436">
      <w:pPr>
        <w:pStyle w:val="Opsommingen-Artikelnummers"/>
        <w:rPr>
          <w:color w:val="000000" w:themeColor="text1"/>
        </w:rPr>
      </w:pPr>
      <w:r w:rsidRPr="47EB6703">
        <w:rPr>
          <w:color w:val="000000" w:themeColor="text1"/>
        </w:rPr>
        <w:t>Het gewicht van het puntensysteem wordt in dit luik als volgt verdeeld:</w:t>
      </w:r>
    </w:p>
    <w:p w14:paraId="570B493B" w14:textId="0C4F4956" w:rsidR="00927436" w:rsidRPr="005C76FE" w:rsidRDefault="17D00CAF" w:rsidP="47EB6703">
      <w:pPr>
        <w:pStyle w:val="Lijstalinea"/>
        <w:widowControl/>
        <w:numPr>
          <w:ilvl w:val="0"/>
          <w:numId w:val="18"/>
        </w:numPr>
        <w:tabs>
          <w:tab w:val="right" w:pos="9781"/>
        </w:tabs>
        <w:autoSpaceDE/>
        <w:autoSpaceDN/>
        <w:spacing w:before="100" w:after="200" w:line="276" w:lineRule="auto"/>
        <w:contextualSpacing/>
        <w:rPr>
          <w:i/>
          <w:color w:val="000000" w:themeColor="text1"/>
          <w:lang w:val="nl-BE"/>
        </w:rPr>
      </w:pPr>
      <w:r w:rsidRPr="005C76FE">
        <w:rPr>
          <w:color w:val="000000" w:themeColor="text1"/>
          <w:lang w:val="nl-BE"/>
        </w:rPr>
        <w:t xml:space="preserve">De </w:t>
      </w:r>
      <w:r w:rsidR="79DCAA60" w:rsidRPr="005C76FE">
        <w:rPr>
          <w:color w:val="000000" w:themeColor="text1"/>
          <w:lang w:val="nl-BE"/>
        </w:rPr>
        <w:t>sport</w:t>
      </w:r>
      <w:r w:rsidRPr="005C76FE">
        <w:rPr>
          <w:color w:val="000000" w:themeColor="text1"/>
          <w:lang w:val="nl-BE"/>
        </w:rPr>
        <w:t xml:space="preserve">vereniging heeft </w:t>
      </w:r>
      <w:r w:rsidR="4C177723" w:rsidRPr="005C76FE">
        <w:rPr>
          <w:color w:val="000000" w:themeColor="text1"/>
          <w:lang w:val="nl-BE"/>
        </w:rPr>
        <w:t>sport</w:t>
      </w:r>
      <w:r w:rsidR="2F0B0B75" w:rsidRPr="005C76FE">
        <w:rPr>
          <w:color w:val="000000" w:themeColor="text1"/>
          <w:lang w:val="nl-BE"/>
        </w:rPr>
        <w:t>gekwalificeerde</w:t>
      </w:r>
      <w:r w:rsidRPr="005C76FE">
        <w:rPr>
          <w:color w:val="000000" w:themeColor="text1"/>
          <w:lang w:val="nl-BE"/>
        </w:rPr>
        <w:t xml:space="preserve"> </w:t>
      </w:r>
      <w:r w:rsidR="5D4D3359" w:rsidRPr="005C76FE">
        <w:rPr>
          <w:b/>
          <w:color w:val="000000" w:themeColor="text1"/>
          <w:lang w:val="nl-BE"/>
        </w:rPr>
        <w:t>jeugd</w:t>
      </w:r>
      <w:r w:rsidR="2733F136" w:rsidRPr="005C76FE">
        <w:rPr>
          <w:color w:val="000000" w:themeColor="text1"/>
          <w:lang w:val="nl-BE"/>
        </w:rPr>
        <w:t>t</w:t>
      </w:r>
      <w:r w:rsidR="29BD7D3C" w:rsidRPr="005C76FE">
        <w:rPr>
          <w:color w:val="000000" w:themeColor="text1"/>
          <w:lang w:val="nl-BE"/>
        </w:rPr>
        <w:t xml:space="preserve">rainers </w:t>
      </w:r>
      <w:r w:rsidR="4EB874EC" w:rsidRPr="005C76FE">
        <w:rPr>
          <w:color w:val="000000" w:themeColor="text1"/>
          <w:lang w:val="nl-BE"/>
        </w:rPr>
        <w:t>die jaarlijks</w:t>
      </w:r>
      <w:r w:rsidR="454720F5" w:rsidRPr="005C76FE">
        <w:rPr>
          <w:color w:val="000000" w:themeColor="text1"/>
          <w:lang w:val="nl-BE"/>
        </w:rPr>
        <w:t xml:space="preserve"> meer dan 40u training </w:t>
      </w:r>
      <w:r w:rsidR="539ACA0E" w:rsidRPr="005C76FE">
        <w:rPr>
          <w:color w:val="000000" w:themeColor="text1"/>
          <w:lang w:val="nl-BE"/>
        </w:rPr>
        <w:t>geven</w:t>
      </w:r>
      <w:r w:rsidR="5D4D3359" w:rsidRPr="005C76FE">
        <w:rPr>
          <w:color w:val="000000" w:themeColor="text1"/>
          <w:lang w:val="nl-BE"/>
        </w:rPr>
        <w:t xml:space="preserve">: </w:t>
      </w:r>
      <w:r w:rsidR="00927436" w:rsidRPr="005C76FE">
        <w:rPr>
          <w:lang w:val="nl-BE"/>
        </w:rPr>
        <w:br/>
      </w:r>
      <w:r w:rsidRPr="005C76FE">
        <w:rPr>
          <w:i/>
          <w:color w:val="000000" w:themeColor="text1"/>
          <w:lang w:val="nl-BE"/>
        </w:rPr>
        <w:t xml:space="preserve">Bewijsstuk: </w:t>
      </w:r>
      <w:r w:rsidR="7F96134F" w:rsidRPr="005C76FE">
        <w:rPr>
          <w:i/>
          <w:color w:val="000000" w:themeColor="text1"/>
          <w:lang w:val="nl-BE"/>
        </w:rPr>
        <w:t xml:space="preserve">lijst met naam jeugdtrainer + diploma per </w:t>
      </w:r>
      <w:r w:rsidR="44750974" w:rsidRPr="005C76FE">
        <w:rPr>
          <w:i/>
          <w:color w:val="000000" w:themeColor="text1"/>
          <w:lang w:val="nl-BE"/>
        </w:rPr>
        <w:t>jeugd</w:t>
      </w:r>
      <w:r w:rsidR="7F96134F" w:rsidRPr="005C76FE">
        <w:rPr>
          <w:i/>
          <w:color w:val="000000" w:themeColor="text1"/>
          <w:lang w:val="nl-BE"/>
        </w:rPr>
        <w:t xml:space="preserve">trainer + aantal uur dat </w:t>
      </w:r>
      <w:r w:rsidR="3F321704" w:rsidRPr="005C76FE">
        <w:rPr>
          <w:i/>
          <w:color w:val="000000" w:themeColor="text1"/>
          <w:lang w:val="nl-BE"/>
        </w:rPr>
        <w:t>jeugd</w:t>
      </w:r>
      <w:r w:rsidR="7F96134F" w:rsidRPr="005C76FE">
        <w:rPr>
          <w:i/>
          <w:color w:val="000000" w:themeColor="text1"/>
          <w:lang w:val="nl-BE"/>
        </w:rPr>
        <w:t>trainer lesgeeft aan de jeugd</w:t>
      </w:r>
    </w:p>
    <w:p w14:paraId="28DA7AE5" w14:textId="1C9E2DE4" w:rsidR="00290487" w:rsidRPr="005C76FE" w:rsidRDefault="17D00CAF" w:rsidP="47EB6703">
      <w:pPr>
        <w:pStyle w:val="Lijstalinea"/>
        <w:widowControl/>
        <w:numPr>
          <w:ilvl w:val="1"/>
          <w:numId w:val="18"/>
        </w:numPr>
        <w:tabs>
          <w:tab w:val="right" w:pos="9781"/>
        </w:tabs>
        <w:autoSpaceDE/>
        <w:autoSpaceDN/>
        <w:spacing w:before="100" w:after="200" w:line="276" w:lineRule="auto"/>
        <w:contextualSpacing/>
        <w:rPr>
          <w:color w:val="000000" w:themeColor="text1"/>
          <w:lang w:val="nl-BE"/>
        </w:rPr>
      </w:pPr>
      <w:r w:rsidRPr="20C9BA4D">
        <w:rPr>
          <w:color w:val="000000" w:themeColor="text1"/>
          <w:lang w:val="nl-BE"/>
        </w:rPr>
        <w:t xml:space="preserve">Per actieve </w:t>
      </w:r>
      <w:r w:rsidR="1D20A0B0" w:rsidRPr="20C9BA4D">
        <w:rPr>
          <w:color w:val="000000" w:themeColor="text1"/>
          <w:lang w:val="nl-BE"/>
        </w:rPr>
        <w:t>jeugd</w:t>
      </w:r>
      <w:r w:rsidR="4B5B717D" w:rsidRPr="20C9BA4D">
        <w:rPr>
          <w:color w:val="000000" w:themeColor="text1"/>
          <w:lang w:val="nl-BE"/>
        </w:rPr>
        <w:t>trainer</w:t>
      </w:r>
      <w:r w:rsidRPr="20C9BA4D">
        <w:rPr>
          <w:color w:val="000000" w:themeColor="text1"/>
          <w:lang w:val="nl-BE"/>
        </w:rPr>
        <w:t xml:space="preserve"> </w:t>
      </w:r>
      <w:r w:rsidR="0A23113D" w:rsidRPr="20C9BA4D">
        <w:rPr>
          <w:color w:val="000000" w:themeColor="text1"/>
          <w:lang w:val="nl-BE"/>
        </w:rPr>
        <w:t xml:space="preserve">met opleidingsniveau </w:t>
      </w:r>
      <w:r w:rsidR="258599AD" w:rsidRPr="20C9BA4D">
        <w:rPr>
          <w:color w:val="000000" w:themeColor="text1"/>
          <w:lang w:val="nl-BE"/>
        </w:rPr>
        <w:t>1</w:t>
      </w:r>
      <w:r w:rsidR="00927436" w:rsidRPr="0051735A">
        <w:rPr>
          <w:lang w:val="nl-BE"/>
        </w:rPr>
        <w:tab/>
      </w:r>
      <w:r w:rsidR="002D0D7B" w:rsidRPr="20C9BA4D">
        <w:rPr>
          <w:color w:val="000000" w:themeColor="text1"/>
          <w:lang w:val="nl-BE"/>
        </w:rPr>
        <w:t>10</w:t>
      </w:r>
      <w:r w:rsidRPr="20C9BA4D">
        <w:rPr>
          <w:color w:val="000000" w:themeColor="text1"/>
          <w:lang w:val="nl-BE"/>
        </w:rPr>
        <w:t xml:space="preserve"> p</w:t>
      </w:r>
    </w:p>
    <w:p w14:paraId="4F925AFF" w14:textId="6B342DFA" w:rsidR="00927436" w:rsidRPr="005C76FE" w:rsidRDefault="17D00CAF" w:rsidP="47EB6703">
      <w:pPr>
        <w:pStyle w:val="Lijstalinea"/>
        <w:widowControl/>
        <w:numPr>
          <w:ilvl w:val="1"/>
          <w:numId w:val="18"/>
        </w:numPr>
        <w:tabs>
          <w:tab w:val="right" w:pos="9781"/>
        </w:tabs>
        <w:autoSpaceDE/>
        <w:autoSpaceDN/>
        <w:spacing w:before="100" w:after="200" w:line="276" w:lineRule="auto"/>
        <w:contextualSpacing/>
        <w:rPr>
          <w:color w:val="000000" w:themeColor="text1"/>
          <w:lang w:val="nl-BE"/>
        </w:rPr>
      </w:pPr>
      <w:r w:rsidRPr="20C9BA4D">
        <w:rPr>
          <w:color w:val="000000" w:themeColor="text1"/>
          <w:lang w:val="nl-BE"/>
        </w:rPr>
        <w:t xml:space="preserve">Per actieve </w:t>
      </w:r>
      <w:r w:rsidR="24D3A728" w:rsidRPr="20C9BA4D">
        <w:rPr>
          <w:color w:val="000000" w:themeColor="text1"/>
          <w:lang w:val="nl-BE"/>
        </w:rPr>
        <w:t>jeugd</w:t>
      </w:r>
      <w:r w:rsidR="079291F0" w:rsidRPr="20C9BA4D">
        <w:rPr>
          <w:color w:val="000000" w:themeColor="text1"/>
          <w:lang w:val="nl-BE"/>
        </w:rPr>
        <w:t>trainer</w:t>
      </w:r>
      <w:r w:rsidRPr="20C9BA4D">
        <w:rPr>
          <w:color w:val="000000" w:themeColor="text1"/>
          <w:lang w:val="nl-BE"/>
        </w:rPr>
        <w:t xml:space="preserve"> met </w:t>
      </w:r>
      <w:r w:rsidR="04807F63" w:rsidRPr="20C9BA4D">
        <w:rPr>
          <w:color w:val="000000" w:themeColor="text1"/>
          <w:lang w:val="nl-BE"/>
        </w:rPr>
        <w:t xml:space="preserve">opleidingsniveau </w:t>
      </w:r>
      <w:r w:rsidR="51E31D46" w:rsidRPr="20C9BA4D">
        <w:rPr>
          <w:color w:val="000000" w:themeColor="text1"/>
          <w:lang w:val="nl-BE"/>
        </w:rPr>
        <w:t>2</w:t>
      </w:r>
      <w:r w:rsidR="00927436" w:rsidRPr="0051735A">
        <w:rPr>
          <w:lang w:val="nl-BE"/>
        </w:rPr>
        <w:tab/>
      </w:r>
      <w:r w:rsidR="002D0D7B" w:rsidRPr="20C9BA4D">
        <w:rPr>
          <w:color w:val="000000" w:themeColor="text1"/>
          <w:lang w:val="nl-BE"/>
        </w:rPr>
        <w:t>2</w:t>
      </w:r>
      <w:r w:rsidR="39C0FFAA" w:rsidRPr="20C9BA4D">
        <w:rPr>
          <w:color w:val="000000" w:themeColor="text1"/>
          <w:lang w:val="nl-BE"/>
        </w:rPr>
        <w:t>0</w:t>
      </w:r>
      <w:r w:rsidRPr="20C9BA4D">
        <w:rPr>
          <w:color w:val="000000" w:themeColor="text1"/>
          <w:lang w:val="nl-BE"/>
        </w:rPr>
        <w:t xml:space="preserve"> p</w:t>
      </w:r>
    </w:p>
    <w:p w14:paraId="3CB9C087" w14:textId="17ED538A" w:rsidR="00927436" w:rsidRPr="005C76FE" w:rsidRDefault="04807F63" w:rsidP="47EB6703">
      <w:pPr>
        <w:pStyle w:val="Lijstalinea"/>
        <w:widowControl/>
        <w:numPr>
          <w:ilvl w:val="1"/>
          <w:numId w:val="18"/>
        </w:numPr>
        <w:tabs>
          <w:tab w:val="right" w:pos="9781"/>
        </w:tabs>
        <w:autoSpaceDE/>
        <w:autoSpaceDN/>
        <w:spacing w:before="100" w:after="200" w:line="276" w:lineRule="auto"/>
        <w:contextualSpacing/>
        <w:rPr>
          <w:color w:val="000000" w:themeColor="text1"/>
          <w:lang w:val="nl-BE"/>
        </w:rPr>
      </w:pPr>
      <w:r w:rsidRPr="20C9BA4D">
        <w:rPr>
          <w:color w:val="000000" w:themeColor="text1"/>
          <w:lang w:val="nl-BE"/>
        </w:rPr>
        <w:t>Per actieve jeugd</w:t>
      </w:r>
      <w:r w:rsidR="2E6FD147" w:rsidRPr="20C9BA4D">
        <w:rPr>
          <w:color w:val="000000" w:themeColor="text1"/>
          <w:lang w:val="nl-BE"/>
        </w:rPr>
        <w:t>trainer</w:t>
      </w:r>
      <w:r w:rsidRPr="20C9BA4D">
        <w:rPr>
          <w:color w:val="000000" w:themeColor="text1"/>
          <w:lang w:val="nl-BE"/>
        </w:rPr>
        <w:t xml:space="preserve"> met opleidingsniveau </w:t>
      </w:r>
      <w:r w:rsidR="349521C4" w:rsidRPr="20C9BA4D">
        <w:rPr>
          <w:color w:val="000000" w:themeColor="text1"/>
          <w:lang w:val="nl-BE"/>
        </w:rPr>
        <w:t>3</w:t>
      </w:r>
      <w:r w:rsidR="00D57F99" w:rsidRPr="0051735A">
        <w:rPr>
          <w:lang w:val="nl-BE"/>
        </w:rPr>
        <w:tab/>
      </w:r>
      <w:r w:rsidR="002D0D7B" w:rsidRPr="20C9BA4D">
        <w:rPr>
          <w:color w:val="000000" w:themeColor="text1"/>
          <w:lang w:val="nl-BE"/>
        </w:rPr>
        <w:t>30</w:t>
      </w:r>
      <w:r w:rsidR="17D00CAF" w:rsidRPr="20C9BA4D">
        <w:rPr>
          <w:color w:val="000000" w:themeColor="text1"/>
          <w:lang w:val="nl-BE"/>
        </w:rPr>
        <w:t xml:space="preserve"> p</w:t>
      </w:r>
    </w:p>
    <w:p w14:paraId="17BF94D2" w14:textId="57EDAF84" w:rsidR="00401B4A" w:rsidRPr="005C76FE" w:rsidRDefault="04807F63" w:rsidP="47EB6703">
      <w:pPr>
        <w:pStyle w:val="Lijstalinea"/>
        <w:widowControl/>
        <w:numPr>
          <w:ilvl w:val="1"/>
          <w:numId w:val="18"/>
        </w:numPr>
        <w:tabs>
          <w:tab w:val="right" w:pos="9781"/>
        </w:tabs>
        <w:autoSpaceDE/>
        <w:autoSpaceDN/>
        <w:spacing w:before="100" w:after="200" w:line="276" w:lineRule="auto"/>
        <w:contextualSpacing/>
        <w:rPr>
          <w:color w:val="000000" w:themeColor="text1"/>
          <w:lang w:val="nl-BE"/>
        </w:rPr>
      </w:pPr>
      <w:r w:rsidRPr="20C9BA4D">
        <w:rPr>
          <w:color w:val="000000" w:themeColor="text1"/>
          <w:lang w:val="nl-BE"/>
        </w:rPr>
        <w:t>Per actieve jeugd</w:t>
      </w:r>
      <w:r w:rsidR="134F243D" w:rsidRPr="20C9BA4D">
        <w:rPr>
          <w:color w:val="000000" w:themeColor="text1"/>
          <w:lang w:val="nl-BE"/>
        </w:rPr>
        <w:t>trainer</w:t>
      </w:r>
      <w:r w:rsidRPr="20C9BA4D">
        <w:rPr>
          <w:color w:val="000000" w:themeColor="text1"/>
          <w:lang w:val="nl-BE"/>
        </w:rPr>
        <w:t xml:space="preserve"> met opleidingsniveau </w:t>
      </w:r>
      <w:r w:rsidR="01A0436D" w:rsidRPr="20C9BA4D">
        <w:rPr>
          <w:color w:val="000000" w:themeColor="text1"/>
          <w:lang w:val="nl-BE"/>
        </w:rPr>
        <w:t>4</w:t>
      </w:r>
      <w:r w:rsidR="00D57F99" w:rsidRPr="0051735A">
        <w:rPr>
          <w:lang w:val="nl-BE"/>
        </w:rPr>
        <w:tab/>
      </w:r>
      <w:r w:rsidR="002D0D7B" w:rsidRPr="20C9BA4D">
        <w:rPr>
          <w:color w:val="000000" w:themeColor="text1"/>
          <w:lang w:val="nl-BE"/>
        </w:rPr>
        <w:t>4</w:t>
      </w:r>
      <w:r w:rsidR="39C0FFAA" w:rsidRPr="20C9BA4D">
        <w:rPr>
          <w:color w:val="000000" w:themeColor="text1"/>
          <w:lang w:val="nl-BE"/>
        </w:rPr>
        <w:t>0</w:t>
      </w:r>
      <w:r w:rsidR="17D00CAF" w:rsidRPr="20C9BA4D">
        <w:rPr>
          <w:color w:val="000000" w:themeColor="text1"/>
          <w:lang w:val="nl-BE"/>
        </w:rPr>
        <w:t xml:space="preserve"> p</w:t>
      </w:r>
    </w:p>
    <w:p w14:paraId="3D1BD75B" w14:textId="1F6C87C4" w:rsidR="00927436" w:rsidRPr="005C76FE" w:rsidRDefault="00796313" w:rsidP="47EB6703">
      <w:pPr>
        <w:pStyle w:val="Lijstalinea"/>
        <w:widowControl/>
        <w:numPr>
          <w:ilvl w:val="1"/>
          <w:numId w:val="18"/>
        </w:numPr>
        <w:tabs>
          <w:tab w:val="right" w:pos="9781"/>
        </w:tabs>
        <w:autoSpaceDE/>
        <w:autoSpaceDN/>
        <w:spacing w:before="100" w:after="200" w:line="276" w:lineRule="auto"/>
        <w:contextualSpacing/>
        <w:rPr>
          <w:color w:val="000000" w:themeColor="text1"/>
          <w:lang w:val="nl-BE"/>
        </w:rPr>
      </w:pPr>
      <w:r w:rsidRPr="20C9BA4D">
        <w:rPr>
          <w:color w:val="000000" w:themeColor="text1"/>
          <w:lang w:val="nl-BE"/>
        </w:rPr>
        <w:t>Per actieve jeugd</w:t>
      </w:r>
      <w:r w:rsidR="20D4C179" w:rsidRPr="20C9BA4D">
        <w:rPr>
          <w:color w:val="000000" w:themeColor="text1"/>
          <w:lang w:val="nl-BE"/>
        </w:rPr>
        <w:t>trainer</w:t>
      </w:r>
      <w:r w:rsidRPr="20C9BA4D">
        <w:rPr>
          <w:color w:val="000000" w:themeColor="text1"/>
          <w:lang w:val="nl-BE"/>
        </w:rPr>
        <w:t xml:space="preserve"> met opleidingsniveau </w:t>
      </w:r>
      <w:r w:rsidR="491667C3" w:rsidRPr="20C9BA4D">
        <w:rPr>
          <w:color w:val="000000" w:themeColor="text1"/>
          <w:lang w:val="nl-BE"/>
        </w:rPr>
        <w:t>5</w:t>
      </w:r>
      <w:r w:rsidR="00401B4A" w:rsidRPr="0051735A">
        <w:rPr>
          <w:lang w:val="nl-BE"/>
        </w:rPr>
        <w:tab/>
      </w:r>
      <w:r w:rsidR="39C0FFAA" w:rsidRPr="20C9BA4D">
        <w:rPr>
          <w:color w:val="000000" w:themeColor="text1"/>
          <w:lang w:val="nl-BE"/>
        </w:rPr>
        <w:t>5</w:t>
      </w:r>
      <w:r w:rsidR="002D0D7B" w:rsidRPr="20C9BA4D">
        <w:rPr>
          <w:color w:val="000000" w:themeColor="text1"/>
          <w:lang w:val="nl-BE"/>
        </w:rPr>
        <w:t>0</w:t>
      </w:r>
      <w:r w:rsidR="39C0FFAA" w:rsidRPr="20C9BA4D">
        <w:rPr>
          <w:color w:val="000000" w:themeColor="text1"/>
          <w:lang w:val="nl-BE"/>
        </w:rPr>
        <w:t xml:space="preserve"> p</w:t>
      </w:r>
      <w:r w:rsidR="00401B4A" w:rsidRPr="0051735A">
        <w:rPr>
          <w:lang w:val="nl-BE"/>
        </w:rPr>
        <w:br/>
      </w:r>
    </w:p>
    <w:p w14:paraId="4B5E3DC9" w14:textId="6EFDA1A3" w:rsidR="008057F4" w:rsidRPr="005C76FE" w:rsidRDefault="65639D82" w:rsidP="47EB6703">
      <w:pPr>
        <w:pStyle w:val="Lijstalinea"/>
        <w:widowControl/>
        <w:numPr>
          <w:ilvl w:val="0"/>
          <w:numId w:val="18"/>
        </w:numPr>
        <w:tabs>
          <w:tab w:val="right" w:pos="9781"/>
        </w:tabs>
        <w:autoSpaceDE/>
        <w:autoSpaceDN/>
        <w:spacing w:before="100" w:after="200" w:line="276" w:lineRule="auto"/>
        <w:contextualSpacing/>
        <w:rPr>
          <w:i/>
          <w:color w:val="000000" w:themeColor="text1"/>
          <w:lang w:val="nl-BE"/>
        </w:rPr>
      </w:pPr>
      <w:r w:rsidRPr="005C76FE">
        <w:rPr>
          <w:color w:val="000000" w:themeColor="text1"/>
          <w:lang w:val="nl-BE"/>
        </w:rPr>
        <w:t xml:space="preserve">De vereniging heeft </w:t>
      </w:r>
      <w:r w:rsidR="76D44D77" w:rsidRPr="005C76FE">
        <w:rPr>
          <w:color w:val="000000" w:themeColor="text1"/>
          <w:lang w:val="nl-BE"/>
        </w:rPr>
        <w:t>sport</w:t>
      </w:r>
      <w:r w:rsidR="6E3BF116" w:rsidRPr="005C76FE">
        <w:rPr>
          <w:color w:val="000000" w:themeColor="text1"/>
          <w:lang w:val="nl-BE"/>
        </w:rPr>
        <w:t xml:space="preserve">gekwalificeerde </w:t>
      </w:r>
      <w:r w:rsidR="684DF523" w:rsidRPr="005C76FE">
        <w:rPr>
          <w:color w:val="000000" w:themeColor="text1"/>
          <w:lang w:val="nl-BE"/>
        </w:rPr>
        <w:t>trainers die jaarlijks meer dan 40u training geven</w:t>
      </w:r>
      <w:r w:rsidR="36DC44C3" w:rsidRPr="005C76FE">
        <w:rPr>
          <w:color w:val="000000" w:themeColor="text1"/>
          <w:lang w:val="nl-BE"/>
        </w:rPr>
        <w:t xml:space="preserve">, </w:t>
      </w:r>
      <w:r w:rsidR="1C57BB40" w:rsidRPr="005C76FE">
        <w:rPr>
          <w:color w:val="000000" w:themeColor="text1"/>
          <w:lang w:val="nl-BE"/>
        </w:rPr>
        <w:t>maar niet actief zijn binnen de jeugdwerking:</w:t>
      </w:r>
      <w:r w:rsidR="008057F4" w:rsidRPr="005C76FE">
        <w:rPr>
          <w:lang w:val="nl-BE"/>
        </w:rPr>
        <w:br/>
      </w:r>
      <w:r w:rsidRPr="005C76FE">
        <w:rPr>
          <w:i/>
          <w:color w:val="000000" w:themeColor="text1"/>
          <w:lang w:val="nl-BE"/>
        </w:rPr>
        <w:t xml:space="preserve">Bewijsstuk: </w:t>
      </w:r>
      <w:r w:rsidR="4BAD83F5" w:rsidRPr="005C76FE">
        <w:rPr>
          <w:i/>
          <w:color w:val="000000" w:themeColor="text1"/>
          <w:lang w:val="nl-BE"/>
        </w:rPr>
        <w:t>lijst met naam trainer + diploma per trainer + aantal uur dat trainer lesgeeft</w:t>
      </w:r>
      <w:r w:rsidR="2FC19370" w:rsidRPr="005C76FE">
        <w:rPr>
          <w:i/>
          <w:color w:val="000000" w:themeColor="text1"/>
          <w:lang w:val="nl-BE"/>
        </w:rPr>
        <w:t xml:space="preserve"> aan volwassen leden</w:t>
      </w:r>
    </w:p>
    <w:p w14:paraId="797528D3" w14:textId="5640CD37" w:rsidR="008057F4" w:rsidRPr="005C76FE" w:rsidRDefault="65639D82" w:rsidP="47EB6703">
      <w:pPr>
        <w:pStyle w:val="Lijstalinea"/>
        <w:widowControl/>
        <w:numPr>
          <w:ilvl w:val="1"/>
          <w:numId w:val="18"/>
        </w:numPr>
        <w:tabs>
          <w:tab w:val="right" w:pos="9781"/>
        </w:tabs>
        <w:autoSpaceDE/>
        <w:autoSpaceDN/>
        <w:spacing w:before="100" w:after="200" w:line="276" w:lineRule="auto"/>
        <w:contextualSpacing/>
        <w:rPr>
          <w:color w:val="000000" w:themeColor="text1"/>
          <w:lang w:val="nl-BE"/>
        </w:rPr>
      </w:pPr>
      <w:r w:rsidRPr="20C9BA4D">
        <w:rPr>
          <w:color w:val="000000" w:themeColor="text1"/>
          <w:lang w:val="nl-BE"/>
        </w:rPr>
        <w:t>Per actieve sport</w:t>
      </w:r>
      <w:r w:rsidR="5C909F9E" w:rsidRPr="20C9BA4D">
        <w:rPr>
          <w:color w:val="000000" w:themeColor="text1"/>
          <w:lang w:val="nl-BE"/>
        </w:rPr>
        <w:t>trainer</w:t>
      </w:r>
      <w:r w:rsidR="40A65F11" w:rsidRPr="20C9BA4D">
        <w:rPr>
          <w:color w:val="000000" w:themeColor="text1"/>
          <w:lang w:val="nl-BE"/>
        </w:rPr>
        <w:t xml:space="preserve"> met opleidingsniveau </w:t>
      </w:r>
      <w:r w:rsidR="7147E1D3" w:rsidRPr="20C9BA4D">
        <w:rPr>
          <w:color w:val="000000" w:themeColor="text1"/>
          <w:lang w:val="nl-BE"/>
        </w:rPr>
        <w:t>1</w:t>
      </w:r>
      <w:r w:rsidR="008057F4" w:rsidRPr="0051735A">
        <w:rPr>
          <w:lang w:val="nl-BE"/>
        </w:rPr>
        <w:tab/>
      </w:r>
      <w:r w:rsidR="00102748" w:rsidRPr="20C9BA4D">
        <w:rPr>
          <w:color w:val="000000" w:themeColor="text1"/>
          <w:lang w:val="nl-BE"/>
        </w:rPr>
        <w:t>2</w:t>
      </w:r>
      <w:r w:rsidRPr="20C9BA4D">
        <w:rPr>
          <w:color w:val="000000" w:themeColor="text1"/>
          <w:lang w:val="nl-BE"/>
        </w:rPr>
        <w:t xml:space="preserve"> p</w:t>
      </w:r>
    </w:p>
    <w:p w14:paraId="1EAC1A92" w14:textId="143C631C" w:rsidR="008057F4" w:rsidRPr="005C76FE" w:rsidRDefault="65639D82" w:rsidP="47EB6703">
      <w:pPr>
        <w:pStyle w:val="Lijstalinea"/>
        <w:widowControl/>
        <w:numPr>
          <w:ilvl w:val="1"/>
          <w:numId w:val="18"/>
        </w:numPr>
        <w:tabs>
          <w:tab w:val="right" w:pos="9781"/>
        </w:tabs>
        <w:autoSpaceDE/>
        <w:autoSpaceDN/>
        <w:spacing w:before="100" w:after="200" w:line="276" w:lineRule="auto"/>
        <w:contextualSpacing/>
        <w:rPr>
          <w:color w:val="000000" w:themeColor="text1"/>
          <w:lang w:val="nl-BE"/>
        </w:rPr>
      </w:pPr>
      <w:r w:rsidRPr="20C9BA4D">
        <w:rPr>
          <w:color w:val="000000" w:themeColor="text1"/>
          <w:lang w:val="nl-BE"/>
        </w:rPr>
        <w:t>Per actieve sport</w:t>
      </w:r>
      <w:r w:rsidR="3E4CAA23" w:rsidRPr="20C9BA4D">
        <w:rPr>
          <w:color w:val="000000" w:themeColor="text1"/>
          <w:lang w:val="nl-BE"/>
        </w:rPr>
        <w:t>traine</w:t>
      </w:r>
      <w:r w:rsidRPr="20C9BA4D">
        <w:rPr>
          <w:color w:val="000000" w:themeColor="text1"/>
          <w:lang w:val="nl-BE"/>
        </w:rPr>
        <w:t xml:space="preserve">r met opleidingsniveau </w:t>
      </w:r>
      <w:r w:rsidR="7B2AE7CB" w:rsidRPr="20C9BA4D">
        <w:rPr>
          <w:color w:val="000000" w:themeColor="text1"/>
          <w:lang w:val="nl-BE"/>
        </w:rPr>
        <w:t>2</w:t>
      </w:r>
      <w:r w:rsidR="008057F4" w:rsidRPr="0051735A">
        <w:rPr>
          <w:lang w:val="nl-BE"/>
        </w:rPr>
        <w:tab/>
      </w:r>
      <w:r w:rsidR="00102748" w:rsidRPr="20C9BA4D">
        <w:rPr>
          <w:color w:val="000000" w:themeColor="text1"/>
          <w:lang w:val="nl-BE"/>
        </w:rPr>
        <w:t>4</w:t>
      </w:r>
      <w:r w:rsidRPr="20C9BA4D">
        <w:rPr>
          <w:color w:val="000000" w:themeColor="text1"/>
          <w:lang w:val="nl-BE"/>
        </w:rPr>
        <w:t xml:space="preserve"> p</w:t>
      </w:r>
    </w:p>
    <w:p w14:paraId="4B840684" w14:textId="26905D65" w:rsidR="008057F4" w:rsidRPr="005C76FE" w:rsidRDefault="65639D82" w:rsidP="47EB6703">
      <w:pPr>
        <w:pStyle w:val="Lijstalinea"/>
        <w:widowControl/>
        <w:numPr>
          <w:ilvl w:val="1"/>
          <w:numId w:val="18"/>
        </w:numPr>
        <w:tabs>
          <w:tab w:val="right" w:pos="9781"/>
        </w:tabs>
        <w:autoSpaceDE/>
        <w:autoSpaceDN/>
        <w:spacing w:before="100" w:after="200" w:line="276" w:lineRule="auto"/>
        <w:contextualSpacing/>
        <w:rPr>
          <w:color w:val="000000" w:themeColor="text1"/>
          <w:lang w:val="nl-BE"/>
        </w:rPr>
      </w:pPr>
      <w:r w:rsidRPr="20C9BA4D">
        <w:rPr>
          <w:color w:val="000000" w:themeColor="text1"/>
          <w:lang w:val="nl-BE"/>
        </w:rPr>
        <w:t>Per actieve sport</w:t>
      </w:r>
      <w:r w:rsidR="2D1651DB" w:rsidRPr="20C9BA4D">
        <w:rPr>
          <w:color w:val="000000" w:themeColor="text1"/>
          <w:lang w:val="nl-BE"/>
        </w:rPr>
        <w:t>trainer</w:t>
      </w:r>
      <w:r w:rsidRPr="20C9BA4D">
        <w:rPr>
          <w:color w:val="000000" w:themeColor="text1"/>
          <w:lang w:val="nl-BE"/>
        </w:rPr>
        <w:t xml:space="preserve"> met opleidingsniveau </w:t>
      </w:r>
      <w:r w:rsidR="7C117A25" w:rsidRPr="20C9BA4D">
        <w:rPr>
          <w:color w:val="000000" w:themeColor="text1"/>
          <w:lang w:val="nl-BE"/>
        </w:rPr>
        <w:t>3</w:t>
      </w:r>
      <w:r w:rsidR="008057F4" w:rsidRPr="0051735A">
        <w:rPr>
          <w:lang w:val="nl-BE"/>
        </w:rPr>
        <w:tab/>
      </w:r>
      <w:r w:rsidR="00102748" w:rsidRPr="20C9BA4D">
        <w:rPr>
          <w:color w:val="000000" w:themeColor="text1"/>
          <w:lang w:val="nl-BE"/>
        </w:rPr>
        <w:t>6</w:t>
      </w:r>
      <w:r w:rsidRPr="20C9BA4D">
        <w:rPr>
          <w:color w:val="000000" w:themeColor="text1"/>
          <w:lang w:val="nl-BE"/>
        </w:rPr>
        <w:t xml:space="preserve"> p</w:t>
      </w:r>
    </w:p>
    <w:p w14:paraId="22FAC7A1" w14:textId="58818AFC" w:rsidR="008057F4" w:rsidRPr="005C76FE" w:rsidRDefault="65639D82" w:rsidP="47EB6703">
      <w:pPr>
        <w:pStyle w:val="Lijstalinea"/>
        <w:widowControl/>
        <w:numPr>
          <w:ilvl w:val="1"/>
          <w:numId w:val="18"/>
        </w:numPr>
        <w:tabs>
          <w:tab w:val="right" w:pos="9781"/>
        </w:tabs>
        <w:autoSpaceDE/>
        <w:autoSpaceDN/>
        <w:spacing w:before="100" w:after="200" w:line="276" w:lineRule="auto"/>
        <w:contextualSpacing/>
        <w:rPr>
          <w:color w:val="000000" w:themeColor="text1"/>
          <w:lang w:val="nl-BE"/>
        </w:rPr>
      </w:pPr>
      <w:r w:rsidRPr="20C9BA4D">
        <w:rPr>
          <w:color w:val="000000" w:themeColor="text1"/>
          <w:lang w:val="nl-BE"/>
        </w:rPr>
        <w:t>Per actieve sport</w:t>
      </w:r>
      <w:r w:rsidR="1A3AEA68" w:rsidRPr="20C9BA4D">
        <w:rPr>
          <w:color w:val="000000" w:themeColor="text1"/>
          <w:lang w:val="nl-BE"/>
        </w:rPr>
        <w:t>trainer</w:t>
      </w:r>
      <w:r w:rsidRPr="20C9BA4D">
        <w:rPr>
          <w:color w:val="000000" w:themeColor="text1"/>
          <w:lang w:val="nl-BE"/>
        </w:rPr>
        <w:t xml:space="preserve"> met opleidingsniveau </w:t>
      </w:r>
      <w:r w:rsidR="54393542" w:rsidRPr="20C9BA4D">
        <w:rPr>
          <w:color w:val="000000" w:themeColor="text1"/>
          <w:lang w:val="nl-BE"/>
        </w:rPr>
        <w:t>4</w:t>
      </w:r>
      <w:r w:rsidR="008057F4" w:rsidRPr="0051735A">
        <w:rPr>
          <w:lang w:val="nl-BE"/>
        </w:rPr>
        <w:tab/>
      </w:r>
      <w:r w:rsidR="00102748" w:rsidRPr="20C9BA4D">
        <w:rPr>
          <w:color w:val="000000" w:themeColor="text1"/>
          <w:lang w:val="nl-BE"/>
        </w:rPr>
        <w:t>8</w:t>
      </w:r>
      <w:r w:rsidRPr="20C9BA4D">
        <w:rPr>
          <w:color w:val="000000" w:themeColor="text1"/>
          <w:lang w:val="nl-BE"/>
        </w:rPr>
        <w:t xml:space="preserve"> p</w:t>
      </w:r>
    </w:p>
    <w:p w14:paraId="0DF6AD2D" w14:textId="64261DAC" w:rsidR="008057F4" w:rsidRPr="005C76FE" w:rsidRDefault="65639D82" w:rsidP="47EB6703">
      <w:pPr>
        <w:pStyle w:val="Lijstalinea"/>
        <w:widowControl/>
        <w:numPr>
          <w:ilvl w:val="1"/>
          <w:numId w:val="18"/>
        </w:numPr>
        <w:tabs>
          <w:tab w:val="right" w:pos="9781"/>
        </w:tabs>
        <w:autoSpaceDE/>
        <w:autoSpaceDN/>
        <w:spacing w:before="100" w:after="200" w:line="276" w:lineRule="auto"/>
        <w:contextualSpacing/>
        <w:rPr>
          <w:color w:val="000000" w:themeColor="text1"/>
          <w:lang w:val="nl-BE"/>
        </w:rPr>
      </w:pPr>
      <w:r w:rsidRPr="20C9BA4D">
        <w:rPr>
          <w:color w:val="000000" w:themeColor="text1"/>
          <w:lang w:val="nl-BE"/>
        </w:rPr>
        <w:t>Per actieve sport</w:t>
      </w:r>
      <w:r w:rsidR="6F4DA502" w:rsidRPr="20C9BA4D">
        <w:rPr>
          <w:color w:val="000000" w:themeColor="text1"/>
          <w:lang w:val="nl-BE"/>
        </w:rPr>
        <w:t>trainer</w:t>
      </w:r>
      <w:r w:rsidRPr="20C9BA4D">
        <w:rPr>
          <w:color w:val="000000" w:themeColor="text1"/>
          <w:lang w:val="nl-BE"/>
        </w:rPr>
        <w:t xml:space="preserve"> met opleidingsniveau </w:t>
      </w:r>
      <w:r w:rsidR="5C343B28" w:rsidRPr="20C9BA4D">
        <w:rPr>
          <w:color w:val="000000" w:themeColor="text1"/>
          <w:lang w:val="nl-BE"/>
        </w:rPr>
        <w:t>5</w:t>
      </w:r>
      <w:r w:rsidR="008057F4" w:rsidRPr="0051735A">
        <w:rPr>
          <w:lang w:val="nl-BE"/>
        </w:rPr>
        <w:tab/>
      </w:r>
      <w:r w:rsidR="00102748" w:rsidRPr="20C9BA4D">
        <w:rPr>
          <w:color w:val="000000" w:themeColor="text1"/>
          <w:lang w:val="nl-BE"/>
        </w:rPr>
        <w:t>10</w:t>
      </w:r>
      <w:r w:rsidRPr="20C9BA4D">
        <w:rPr>
          <w:color w:val="000000" w:themeColor="text1"/>
          <w:lang w:val="nl-BE"/>
        </w:rPr>
        <w:t xml:space="preserve"> p</w:t>
      </w:r>
      <w:r w:rsidR="008057F4" w:rsidRPr="0051735A">
        <w:rPr>
          <w:lang w:val="nl-BE"/>
        </w:rPr>
        <w:br/>
      </w:r>
    </w:p>
    <w:p w14:paraId="70218F81" w14:textId="1FA97539" w:rsidR="00927436" w:rsidRPr="005C76FE" w:rsidRDefault="17D00CAF" w:rsidP="47EB6703">
      <w:pPr>
        <w:pStyle w:val="Lijstalinea"/>
        <w:widowControl/>
        <w:numPr>
          <w:ilvl w:val="0"/>
          <w:numId w:val="18"/>
        </w:numPr>
        <w:tabs>
          <w:tab w:val="right" w:pos="9781"/>
        </w:tabs>
        <w:autoSpaceDE/>
        <w:autoSpaceDN/>
        <w:spacing w:before="100" w:after="200" w:line="276" w:lineRule="auto"/>
        <w:contextualSpacing/>
        <w:rPr>
          <w:color w:val="000000" w:themeColor="text1"/>
          <w:lang w:val="nl-BE"/>
        </w:rPr>
      </w:pPr>
      <w:r w:rsidRPr="005C76FE">
        <w:rPr>
          <w:color w:val="000000" w:themeColor="text1"/>
          <w:lang w:val="nl-BE"/>
        </w:rPr>
        <w:t xml:space="preserve">De </w:t>
      </w:r>
      <w:r w:rsidR="5F3B76D5" w:rsidRPr="005C76FE">
        <w:rPr>
          <w:color w:val="000000" w:themeColor="text1"/>
          <w:lang w:val="nl-BE"/>
        </w:rPr>
        <w:t>sport</w:t>
      </w:r>
      <w:r w:rsidRPr="005C76FE">
        <w:rPr>
          <w:color w:val="000000" w:themeColor="text1"/>
          <w:lang w:val="nl-BE"/>
        </w:rPr>
        <w:t>vereniging volgt of organiseert vorming rond actuele thema’s</w:t>
      </w:r>
      <w:r w:rsidR="00927436" w:rsidRPr="005C76FE">
        <w:rPr>
          <w:lang w:val="nl-BE"/>
        </w:rPr>
        <w:br/>
      </w:r>
      <w:r w:rsidRPr="005C76FE">
        <w:rPr>
          <w:i/>
          <w:color w:val="000000" w:themeColor="text1"/>
          <w:lang w:val="nl-BE"/>
        </w:rPr>
        <w:t>Bewijsstuk: attest of contract van de gevolgde vorming op naam van de deelnemer.</w:t>
      </w:r>
    </w:p>
    <w:p w14:paraId="528B32B6" w14:textId="7423785D" w:rsidR="00927436" w:rsidRPr="005C76FE" w:rsidRDefault="17D00CAF" w:rsidP="47EB6703">
      <w:pPr>
        <w:pStyle w:val="Lijstalinea"/>
        <w:widowControl/>
        <w:numPr>
          <w:ilvl w:val="1"/>
          <w:numId w:val="18"/>
        </w:numPr>
        <w:tabs>
          <w:tab w:val="right" w:pos="9781"/>
        </w:tabs>
        <w:autoSpaceDE/>
        <w:autoSpaceDN/>
        <w:spacing w:before="100" w:after="200" w:line="276" w:lineRule="auto"/>
        <w:contextualSpacing/>
        <w:rPr>
          <w:color w:val="000000" w:themeColor="text1"/>
          <w:lang w:val="nl-BE"/>
        </w:rPr>
      </w:pPr>
      <w:r w:rsidRPr="005C76FE">
        <w:rPr>
          <w:color w:val="000000" w:themeColor="text1"/>
          <w:lang w:val="nl-BE"/>
        </w:rPr>
        <w:t xml:space="preserve">Per aanwezige </w:t>
      </w:r>
      <w:r w:rsidR="10ED0279" w:rsidRPr="005C76FE">
        <w:rPr>
          <w:color w:val="000000" w:themeColor="text1"/>
          <w:lang w:val="nl-BE"/>
        </w:rPr>
        <w:t>deelnemer</w:t>
      </w:r>
      <w:r w:rsidRPr="005C76FE">
        <w:rPr>
          <w:color w:val="000000" w:themeColor="text1"/>
          <w:lang w:val="nl-BE"/>
        </w:rPr>
        <w:t xml:space="preserve"> </w:t>
      </w:r>
      <w:r w:rsidR="004711D6">
        <w:rPr>
          <w:color w:val="000000" w:themeColor="text1"/>
          <w:lang w:val="nl-BE"/>
        </w:rPr>
        <w:t xml:space="preserve">aangesloten aan de club </w:t>
      </w:r>
      <w:r w:rsidRPr="005C76FE">
        <w:rPr>
          <w:color w:val="000000" w:themeColor="text1"/>
          <w:lang w:val="nl-BE"/>
        </w:rPr>
        <w:t xml:space="preserve">per uur vorming </w:t>
      </w:r>
      <w:r w:rsidR="00927436" w:rsidRPr="005C76FE">
        <w:rPr>
          <w:lang w:val="nl-BE"/>
        </w:rPr>
        <w:tab/>
      </w:r>
      <w:r w:rsidRPr="005C76FE">
        <w:rPr>
          <w:color w:val="000000" w:themeColor="text1"/>
          <w:lang w:val="nl-BE"/>
        </w:rPr>
        <w:t>2 p</w:t>
      </w:r>
    </w:p>
    <w:p w14:paraId="34C00066" w14:textId="2FD74150" w:rsidR="00BD3167" w:rsidRPr="00062E7F" w:rsidRDefault="099E715F" w:rsidP="00BD3167">
      <w:pPr>
        <w:pStyle w:val="Kop3"/>
        <w:rPr>
          <w:color w:val="000000" w:themeColor="text1"/>
        </w:rPr>
      </w:pPr>
      <w:bookmarkStart w:id="10" w:name="_Toc243915948"/>
      <w:r w:rsidRPr="657B35AD">
        <w:rPr>
          <w:color w:val="000000" w:themeColor="text1"/>
        </w:rPr>
        <w:t xml:space="preserve">Luik </w:t>
      </w:r>
      <w:r w:rsidR="148FE1C9" w:rsidRPr="657B35AD">
        <w:rPr>
          <w:color w:val="000000" w:themeColor="text1"/>
        </w:rPr>
        <w:t>D</w:t>
      </w:r>
      <w:r w:rsidRPr="657B35AD">
        <w:rPr>
          <w:color w:val="000000" w:themeColor="text1"/>
        </w:rPr>
        <w:t xml:space="preserve"> – </w:t>
      </w:r>
      <w:proofErr w:type="spellStart"/>
      <w:r w:rsidRPr="657B35AD">
        <w:rPr>
          <w:color w:val="000000" w:themeColor="text1"/>
        </w:rPr>
        <w:t>Sportbeoefenaars</w:t>
      </w:r>
      <w:bookmarkEnd w:id="10"/>
      <w:proofErr w:type="spellEnd"/>
    </w:p>
    <w:p w14:paraId="44DC1389" w14:textId="400176C8" w:rsidR="00BD3167" w:rsidRPr="00EA6176" w:rsidRDefault="099E715F" w:rsidP="00EA6176">
      <w:pPr>
        <w:pStyle w:val="Opsommingen-Artikelnummers"/>
        <w:rPr>
          <w:color w:val="000000" w:themeColor="text1"/>
        </w:rPr>
      </w:pPr>
      <w:r w:rsidRPr="47EB6703">
        <w:rPr>
          <w:color w:val="000000" w:themeColor="text1"/>
        </w:rPr>
        <w:t xml:space="preserve">Dit luik </w:t>
      </w:r>
      <w:r w:rsidR="19F343D5" w:rsidRPr="47EB6703">
        <w:rPr>
          <w:color w:val="000000" w:themeColor="text1"/>
        </w:rPr>
        <w:t>heeft betrekking op het aantal actieve sportbeoefenaars dat binnen de sportvereniging</w:t>
      </w:r>
      <w:r w:rsidR="00EA6176">
        <w:rPr>
          <w:color w:val="000000" w:themeColor="text1"/>
        </w:rPr>
        <w:t xml:space="preserve"> </w:t>
      </w:r>
      <w:r w:rsidR="19F343D5" w:rsidRPr="00EA6176">
        <w:rPr>
          <w:color w:val="000000" w:themeColor="text1"/>
        </w:rPr>
        <w:t xml:space="preserve">is aangesloten en deelneemt aan de sportwerking. </w:t>
      </w:r>
    </w:p>
    <w:p w14:paraId="5FF30DF6" w14:textId="52F6C776" w:rsidR="323E7799" w:rsidRDefault="323E7799" w:rsidP="47EB6703">
      <w:pPr>
        <w:pStyle w:val="Opsommingen-Artikelnummers"/>
        <w:rPr>
          <w:color w:val="000000" w:themeColor="text1"/>
        </w:rPr>
      </w:pPr>
      <w:r w:rsidRPr="47EB6703">
        <w:rPr>
          <w:color w:val="000000" w:themeColor="text1"/>
        </w:rPr>
        <w:t xml:space="preserve">Leden van de sportvereniging die zijn aangesloten bij verschillende sportfederaties kunnen slechts eenmaal worden </w:t>
      </w:r>
      <w:r w:rsidR="5E8C0D94" w:rsidRPr="47EB6703">
        <w:rPr>
          <w:color w:val="000000" w:themeColor="text1"/>
        </w:rPr>
        <w:t xml:space="preserve">opgenomen. </w:t>
      </w:r>
    </w:p>
    <w:p w14:paraId="604EDD25" w14:textId="3A25C06E" w:rsidR="008877DD" w:rsidRDefault="00286363" w:rsidP="47EB6703">
      <w:pPr>
        <w:pStyle w:val="Opsommingen-Artikelnummers"/>
        <w:rPr>
          <w:color w:val="000000" w:themeColor="text1"/>
        </w:rPr>
      </w:pPr>
      <w:r>
        <w:rPr>
          <w:color w:val="000000" w:themeColor="text1"/>
        </w:rPr>
        <w:t xml:space="preserve">Leden die binnen de sportvereniging </w:t>
      </w:r>
      <w:r w:rsidR="00255862">
        <w:rPr>
          <w:color w:val="000000" w:themeColor="text1"/>
        </w:rPr>
        <w:t xml:space="preserve">in meerdere afdelingen of disciplines actief zijn, </w:t>
      </w:r>
      <w:r w:rsidR="00EF02E0">
        <w:rPr>
          <w:color w:val="000000" w:themeColor="text1"/>
        </w:rPr>
        <w:t xml:space="preserve">worden slechts </w:t>
      </w:r>
      <w:r w:rsidR="00346355">
        <w:rPr>
          <w:color w:val="000000" w:themeColor="text1"/>
        </w:rPr>
        <w:t xml:space="preserve">één keer opgenomen in de telling. </w:t>
      </w:r>
    </w:p>
    <w:p w14:paraId="49E63760" w14:textId="4A1ACCAF" w:rsidR="00BD3167" w:rsidRPr="00062E7F" w:rsidRDefault="099E715F" w:rsidP="00BD3167">
      <w:pPr>
        <w:pStyle w:val="Opsommingen-Artikelnummers"/>
        <w:rPr>
          <w:color w:val="000000" w:themeColor="text1"/>
        </w:rPr>
      </w:pPr>
      <w:r w:rsidRPr="47EB6703">
        <w:rPr>
          <w:color w:val="000000" w:themeColor="text1"/>
        </w:rPr>
        <w:t xml:space="preserve">Het bedrag van dit luik is beperkt tot </w:t>
      </w:r>
      <w:r w:rsidR="4BEE1FA5" w:rsidRPr="480B6A8F">
        <w:rPr>
          <w:color w:val="000000" w:themeColor="text1"/>
        </w:rPr>
        <w:t>35</w:t>
      </w:r>
      <w:r w:rsidRPr="47EB6703">
        <w:rPr>
          <w:color w:val="000000" w:themeColor="text1"/>
        </w:rPr>
        <w:t>% van het beschikbare budget.</w:t>
      </w:r>
    </w:p>
    <w:p w14:paraId="1FE73817" w14:textId="77777777" w:rsidR="00BD3167" w:rsidRPr="00062E7F" w:rsidRDefault="099E715F" w:rsidP="00BD3167">
      <w:pPr>
        <w:pStyle w:val="Opsommingen-Artikelnummers"/>
        <w:rPr>
          <w:color w:val="000000" w:themeColor="text1"/>
        </w:rPr>
      </w:pPr>
      <w:r w:rsidRPr="47EB6703">
        <w:rPr>
          <w:color w:val="000000" w:themeColor="text1"/>
        </w:rPr>
        <w:t>Het gewicht van het puntensysteem wordt in dit luik als volgt verdeeld:</w:t>
      </w:r>
    </w:p>
    <w:p w14:paraId="51B2003D" w14:textId="327067C9" w:rsidR="00BD3167" w:rsidRPr="005C76FE" w:rsidRDefault="7B80D0B0" w:rsidP="47EB6703">
      <w:pPr>
        <w:pStyle w:val="Lijstalinea"/>
        <w:widowControl/>
        <w:numPr>
          <w:ilvl w:val="0"/>
          <w:numId w:val="18"/>
        </w:numPr>
        <w:tabs>
          <w:tab w:val="right" w:pos="9781"/>
        </w:tabs>
        <w:autoSpaceDE/>
        <w:autoSpaceDN/>
        <w:spacing w:before="100" w:after="200" w:line="276" w:lineRule="auto"/>
        <w:contextualSpacing/>
        <w:rPr>
          <w:i/>
          <w:color w:val="000000" w:themeColor="text1"/>
          <w:lang w:val="nl-BE"/>
        </w:rPr>
      </w:pPr>
      <w:r w:rsidRPr="005C76FE">
        <w:rPr>
          <w:color w:val="000000" w:themeColor="text1"/>
          <w:lang w:val="nl-BE"/>
        </w:rPr>
        <w:t>De vereniging heeft een uitgebreid ledenbestand</w:t>
      </w:r>
      <w:r w:rsidR="0E288821" w:rsidRPr="005C76FE">
        <w:rPr>
          <w:color w:val="000000" w:themeColor="text1"/>
          <w:lang w:val="nl-BE"/>
        </w:rPr>
        <w:t>:</w:t>
      </w:r>
      <w:r w:rsidR="006F7EFA" w:rsidRPr="005C76FE">
        <w:rPr>
          <w:lang w:val="nl-BE"/>
        </w:rPr>
        <w:br/>
      </w:r>
      <w:r w:rsidR="099E715F" w:rsidRPr="005C76FE">
        <w:rPr>
          <w:i/>
          <w:color w:val="000000" w:themeColor="text1"/>
          <w:lang w:val="nl-BE"/>
        </w:rPr>
        <w:t xml:space="preserve">Bewijsstuk: </w:t>
      </w:r>
      <w:r w:rsidR="483F9A7C" w:rsidRPr="005C76FE">
        <w:rPr>
          <w:i/>
          <w:color w:val="000000" w:themeColor="text1"/>
          <w:lang w:val="nl-BE"/>
        </w:rPr>
        <w:t>ledenlijst met vermelding van naam, geboo</w:t>
      </w:r>
      <w:r w:rsidR="3397DD38" w:rsidRPr="005C76FE">
        <w:rPr>
          <w:i/>
          <w:color w:val="000000" w:themeColor="text1"/>
          <w:lang w:val="nl-BE"/>
        </w:rPr>
        <w:t xml:space="preserve">rtedatum en woonplaats </w:t>
      </w:r>
      <w:r w:rsidR="4E9561BB" w:rsidRPr="005C76FE">
        <w:rPr>
          <w:i/>
          <w:color w:val="000000" w:themeColor="text1"/>
          <w:lang w:val="nl-BE"/>
        </w:rPr>
        <w:t>die werd opgemaakt of geviseerd door de sportfederatie waarbij de sportvereniging is aangesloten</w:t>
      </w:r>
    </w:p>
    <w:p w14:paraId="27A0B31D" w14:textId="6D968F2A" w:rsidR="002E492E" w:rsidRPr="005C76FE" w:rsidRDefault="0E288821" w:rsidP="47EB6703">
      <w:pPr>
        <w:pStyle w:val="Lijstalinea"/>
        <w:widowControl/>
        <w:numPr>
          <w:ilvl w:val="1"/>
          <w:numId w:val="18"/>
        </w:numPr>
        <w:tabs>
          <w:tab w:val="right" w:pos="9781"/>
        </w:tabs>
        <w:autoSpaceDE/>
        <w:autoSpaceDN/>
        <w:spacing w:before="100" w:after="200" w:line="276" w:lineRule="auto"/>
        <w:contextualSpacing/>
        <w:rPr>
          <w:color w:val="000000" w:themeColor="text1"/>
          <w:lang w:val="nl-BE"/>
        </w:rPr>
      </w:pPr>
      <w:r w:rsidRPr="005C76FE">
        <w:rPr>
          <w:color w:val="000000" w:themeColor="text1"/>
          <w:lang w:val="nl-BE"/>
        </w:rPr>
        <w:t xml:space="preserve">Per </w:t>
      </w:r>
      <w:r w:rsidR="5329FC99" w:rsidRPr="005C76FE">
        <w:rPr>
          <w:color w:val="000000" w:themeColor="text1"/>
          <w:lang w:val="nl-BE"/>
        </w:rPr>
        <w:t>actie</w:t>
      </w:r>
      <w:r w:rsidR="1E07AE08" w:rsidRPr="005C76FE">
        <w:rPr>
          <w:color w:val="000000" w:themeColor="text1"/>
          <w:lang w:val="nl-BE"/>
        </w:rPr>
        <w:t>ve sportbeoefenaar</w:t>
      </w:r>
      <w:r w:rsidR="275E4E00" w:rsidRPr="005C76FE">
        <w:rPr>
          <w:color w:val="000000" w:themeColor="text1"/>
          <w:lang w:val="nl-BE"/>
        </w:rPr>
        <w:t xml:space="preserve"> </w:t>
      </w:r>
      <w:r w:rsidR="574D5165" w:rsidRPr="005C76FE">
        <w:rPr>
          <w:color w:val="000000" w:themeColor="text1"/>
          <w:lang w:val="nl-BE"/>
        </w:rPr>
        <w:t>d</w:t>
      </w:r>
      <w:r w:rsidR="4CBF878A" w:rsidRPr="005C76FE">
        <w:rPr>
          <w:color w:val="000000" w:themeColor="text1"/>
          <w:lang w:val="nl-BE"/>
        </w:rPr>
        <w:t>ie</w:t>
      </w:r>
      <w:r w:rsidR="574D5165" w:rsidRPr="005C76FE">
        <w:rPr>
          <w:color w:val="000000" w:themeColor="text1"/>
          <w:lang w:val="nl-BE"/>
        </w:rPr>
        <w:t xml:space="preserve"> bij aanvang van het werkjaar</w:t>
      </w:r>
      <w:r w:rsidR="7A123015" w:rsidRPr="005C76FE">
        <w:rPr>
          <w:color w:val="000000" w:themeColor="text1"/>
          <w:lang w:val="nl-BE"/>
        </w:rPr>
        <w:t xml:space="preserve"> </w:t>
      </w:r>
      <w:r w:rsidR="004746D4">
        <w:rPr>
          <w:color w:val="000000" w:themeColor="text1"/>
          <w:lang w:val="nl-BE"/>
        </w:rPr>
        <w:t xml:space="preserve">(dd. 1 september) </w:t>
      </w:r>
      <w:r w:rsidR="0B153083" w:rsidRPr="005C76FE">
        <w:rPr>
          <w:color w:val="000000" w:themeColor="text1"/>
          <w:lang w:val="nl-BE"/>
        </w:rPr>
        <w:t>jonger dan 18 jaar</w:t>
      </w:r>
      <w:r w:rsidR="01100245" w:rsidRPr="005C76FE">
        <w:rPr>
          <w:color w:val="000000" w:themeColor="text1"/>
          <w:lang w:val="nl-BE"/>
        </w:rPr>
        <w:t xml:space="preserve"> is</w:t>
      </w:r>
      <w:r w:rsidR="002E492E" w:rsidRPr="005C76FE">
        <w:rPr>
          <w:lang w:val="nl-BE"/>
        </w:rPr>
        <w:tab/>
      </w:r>
      <w:r w:rsidRPr="005C76FE">
        <w:rPr>
          <w:color w:val="000000" w:themeColor="text1"/>
          <w:lang w:val="nl-BE"/>
        </w:rPr>
        <w:t>10 p</w:t>
      </w:r>
    </w:p>
    <w:p w14:paraId="2291D8A0" w14:textId="1E3A993B" w:rsidR="003853F4" w:rsidRPr="005C76FE" w:rsidRDefault="6300A195" w:rsidP="47EB6703">
      <w:pPr>
        <w:pStyle w:val="Lijstalinea"/>
        <w:widowControl/>
        <w:numPr>
          <w:ilvl w:val="1"/>
          <w:numId w:val="18"/>
        </w:numPr>
        <w:tabs>
          <w:tab w:val="right" w:pos="9781"/>
        </w:tabs>
        <w:autoSpaceDE/>
        <w:autoSpaceDN/>
        <w:spacing w:before="100" w:after="200" w:line="276" w:lineRule="auto"/>
        <w:contextualSpacing/>
        <w:rPr>
          <w:color w:val="000000" w:themeColor="text1"/>
          <w:lang w:val="nl-BE"/>
        </w:rPr>
      </w:pPr>
      <w:r w:rsidRPr="005C76FE">
        <w:rPr>
          <w:color w:val="000000" w:themeColor="text1"/>
          <w:lang w:val="nl-BE"/>
        </w:rPr>
        <w:t>Per actieve sportbeoefenaar d</w:t>
      </w:r>
      <w:r w:rsidR="6606B70C" w:rsidRPr="005C76FE">
        <w:rPr>
          <w:color w:val="000000" w:themeColor="text1"/>
          <w:lang w:val="nl-BE"/>
        </w:rPr>
        <w:t xml:space="preserve">ie </w:t>
      </w:r>
      <w:r w:rsidRPr="005C76FE">
        <w:rPr>
          <w:color w:val="000000" w:themeColor="text1"/>
          <w:lang w:val="nl-BE"/>
        </w:rPr>
        <w:t xml:space="preserve">bij aanvang van het werkjaar </w:t>
      </w:r>
      <w:r w:rsidR="004746D4">
        <w:rPr>
          <w:color w:val="000000" w:themeColor="text1"/>
          <w:lang w:val="nl-BE"/>
        </w:rPr>
        <w:t xml:space="preserve">(dd. 1 september) </w:t>
      </w:r>
      <w:r w:rsidRPr="005C76FE">
        <w:rPr>
          <w:color w:val="000000" w:themeColor="text1"/>
          <w:lang w:val="nl-BE"/>
        </w:rPr>
        <w:t xml:space="preserve">18 jaar of </w:t>
      </w:r>
      <w:r w:rsidR="4E29E69A" w:rsidRPr="005C76FE">
        <w:rPr>
          <w:color w:val="000000" w:themeColor="text1"/>
          <w:lang w:val="nl-BE"/>
        </w:rPr>
        <w:t>ouder</w:t>
      </w:r>
      <w:r w:rsidRPr="005C76FE">
        <w:rPr>
          <w:color w:val="000000" w:themeColor="text1"/>
          <w:lang w:val="nl-BE"/>
        </w:rPr>
        <w:t xml:space="preserve"> is</w:t>
      </w:r>
      <w:r w:rsidR="008427CB" w:rsidRPr="005C76FE">
        <w:rPr>
          <w:lang w:val="nl-BE"/>
        </w:rPr>
        <w:tab/>
      </w:r>
      <w:r w:rsidRPr="005C76FE">
        <w:rPr>
          <w:color w:val="000000" w:themeColor="text1"/>
          <w:lang w:val="nl-BE"/>
        </w:rPr>
        <w:t>1 p</w:t>
      </w:r>
    </w:p>
    <w:p w14:paraId="604EAB9A" w14:textId="7A836326" w:rsidR="00927436" w:rsidRPr="00062E7F" w:rsidRDefault="17D00CAF" w:rsidP="00927436">
      <w:pPr>
        <w:pStyle w:val="Kop3"/>
        <w:rPr>
          <w:color w:val="000000" w:themeColor="text1"/>
        </w:rPr>
      </w:pPr>
      <w:bookmarkStart w:id="11" w:name="_Toc821581450"/>
      <w:r w:rsidRPr="657B35AD">
        <w:rPr>
          <w:color w:val="000000" w:themeColor="text1"/>
        </w:rPr>
        <w:t xml:space="preserve">Luik </w:t>
      </w:r>
      <w:r w:rsidR="0EADB3D4" w:rsidRPr="657B35AD">
        <w:rPr>
          <w:color w:val="000000" w:themeColor="text1"/>
        </w:rPr>
        <w:t>E</w:t>
      </w:r>
      <w:r w:rsidRPr="657B35AD">
        <w:rPr>
          <w:color w:val="000000" w:themeColor="text1"/>
        </w:rPr>
        <w:t xml:space="preserve"> – </w:t>
      </w:r>
      <w:proofErr w:type="spellStart"/>
      <w:r w:rsidRPr="657B35AD">
        <w:rPr>
          <w:color w:val="000000" w:themeColor="text1"/>
        </w:rPr>
        <w:t>Toegankelijkheid</w:t>
      </w:r>
      <w:bookmarkEnd w:id="11"/>
      <w:proofErr w:type="spellEnd"/>
    </w:p>
    <w:p w14:paraId="451A0A16" w14:textId="4D40F275" w:rsidR="00927436" w:rsidRPr="00062E7F" w:rsidRDefault="17D00CAF" w:rsidP="00927436">
      <w:pPr>
        <w:pStyle w:val="Opsommingen-Artikelnummers"/>
        <w:rPr>
          <w:color w:val="000000" w:themeColor="text1"/>
        </w:rPr>
      </w:pPr>
      <w:r w:rsidRPr="47EB6703">
        <w:rPr>
          <w:color w:val="000000" w:themeColor="text1"/>
        </w:rPr>
        <w:t xml:space="preserve">Dit luik </w:t>
      </w:r>
      <w:r w:rsidR="69215787" w:rsidRPr="47EB6703">
        <w:rPr>
          <w:color w:val="000000" w:themeColor="text1"/>
        </w:rPr>
        <w:t>heeft betrekking op de inspanningen die sportvereniging</w:t>
      </w:r>
      <w:r w:rsidR="5B0325E2" w:rsidRPr="47EB6703">
        <w:rPr>
          <w:color w:val="000000" w:themeColor="text1"/>
        </w:rPr>
        <w:t>en</w:t>
      </w:r>
      <w:r w:rsidR="69215787" w:rsidRPr="47EB6703">
        <w:rPr>
          <w:color w:val="000000" w:themeColor="text1"/>
        </w:rPr>
        <w:t xml:space="preserve"> lever</w:t>
      </w:r>
      <w:r w:rsidR="6BDF24D1" w:rsidRPr="47EB6703">
        <w:rPr>
          <w:color w:val="000000" w:themeColor="text1"/>
        </w:rPr>
        <w:t>en</w:t>
      </w:r>
      <w:r w:rsidR="69215787" w:rsidRPr="47EB6703">
        <w:rPr>
          <w:color w:val="000000" w:themeColor="text1"/>
        </w:rPr>
        <w:t xml:space="preserve"> om h</w:t>
      </w:r>
      <w:r w:rsidR="026C0AB9" w:rsidRPr="47EB6703">
        <w:rPr>
          <w:color w:val="000000" w:themeColor="text1"/>
        </w:rPr>
        <w:t>un</w:t>
      </w:r>
      <w:r w:rsidR="69215787" w:rsidRPr="47EB6703">
        <w:rPr>
          <w:color w:val="000000" w:themeColor="text1"/>
        </w:rPr>
        <w:t xml:space="preserve"> werking zo toegankelijk mogelijk te maken voor alle </w:t>
      </w:r>
      <w:r w:rsidR="0E320690" w:rsidRPr="47EB6703">
        <w:rPr>
          <w:color w:val="000000" w:themeColor="text1"/>
        </w:rPr>
        <w:t xml:space="preserve">burgers. </w:t>
      </w:r>
    </w:p>
    <w:p w14:paraId="1301D15A" w14:textId="67954F9B" w:rsidR="00927436" w:rsidRPr="00062E7F" w:rsidRDefault="17D00CAF" w:rsidP="47EB6703">
      <w:pPr>
        <w:pStyle w:val="Opsommingen-Artikelnummers"/>
        <w:rPr>
          <w:color w:val="000000" w:themeColor="text1"/>
        </w:rPr>
      </w:pPr>
      <w:r w:rsidRPr="47EB6703">
        <w:rPr>
          <w:color w:val="000000" w:themeColor="text1"/>
        </w:rPr>
        <w:t xml:space="preserve">Het bedrag van dit luik is beperkt tot </w:t>
      </w:r>
      <w:r w:rsidR="14E592A5" w:rsidRPr="480B6A8F">
        <w:rPr>
          <w:color w:val="000000" w:themeColor="text1"/>
        </w:rPr>
        <w:t>5</w:t>
      </w:r>
      <w:r w:rsidRPr="480B6A8F">
        <w:rPr>
          <w:color w:val="000000" w:themeColor="text1"/>
        </w:rPr>
        <w:t>%</w:t>
      </w:r>
      <w:r w:rsidRPr="47EB6703">
        <w:rPr>
          <w:color w:val="000000" w:themeColor="text1"/>
        </w:rPr>
        <w:t xml:space="preserve"> van het beschikbare budget.</w:t>
      </w:r>
    </w:p>
    <w:p w14:paraId="47C917A0" w14:textId="77777777" w:rsidR="00927436" w:rsidRPr="00062E7F" w:rsidRDefault="17D00CAF" w:rsidP="00927436">
      <w:pPr>
        <w:pStyle w:val="Opsommingen-Artikelnummers"/>
        <w:rPr>
          <w:color w:val="000000" w:themeColor="text1"/>
        </w:rPr>
      </w:pPr>
      <w:r w:rsidRPr="47EB6703">
        <w:rPr>
          <w:color w:val="000000" w:themeColor="text1"/>
        </w:rPr>
        <w:t>Het gewicht van het puntensysteem wordt in dit luik als volgt verdeeld:</w:t>
      </w:r>
    </w:p>
    <w:p w14:paraId="6CBF5482" w14:textId="13A108E6" w:rsidR="00927436" w:rsidRPr="005C76FE" w:rsidRDefault="17D00CAF" w:rsidP="47EB6703">
      <w:pPr>
        <w:pStyle w:val="Lijstalinea"/>
        <w:widowControl/>
        <w:numPr>
          <w:ilvl w:val="0"/>
          <w:numId w:val="18"/>
        </w:numPr>
        <w:tabs>
          <w:tab w:val="right" w:pos="9781"/>
        </w:tabs>
        <w:autoSpaceDE/>
        <w:autoSpaceDN/>
        <w:spacing w:before="100" w:after="200" w:line="276" w:lineRule="auto"/>
        <w:contextualSpacing/>
        <w:rPr>
          <w:i/>
          <w:color w:val="000000" w:themeColor="text1"/>
          <w:lang w:val="nl-BE"/>
        </w:rPr>
      </w:pPr>
      <w:r w:rsidRPr="005C76FE">
        <w:rPr>
          <w:color w:val="000000" w:themeColor="text1"/>
          <w:lang w:val="nl-BE"/>
        </w:rPr>
        <w:t xml:space="preserve">De </w:t>
      </w:r>
      <w:r w:rsidR="4B2A5DD0" w:rsidRPr="005C76FE">
        <w:rPr>
          <w:color w:val="000000" w:themeColor="text1"/>
          <w:lang w:val="nl-BE"/>
        </w:rPr>
        <w:t>sport</w:t>
      </w:r>
      <w:r w:rsidRPr="005C76FE">
        <w:rPr>
          <w:color w:val="000000" w:themeColor="text1"/>
          <w:lang w:val="nl-BE"/>
        </w:rPr>
        <w:t xml:space="preserve">vereniging heeft een tweedehandsaanbod voor </w:t>
      </w:r>
      <w:r w:rsidR="711B55DD" w:rsidRPr="005C76FE">
        <w:rPr>
          <w:color w:val="000000" w:themeColor="text1"/>
          <w:lang w:val="nl-BE"/>
        </w:rPr>
        <w:t>clubkledij</w:t>
      </w:r>
      <w:r w:rsidR="000F0B36" w:rsidRPr="005C76FE">
        <w:rPr>
          <w:color w:val="000000" w:themeColor="text1"/>
          <w:lang w:val="nl-BE"/>
        </w:rPr>
        <w:t>/-materiaal</w:t>
      </w:r>
      <w:r w:rsidRPr="005C76FE">
        <w:rPr>
          <w:color w:val="000000" w:themeColor="text1"/>
          <w:lang w:val="nl-BE"/>
        </w:rPr>
        <w:t xml:space="preserve"> en communiceert hier</w:t>
      </w:r>
      <w:r w:rsidR="7D40B50B" w:rsidRPr="005C76FE">
        <w:rPr>
          <w:color w:val="000000" w:themeColor="text1"/>
          <w:lang w:val="nl-BE"/>
        </w:rPr>
        <w:t xml:space="preserve"> actief over met zijn leden</w:t>
      </w:r>
      <w:r w:rsidR="00927436" w:rsidRPr="005C76FE">
        <w:rPr>
          <w:lang w:val="nl-BE"/>
        </w:rPr>
        <w:tab/>
      </w:r>
      <w:r w:rsidR="00B84E9B" w:rsidRPr="005C76FE">
        <w:rPr>
          <w:color w:val="000000" w:themeColor="text1"/>
          <w:lang w:val="nl-BE"/>
        </w:rPr>
        <w:t>2</w:t>
      </w:r>
      <w:r w:rsidR="0375FB90" w:rsidRPr="005C76FE">
        <w:rPr>
          <w:color w:val="000000" w:themeColor="text1"/>
          <w:lang w:val="nl-BE"/>
        </w:rPr>
        <w:t xml:space="preserve">0 </w:t>
      </w:r>
      <w:r w:rsidRPr="005C76FE">
        <w:rPr>
          <w:color w:val="000000" w:themeColor="text1"/>
          <w:lang w:val="nl-BE"/>
        </w:rPr>
        <w:t>p</w:t>
      </w:r>
      <w:r w:rsidR="00927436" w:rsidRPr="005C76FE">
        <w:rPr>
          <w:lang w:val="nl-BE"/>
        </w:rPr>
        <w:br/>
      </w:r>
      <w:r w:rsidRPr="005C76FE">
        <w:rPr>
          <w:i/>
          <w:color w:val="000000" w:themeColor="text1"/>
          <w:lang w:val="nl-BE"/>
        </w:rPr>
        <w:t xml:space="preserve">Bewijsstuk: digitale versie van flyer of link naar het tweedehandsplatform van de </w:t>
      </w:r>
      <w:r w:rsidR="00B6406F" w:rsidRPr="005C76FE">
        <w:rPr>
          <w:i/>
          <w:color w:val="000000" w:themeColor="text1"/>
          <w:lang w:val="nl-BE"/>
        </w:rPr>
        <w:t>sport</w:t>
      </w:r>
      <w:r w:rsidRPr="005C76FE">
        <w:rPr>
          <w:i/>
          <w:color w:val="000000" w:themeColor="text1"/>
          <w:lang w:val="nl-BE"/>
        </w:rPr>
        <w:t>vereniging</w:t>
      </w:r>
    </w:p>
    <w:p w14:paraId="0319FE75" w14:textId="7EFD98D9" w:rsidR="00927436" w:rsidRPr="005C76FE" w:rsidRDefault="17D00CAF" w:rsidP="47EB6703">
      <w:pPr>
        <w:pStyle w:val="Lijstalinea"/>
        <w:widowControl/>
        <w:numPr>
          <w:ilvl w:val="0"/>
          <w:numId w:val="18"/>
        </w:numPr>
        <w:tabs>
          <w:tab w:val="right" w:pos="9781"/>
        </w:tabs>
        <w:autoSpaceDE/>
        <w:autoSpaceDN/>
        <w:spacing w:before="100" w:after="200" w:line="276" w:lineRule="auto"/>
        <w:contextualSpacing/>
        <w:rPr>
          <w:color w:val="000000" w:themeColor="text1"/>
          <w:lang w:val="nl-BE"/>
        </w:rPr>
      </w:pPr>
      <w:r w:rsidRPr="005C76FE">
        <w:rPr>
          <w:color w:val="000000" w:themeColor="text1"/>
          <w:lang w:val="nl-BE"/>
        </w:rPr>
        <w:t xml:space="preserve">De </w:t>
      </w:r>
      <w:r w:rsidR="6DD57649" w:rsidRPr="005C76FE">
        <w:rPr>
          <w:color w:val="000000" w:themeColor="text1"/>
          <w:lang w:val="nl-BE"/>
        </w:rPr>
        <w:t>sport</w:t>
      </w:r>
      <w:r w:rsidRPr="005C76FE">
        <w:rPr>
          <w:color w:val="000000" w:themeColor="text1"/>
          <w:lang w:val="nl-BE"/>
        </w:rPr>
        <w:t>vereniging stelt zich open voor en bevordert toegankelijkheid voor kinderen met een beperking</w:t>
      </w:r>
      <w:r w:rsidR="7751A26D" w:rsidRPr="005C76FE">
        <w:rPr>
          <w:color w:val="000000" w:themeColor="text1"/>
          <w:lang w:val="nl-BE"/>
        </w:rPr>
        <w:t xml:space="preserve"> door een </w:t>
      </w:r>
      <w:r w:rsidR="66450017" w:rsidRPr="005C76FE">
        <w:rPr>
          <w:color w:val="000000" w:themeColor="text1"/>
          <w:lang w:val="nl-BE"/>
        </w:rPr>
        <w:t>uitgewerkt</w:t>
      </w:r>
      <w:r w:rsidR="7751A26D" w:rsidRPr="005C76FE">
        <w:rPr>
          <w:color w:val="000000" w:themeColor="text1"/>
          <w:lang w:val="nl-BE"/>
        </w:rPr>
        <w:t xml:space="preserve"> G-sportaanbod</w:t>
      </w:r>
      <w:r w:rsidR="00874C7C">
        <w:rPr>
          <w:rStyle w:val="Voetnootmarkering"/>
          <w:color w:val="000000" w:themeColor="text1"/>
        </w:rPr>
        <w:footnoteReference w:id="5"/>
      </w:r>
      <w:r w:rsidR="00927436" w:rsidRPr="005C76FE">
        <w:rPr>
          <w:lang w:val="nl-BE"/>
        </w:rPr>
        <w:tab/>
      </w:r>
      <w:r w:rsidR="00B84E9B" w:rsidRPr="005C76FE">
        <w:rPr>
          <w:color w:val="000000" w:themeColor="text1"/>
          <w:lang w:val="nl-BE"/>
        </w:rPr>
        <w:t>2</w:t>
      </w:r>
      <w:r w:rsidRPr="005C76FE">
        <w:rPr>
          <w:color w:val="000000" w:themeColor="text1"/>
          <w:lang w:val="nl-BE"/>
        </w:rPr>
        <w:t>0 p</w:t>
      </w:r>
      <w:r w:rsidR="00927436" w:rsidRPr="005C76FE">
        <w:rPr>
          <w:lang w:val="nl-BE"/>
        </w:rPr>
        <w:br/>
      </w:r>
      <w:r w:rsidRPr="005C76FE">
        <w:rPr>
          <w:i/>
          <w:color w:val="000000" w:themeColor="text1"/>
          <w:lang w:val="nl-BE"/>
        </w:rPr>
        <w:t xml:space="preserve">Bewijsstuk: digitale versie van flyer of link naar de uitleg hieromtrent op de digitale platformen van de </w:t>
      </w:r>
      <w:r w:rsidR="60985336" w:rsidRPr="005C76FE">
        <w:rPr>
          <w:i/>
          <w:color w:val="000000" w:themeColor="text1"/>
          <w:lang w:val="nl-BE"/>
        </w:rPr>
        <w:t>sport</w:t>
      </w:r>
      <w:r w:rsidRPr="005C76FE">
        <w:rPr>
          <w:i/>
          <w:color w:val="000000" w:themeColor="text1"/>
          <w:lang w:val="nl-BE"/>
        </w:rPr>
        <w:t>vereniging</w:t>
      </w:r>
    </w:p>
    <w:p w14:paraId="4C5E48EE" w14:textId="3521154D" w:rsidR="0BBE20A1" w:rsidRPr="00366906" w:rsidRDefault="53416001" w:rsidP="47EB6703">
      <w:pPr>
        <w:pStyle w:val="Lijstalinea"/>
        <w:widowControl/>
        <w:numPr>
          <w:ilvl w:val="0"/>
          <w:numId w:val="18"/>
        </w:numPr>
        <w:tabs>
          <w:tab w:val="right" w:pos="9781"/>
        </w:tabs>
        <w:spacing w:before="100" w:after="200" w:line="276" w:lineRule="auto"/>
        <w:contextualSpacing/>
        <w:rPr>
          <w:rFonts w:eastAsiaTheme="minorEastAsia"/>
          <w:color w:val="000000" w:themeColor="text1"/>
          <w:lang w:val="nl-NL"/>
        </w:rPr>
      </w:pPr>
      <w:r w:rsidRPr="15AD4F2C">
        <w:rPr>
          <w:rFonts w:eastAsiaTheme="minorEastAsia"/>
          <w:color w:val="000000" w:themeColor="text1"/>
          <w:lang w:val="nl-NL"/>
        </w:rPr>
        <w:t>De sportvereniging heeft naast een aanbod gericht op competitie ook een recreatief aanbod</w:t>
      </w:r>
      <w:r w:rsidR="00E63D8E">
        <w:rPr>
          <w:rFonts w:eastAsiaTheme="minorEastAsia"/>
          <w:color w:val="000000" w:themeColor="text1"/>
          <w:lang w:val="nl-NL"/>
        </w:rPr>
        <w:tab/>
      </w:r>
      <w:r w:rsidR="00B84E9B" w:rsidRPr="15AD4F2C">
        <w:rPr>
          <w:rFonts w:eastAsiaTheme="minorEastAsia"/>
          <w:color w:val="000000" w:themeColor="text1"/>
          <w:lang w:val="nl-NL"/>
        </w:rPr>
        <w:t>2</w:t>
      </w:r>
      <w:r w:rsidR="1858DB92" w:rsidRPr="15AD4F2C">
        <w:rPr>
          <w:rFonts w:eastAsiaTheme="minorEastAsia"/>
          <w:color w:val="000000" w:themeColor="text1"/>
          <w:lang w:val="nl-NL"/>
        </w:rPr>
        <w:t xml:space="preserve">0p </w:t>
      </w:r>
      <w:r w:rsidR="1858DB92" w:rsidRPr="15AD4F2C">
        <w:rPr>
          <w:rFonts w:eastAsiaTheme="minorEastAsia"/>
          <w:i/>
          <w:color w:val="000000" w:themeColor="text1"/>
          <w:lang w:val="nl-NL"/>
        </w:rPr>
        <w:t>Bewijsstuk: trainingsschema van het recreatief aanbod met leeftijdsaanduiding</w:t>
      </w:r>
    </w:p>
    <w:p w14:paraId="58C598E7" w14:textId="3F9810E2" w:rsidR="00366906" w:rsidRPr="00116D47" w:rsidRDefault="00366906" w:rsidP="00E63C86">
      <w:pPr>
        <w:pStyle w:val="Lijstalinea"/>
        <w:widowControl/>
        <w:numPr>
          <w:ilvl w:val="0"/>
          <w:numId w:val="18"/>
        </w:numPr>
        <w:tabs>
          <w:tab w:val="right" w:pos="9781"/>
        </w:tabs>
        <w:spacing w:before="100" w:after="200" w:line="276" w:lineRule="auto"/>
        <w:contextualSpacing/>
        <w:rPr>
          <w:rFonts w:eastAsiaTheme="minorEastAsia"/>
          <w:color w:val="000000" w:themeColor="text1"/>
          <w:lang w:val="nl-BE"/>
        </w:rPr>
      </w:pPr>
      <w:r w:rsidRPr="480B6A8F">
        <w:rPr>
          <w:rFonts w:eastAsiaTheme="minorEastAsia"/>
          <w:color w:val="000000" w:themeColor="text1"/>
          <w:lang w:val="nl-BE"/>
        </w:rPr>
        <w:t xml:space="preserve">De </w:t>
      </w:r>
      <w:r w:rsidR="00C5621D" w:rsidRPr="480B6A8F">
        <w:rPr>
          <w:rFonts w:eastAsiaTheme="minorEastAsia"/>
          <w:color w:val="000000" w:themeColor="text1"/>
          <w:lang w:val="nl-BE"/>
        </w:rPr>
        <w:t xml:space="preserve">sportvereniging neemt nieuwe initiatieven die de toegankelijkheid van de club verbeteren </w:t>
      </w:r>
      <w:r w:rsidR="00493F87" w:rsidRPr="480B6A8F">
        <w:rPr>
          <w:rFonts w:eastAsiaTheme="minorEastAsia"/>
          <w:color w:val="000000" w:themeColor="text1"/>
          <w:lang w:val="nl-BE"/>
        </w:rPr>
        <w:t xml:space="preserve">(bv. </w:t>
      </w:r>
      <w:r w:rsidR="00D43039" w:rsidRPr="480B6A8F">
        <w:rPr>
          <w:rFonts w:eastAsiaTheme="minorEastAsia"/>
          <w:color w:val="000000" w:themeColor="text1"/>
          <w:lang w:val="nl-BE"/>
        </w:rPr>
        <w:t xml:space="preserve">Toegankelijkheid van </w:t>
      </w:r>
      <w:r w:rsidR="00636D40" w:rsidRPr="480B6A8F">
        <w:rPr>
          <w:rFonts w:eastAsiaTheme="minorEastAsia"/>
          <w:color w:val="000000" w:themeColor="text1"/>
          <w:lang w:val="nl-BE"/>
        </w:rPr>
        <w:t>lokalen, buurtsportinitiatieven, inclusieve acties, …) en communiceert hier actief over naar haar leden</w:t>
      </w:r>
      <w:r w:rsidR="00272214" w:rsidRPr="480B6A8F">
        <w:rPr>
          <w:rFonts w:eastAsiaTheme="minorEastAsia"/>
          <w:color w:val="000000" w:themeColor="text1"/>
          <w:lang w:val="nl-BE"/>
        </w:rPr>
        <w:t xml:space="preserve">. </w:t>
      </w:r>
      <w:r w:rsidR="00272214" w:rsidRPr="00116D47">
        <w:rPr>
          <w:rFonts w:eastAsiaTheme="minorEastAsia"/>
          <w:color w:val="000000" w:themeColor="text1"/>
          <w:lang w:val="nl-BE"/>
        </w:rPr>
        <w:t>V</w:t>
      </w:r>
      <w:r w:rsidR="2369C19A" w:rsidRPr="00116D47">
        <w:rPr>
          <w:rFonts w:eastAsiaTheme="minorEastAsia"/>
          <w:color w:val="000000" w:themeColor="text1"/>
          <w:lang w:val="nl-BE"/>
        </w:rPr>
        <w:t>oor elk initiatief</w:t>
      </w:r>
      <w:r w:rsidR="00E63D8E" w:rsidRPr="00116D47">
        <w:rPr>
          <w:rFonts w:eastAsiaTheme="minorEastAsia"/>
          <w:color w:val="000000" w:themeColor="text1"/>
          <w:lang w:val="nl-BE"/>
        </w:rPr>
        <w:t xml:space="preserve"> goedgekeurd door de stedelijke sportdienst</w:t>
      </w:r>
      <w:r w:rsidR="2369C19A" w:rsidRPr="00116D47">
        <w:rPr>
          <w:rFonts w:eastAsiaTheme="minorEastAsia"/>
          <w:color w:val="000000" w:themeColor="text1"/>
          <w:lang w:val="nl-BE"/>
        </w:rPr>
        <w:t xml:space="preserve"> kunnen punten worden toegekend, tot een maximum van 100 punten.</w:t>
      </w:r>
      <w:r w:rsidR="00B84E9B" w:rsidRPr="00116D47">
        <w:tab/>
      </w:r>
      <w:r w:rsidR="00B84E9B" w:rsidRPr="00116D47">
        <w:rPr>
          <w:rFonts w:eastAsiaTheme="minorEastAsia"/>
          <w:color w:val="000000" w:themeColor="text1"/>
          <w:lang w:val="nl-BE"/>
        </w:rPr>
        <w:t xml:space="preserve">20 p </w:t>
      </w:r>
    </w:p>
    <w:p w14:paraId="4271704B" w14:textId="3CB431E4" w:rsidR="00E63C86" w:rsidRPr="00272214" w:rsidRDefault="00E63C86" w:rsidP="00E63C86">
      <w:pPr>
        <w:pStyle w:val="Lijstalinea"/>
        <w:widowControl/>
        <w:tabs>
          <w:tab w:val="right" w:pos="9781"/>
        </w:tabs>
        <w:spacing w:before="100" w:after="200" w:line="276" w:lineRule="auto"/>
        <w:ind w:left="357" w:firstLine="0"/>
        <w:contextualSpacing/>
        <w:rPr>
          <w:rFonts w:eastAsiaTheme="minorEastAsia"/>
          <w:i/>
          <w:color w:val="000000" w:themeColor="text1"/>
          <w:lang w:val="nl-BE"/>
        </w:rPr>
      </w:pPr>
      <w:r w:rsidRPr="00116D47">
        <w:rPr>
          <w:rFonts w:eastAsiaTheme="minorEastAsia"/>
          <w:i/>
          <w:color w:val="000000" w:themeColor="text1"/>
          <w:lang w:val="nl-BE"/>
        </w:rPr>
        <w:t>Bewijsstuk: Nieuwsbrief, flyer, sociale mediabericht of andere communicatie waar het initiatief wordt aangekondigd en toegelicht</w:t>
      </w:r>
    </w:p>
    <w:p w14:paraId="0F4E5DD3" w14:textId="0C7564B1" w:rsidR="3F0BA858" w:rsidRDefault="1D2B56AB" w:rsidP="0BBE20A1">
      <w:pPr>
        <w:pStyle w:val="Kop3"/>
        <w:rPr>
          <w:color w:val="000000" w:themeColor="text1"/>
        </w:rPr>
      </w:pPr>
      <w:bookmarkStart w:id="12" w:name="_Toc1695137305"/>
      <w:r w:rsidRPr="657B35AD">
        <w:rPr>
          <w:color w:val="000000" w:themeColor="text1"/>
        </w:rPr>
        <w:t xml:space="preserve">Luik </w:t>
      </w:r>
      <w:r w:rsidR="29106ABA" w:rsidRPr="657B35AD">
        <w:rPr>
          <w:color w:val="000000" w:themeColor="text1"/>
        </w:rPr>
        <w:t>F</w:t>
      </w:r>
      <w:r w:rsidRPr="657B35AD">
        <w:rPr>
          <w:color w:val="000000" w:themeColor="text1"/>
        </w:rPr>
        <w:t xml:space="preserve"> – </w:t>
      </w:r>
      <w:proofErr w:type="spellStart"/>
      <w:r w:rsidRPr="657B35AD">
        <w:rPr>
          <w:color w:val="000000" w:themeColor="text1"/>
        </w:rPr>
        <w:t>Sportpromotie</w:t>
      </w:r>
      <w:bookmarkEnd w:id="12"/>
      <w:proofErr w:type="spellEnd"/>
      <w:r w:rsidRPr="657B35AD">
        <w:rPr>
          <w:color w:val="000000" w:themeColor="text1"/>
        </w:rPr>
        <w:t xml:space="preserve"> </w:t>
      </w:r>
    </w:p>
    <w:p w14:paraId="519CAF7F" w14:textId="6626BB30" w:rsidR="0BBE20A1" w:rsidRDefault="1D2B56AB" w:rsidP="47EB6703">
      <w:pPr>
        <w:pStyle w:val="Opsommingen-Artikelnummers"/>
        <w:spacing w:line="259" w:lineRule="auto"/>
        <w:rPr>
          <w:color w:val="000000" w:themeColor="text1"/>
        </w:rPr>
      </w:pPr>
      <w:r w:rsidRPr="47EB6703">
        <w:rPr>
          <w:color w:val="000000" w:themeColor="text1"/>
        </w:rPr>
        <w:t xml:space="preserve">Dit luik </w:t>
      </w:r>
      <w:r w:rsidR="140C3737" w:rsidRPr="47EB6703">
        <w:rPr>
          <w:color w:val="000000" w:themeColor="text1"/>
        </w:rPr>
        <w:t xml:space="preserve">betreft het aanmoedigen van initiatieven </w:t>
      </w:r>
      <w:r w:rsidR="13E2434A" w:rsidRPr="47EB6703">
        <w:rPr>
          <w:color w:val="000000" w:themeColor="text1"/>
        </w:rPr>
        <w:t>die</w:t>
      </w:r>
      <w:r w:rsidR="140C3737" w:rsidRPr="47EB6703">
        <w:rPr>
          <w:color w:val="000000" w:themeColor="text1"/>
        </w:rPr>
        <w:t xml:space="preserve"> sportvereniging</w:t>
      </w:r>
      <w:r w:rsidR="4B73FCC9" w:rsidRPr="47EB6703">
        <w:rPr>
          <w:color w:val="000000" w:themeColor="text1"/>
        </w:rPr>
        <w:t>en</w:t>
      </w:r>
      <w:r w:rsidR="140C3737" w:rsidRPr="47EB6703">
        <w:rPr>
          <w:color w:val="000000" w:themeColor="text1"/>
        </w:rPr>
        <w:t xml:space="preserve"> </w:t>
      </w:r>
      <w:r w:rsidR="79DCADA0" w:rsidRPr="47EB6703">
        <w:rPr>
          <w:color w:val="000000" w:themeColor="text1"/>
        </w:rPr>
        <w:t>zichtbaar maken</w:t>
      </w:r>
      <w:r w:rsidR="140C3737" w:rsidRPr="47EB6703">
        <w:rPr>
          <w:color w:val="000000" w:themeColor="text1"/>
        </w:rPr>
        <w:t xml:space="preserve"> en</w:t>
      </w:r>
      <w:r w:rsidR="4A6AD544" w:rsidRPr="47EB6703">
        <w:rPr>
          <w:color w:val="000000" w:themeColor="text1"/>
        </w:rPr>
        <w:t xml:space="preserve"> </w:t>
      </w:r>
      <w:r w:rsidR="76515792" w:rsidRPr="47EB6703">
        <w:rPr>
          <w:color w:val="000000" w:themeColor="text1"/>
        </w:rPr>
        <w:t xml:space="preserve">hen helpen bij het </w:t>
      </w:r>
      <w:r w:rsidR="772F06D4" w:rsidRPr="47EB6703">
        <w:rPr>
          <w:color w:val="000000" w:themeColor="text1"/>
        </w:rPr>
        <w:t>werven</w:t>
      </w:r>
      <w:r w:rsidR="76515792" w:rsidRPr="47EB6703">
        <w:rPr>
          <w:color w:val="000000" w:themeColor="text1"/>
        </w:rPr>
        <w:t xml:space="preserve"> van nieuwe leden</w:t>
      </w:r>
      <w:r w:rsidR="39986052" w:rsidRPr="47EB6703">
        <w:rPr>
          <w:color w:val="000000" w:themeColor="text1"/>
        </w:rPr>
        <w:t>.</w:t>
      </w:r>
    </w:p>
    <w:p w14:paraId="0B066565" w14:textId="574CD673" w:rsidR="0BBE20A1" w:rsidRDefault="3FEA3FBB" w:rsidP="47EB6703">
      <w:pPr>
        <w:pStyle w:val="Opsommingen-Artikelnummers"/>
        <w:spacing w:line="259" w:lineRule="auto"/>
        <w:rPr>
          <w:color w:val="000000" w:themeColor="text1"/>
        </w:rPr>
      </w:pPr>
      <w:r w:rsidRPr="47EB6703">
        <w:rPr>
          <w:color w:val="000000" w:themeColor="text1"/>
        </w:rPr>
        <w:t xml:space="preserve">Het bedrag van dit luik is beperkt tot </w:t>
      </w:r>
      <w:r w:rsidR="2951B31C" w:rsidRPr="480B6A8F">
        <w:rPr>
          <w:color w:val="000000" w:themeColor="text1"/>
        </w:rPr>
        <w:t>5</w:t>
      </w:r>
      <w:r w:rsidRPr="480B6A8F">
        <w:rPr>
          <w:color w:val="000000" w:themeColor="text1"/>
        </w:rPr>
        <w:t>%</w:t>
      </w:r>
      <w:r w:rsidRPr="47EB6703">
        <w:rPr>
          <w:color w:val="000000" w:themeColor="text1"/>
        </w:rPr>
        <w:t xml:space="preserve"> van het beschikbare budget.</w:t>
      </w:r>
    </w:p>
    <w:p w14:paraId="675891AB" w14:textId="3D8AB61F" w:rsidR="0BBE20A1" w:rsidRDefault="4B1194AA" w:rsidP="47EB6703">
      <w:pPr>
        <w:pStyle w:val="Opsommingen-Artikelnummers"/>
        <w:spacing w:line="259" w:lineRule="auto"/>
        <w:rPr>
          <w:color w:val="000000" w:themeColor="text1"/>
        </w:rPr>
      </w:pPr>
      <w:r w:rsidRPr="47EB6703">
        <w:rPr>
          <w:color w:val="000000" w:themeColor="text1"/>
        </w:rPr>
        <w:t>Het gewicht van het puntensysteem wordt in dit luik als volgt verdeeld:</w:t>
      </w:r>
    </w:p>
    <w:p w14:paraId="0DA99BD9" w14:textId="7B4AE398" w:rsidR="0BBE20A1" w:rsidRPr="005C76FE" w:rsidRDefault="075CC800" w:rsidP="47EB6703">
      <w:pPr>
        <w:pStyle w:val="Lijstalinea"/>
        <w:widowControl/>
        <w:numPr>
          <w:ilvl w:val="0"/>
          <w:numId w:val="18"/>
        </w:numPr>
        <w:tabs>
          <w:tab w:val="right" w:pos="9781"/>
        </w:tabs>
        <w:spacing w:before="100" w:after="200" w:line="276" w:lineRule="auto"/>
        <w:contextualSpacing/>
        <w:rPr>
          <w:i/>
          <w:color w:val="000000" w:themeColor="text1"/>
          <w:lang w:val="nl-BE"/>
        </w:rPr>
      </w:pPr>
      <w:r w:rsidRPr="005C76FE">
        <w:rPr>
          <w:color w:val="000000" w:themeColor="text1"/>
          <w:lang w:val="nl-BE"/>
        </w:rPr>
        <w:t xml:space="preserve">De sportvereniging </w:t>
      </w:r>
      <w:r w:rsidR="10957E55" w:rsidRPr="005C76FE">
        <w:rPr>
          <w:color w:val="000000" w:themeColor="text1"/>
          <w:lang w:val="nl-BE"/>
        </w:rPr>
        <w:t>is geregistreerd op het Verenigingsloket</w:t>
      </w:r>
      <w:r w:rsidR="002C0912">
        <w:rPr>
          <w:color w:val="000000" w:themeColor="text1"/>
          <w:lang w:val="nl-BE"/>
        </w:rPr>
        <w:tab/>
      </w:r>
      <w:r w:rsidR="2E39CEBB" w:rsidRPr="005C76FE">
        <w:rPr>
          <w:color w:val="000000" w:themeColor="text1"/>
          <w:lang w:val="nl-BE"/>
        </w:rPr>
        <w:t>1</w:t>
      </w:r>
      <w:r w:rsidRPr="005C76FE">
        <w:rPr>
          <w:color w:val="000000" w:themeColor="text1"/>
          <w:lang w:val="nl-BE"/>
        </w:rPr>
        <w:t>0 p</w:t>
      </w:r>
      <w:r w:rsidR="0BBE20A1" w:rsidRPr="005C76FE">
        <w:rPr>
          <w:lang w:val="nl-BE"/>
        </w:rPr>
        <w:br/>
      </w:r>
      <w:r w:rsidRPr="005C76FE">
        <w:rPr>
          <w:i/>
          <w:color w:val="000000" w:themeColor="text1"/>
          <w:lang w:val="nl-BE"/>
        </w:rPr>
        <w:t>Bewijsstuk:</w:t>
      </w:r>
      <w:r w:rsidR="27D6B76E" w:rsidRPr="005C76FE">
        <w:rPr>
          <w:i/>
          <w:color w:val="000000" w:themeColor="text1"/>
          <w:lang w:val="nl-BE"/>
        </w:rPr>
        <w:t xml:space="preserve"> schermafdruk van het</w:t>
      </w:r>
      <w:r w:rsidR="045ECFC0" w:rsidRPr="005C76FE">
        <w:rPr>
          <w:i/>
          <w:color w:val="000000" w:themeColor="text1"/>
          <w:lang w:val="nl-BE"/>
        </w:rPr>
        <w:t xml:space="preserve"> profiel </w:t>
      </w:r>
      <w:r w:rsidR="16CFD98D" w:rsidRPr="005C76FE">
        <w:rPr>
          <w:i/>
          <w:color w:val="000000" w:themeColor="text1"/>
          <w:lang w:val="nl-BE"/>
        </w:rPr>
        <w:t xml:space="preserve">van de sportvereniging </w:t>
      </w:r>
      <w:r w:rsidR="045ECFC0" w:rsidRPr="005C76FE">
        <w:rPr>
          <w:i/>
          <w:color w:val="000000" w:themeColor="text1"/>
          <w:lang w:val="nl-BE"/>
        </w:rPr>
        <w:t xml:space="preserve">op het Verenigingsloket </w:t>
      </w:r>
      <w:r w:rsidR="27D6B76E" w:rsidRPr="005C76FE">
        <w:rPr>
          <w:i/>
          <w:color w:val="000000" w:themeColor="text1"/>
          <w:lang w:val="nl-BE"/>
        </w:rPr>
        <w:t>(</w:t>
      </w:r>
      <w:r w:rsidR="701AB3CF" w:rsidRPr="005C76FE">
        <w:rPr>
          <w:i/>
          <w:color w:val="000000" w:themeColor="text1"/>
          <w:lang w:val="nl-BE"/>
        </w:rPr>
        <w:t>de vereniging hoeft zelf geen bewijsstuk in te dienen)</w:t>
      </w:r>
      <w:r w:rsidR="38925967" w:rsidRPr="005C76FE">
        <w:rPr>
          <w:i/>
          <w:color w:val="000000" w:themeColor="text1"/>
          <w:lang w:val="nl-BE"/>
        </w:rPr>
        <w:t>.</w:t>
      </w:r>
    </w:p>
    <w:p w14:paraId="0A126DFA" w14:textId="0013B3E8" w:rsidR="0BBE20A1" w:rsidRPr="00340AA5" w:rsidRDefault="53EF4E99" w:rsidP="00340AA5">
      <w:pPr>
        <w:pStyle w:val="Lijstalinea"/>
        <w:widowControl/>
        <w:numPr>
          <w:ilvl w:val="0"/>
          <w:numId w:val="18"/>
        </w:numPr>
        <w:tabs>
          <w:tab w:val="right" w:pos="9781"/>
        </w:tabs>
        <w:spacing w:before="100" w:after="200" w:line="276" w:lineRule="auto"/>
        <w:contextualSpacing/>
        <w:rPr>
          <w:color w:val="000000" w:themeColor="text1"/>
          <w:lang w:val="nl-BE"/>
        </w:rPr>
      </w:pPr>
      <w:r w:rsidRPr="005C76FE">
        <w:rPr>
          <w:color w:val="000000" w:themeColor="text1"/>
          <w:lang w:val="nl-BE"/>
        </w:rPr>
        <w:t>De sportvereniging is opgenomen in de sportbrochure en houdt haar gegevens actueel</w:t>
      </w:r>
      <w:r w:rsidR="002C0912">
        <w:rPr>
          <w:color w:val="000000" w:themeColor="text1"/>
          <w:lang w:val="nl-BE"/>
        </w:rPr>
        <w:tab/>
      </w:r>
      <w:r w:rsidR="28942AAD" w:rsidRPr="005C76FE">
        <w:rPr>
          <w:color w:val="000000" w:themeColor="text1"/>
          <w:lang w:val="nl-BE"/>
        </w:rPr>
        <w:t xml:space="preserve">10 p </w:t>
      </w:r>
      <w:r w:rsidR="00340AA5">
        <w:rPr>
          <w:color w:val="000000" w:themeColor="text1"/>
          <w:lang w:val="nl-BE"/>
        </w:rPr>
        <w:br/>
      </w:r>
      <w:r w:rsidRPr="00340AA5">
        <w:rPr>
          <w:i/>
          <w:color w:val="000000" w:themeColor="text1"/>
          <w:lang w:val="nl-BE"/>
        </w:rPr>
        <w:t xml:space="preserve">Bewijsstuk: </w:t>
      </w:r>
      <w:r w:rsidR="740883C3" w:rsidRPr="00340AA5">
        <w:rPr>
          <w:i/>
          <w:color w:val="000000" w:themeColor="text1"/>
          <w:lang w:val="nl-BE"/>
        </w:rPr>
        <w:t>vermelding in de meest recente sportbrochure en controle van de juistheid van de contact- en clubgegevens</w:t>
      </w:r>
      <w:r w:rsidR="2F981B95" w:rsidRPr="00340AA5">
        <w:rPr>
          <w:i/>
          <w:color w:val="000000" w:themeColor="text1"/>
          <w:lang w:val="nl-BE"/>
        </w:rPr>
        <w:t xml:space="preserve"> (de vereniging hoeft zelf geen bewijsstuk in te dienen). </w:t>
      </w:r>
    </w:p>
    <w:p w14:paraId="3D36CB5F" w14:textId="238102B4" w:rsidR="0BBE20A1" w:rsidRPr="00340AA5" w:rsidRDefault="3AE9F52C" w:rsidP="00340AA5">
      <w:pPr>
        <w:pStyle w:val="Lijstalinea"/>
        <w:widowControl/>
        <w:numPr>
          <w:ilvl w:val="0"/>
          <w:numId w:val="18"/>
        </w:numPr>
        <w:tabs>
          <w:tab w:val="right" w:pos="9781"/>
        </w:tabs>
        <w:spacing w:before="100" w:after="200" w:line="276" w:lineRule="auto"/>
        <w:contextualSpacing/>
        <w:rPr>
          <w:color w:val="000000" w:themeColor="text1"/>
          <w:lang w:val="nl-NL"/>
        </w:rPr>
      </w:pPr>
      <w:r w:rsidRPr="15AD4F2C">
        <w:rPr>
          <w:color w:val="000000" w:themeColor="text1"/>
          <w:lang w:val="nl-NL"/>
        </w:rPr>
        <w:t xml:space="preserve">De sportvereniging </w:t>
      </w:r>
      <w:r w:rsidR="6CEDD06D" w:rsidRPr="15AD4F2C">
        <w:rPr>
          <w:color w:val="000000" w:themeColor="text1"/>
          <w:lang w:val="nl-NL"/>
        </w:rPr>
        <w:t xml:space="preserve">heeft een geactualiseerde </w:t>
      </w:r>
      <w:r w:rsidR="31684FAE" w:rsidRPr="15AD4F2C">
        <w:rPr>
          <w:color w:val="000000" w:themeColor="text1"/>
          <w:lang w:val="nl-NL"/>
        </w:rPr>
        <w:t>website</w:t>
      </w:r>
      <w:r w:rsidR="00346355" w:rsidRPr="15AD4F2C">
        <w:rPr>
          <w:color w:val="000000" w:themeColor="text1"/>
          <w:lang w:val="nl-NL"/>
        </w:rPr>
        <w:t xml:space="preserve"> </w:t>
      </w:r>
      <w:r w:rsidR="00B74048" w:rsidRPr="15AD4F2C">
        <w:rPr>
          <w:color w:val="000000" w:themeColor="text1"/>
          <w:lang w:val="nl-NL"/>
        </w:rPr>
        <w:t xml:space="preserve">of </w:t>
      </w:r>
      <w:r w:rsidR="0063219D" w:rsidRPr="15AD4F2C">
        <w:rPr>
          <w:color w:val="000000" w:themeColor="text1"/>
          <w:lang w:val="nl-NL"/>
        </w:rPr>
        <w:t xml:space="preserve">een actief </w:t>
      </w:r>
      <w:proofErr w:type="spellStart"/>
      <w:r w:rsidR="00B74048" w:rsidRPr="15AD4F2C">
        <w:rPr>
          <w:color w:val="000000" w:themeColor="text1"/>
          <w:lang w:val="nl-NL"/>
        </w:rPr>
        <w:t>socialemediakanaal</w:t>
      </w:r>
      <w:proofErr w:type="spellEnd"/>
      <w:r w:rsidR="31684FAE" w:rsidRPr="15AD4F2C">
        <w:rPr>
          <w:color w:val="000000" w:themeColor="text1"/>
          <w:lang w:val="nl-NL"/>
        </w:rPr>
        <w:t xml:space="preserve"> d</w:t>
      </w:r>
      <w:r w:rsidR="00B74048" w:rsidRPr="15AD4F2C">
        <w:rPr>
          <w:color w:val="000000" w:themeColor="text1"/>
          <w:lang w:val="nl-NL"/>
        </w:rPr>
        <w:t>at</w:t>
      </w:r>
      <w:r w:rsidR="31684FAE" w:rsidRPr="15AD4F2C">
        <w:rPr>
          <w:color w:val="000000" w:themeColor="text1"/>
          <w:lang w:val="nl-NL"/>
        </w:rPr>
        <w:t xml:space="preserve"> eenvoudig terug te vinden is</w:t>
      </w:r>
      <w:r w:rsidR="002C0912">
        <w:rPr>
          <w:color w:val="000000" w:themeColor="text1"/>
          <w:lang w:val="nl-NL"/>
        </w:rPr>
        <w:tab/>
      </w:r>
      <w:r w:rsidRPr="15AD4F2C">
        <w:rPr>
          <w:color w:val="000000" w:themeColor="text1"/>
          <w:lang w:val="nl-NL"/>
        </w:rPr>
        <w:t xml:space="preserve">10 p </w:t>
      </w:r>
      <w:r w:rsidR="00340AA5">
        <w:rPr>
          <w:color w:val="000000" w:themeColor="text1"/>
          <w:lang w:val="nl-NL"/>
        </w:rPr>
        <w:br/>
      </w:r>
      <w:r w:rsidRPr="00340AA5">
        <w:rPr>
          <w:i/>
          <w:color w:val="000000" w:themeColor="text1"/>
          <w:lang w:val="nl-BE"/>
        </w:rPr>
        <w:t>Bewijsstuk:</w:t>
      </w:r>
      <w:r w:rsidR="0AE356CA" w:rsidRPr="00340AA5">
        <w:rPr>
          <w:i/>
          <w:color w:val="000000" w:themeColor="text1"/>
          <w:lang w:val="nl-BE"/>
        </w:rPr>
        <w:t xml:space="preserve"> link naar de website van de sportvereniging </w:t>
      </w:r>
    </w:p>
    <w:p w14:paraId="4DC46153" w14:textId="5D7BB1CC" w:rsidR="00C53C2E" w:rsidRPr="00AF5A8A" w:rsidRDefault="0B95627E" w:rsidP="00AF5A8A">
      <w:pPr>
        <w:pStyle w:val="Lijstalinea"/>
        <w:widowControl/>
        <w:numPr>
          <w:ilvl w:val="0"/>
          <w:numId w:val="18"/>
        </w:numPr>
        <w:tabs>
          <w:tab w:val="right" w:pos="9781"/>
        </w:tabs>
        <w:spacing w:before="100" w:after="200" w:line="276" w:lineRule="auto"/>
        <w:contextualSpacing/>
        <w:rPr>
          <w:color w:val="000000" w:themeColor="text1"/>
          <w:lang w:val="nl-NL"/>
        </w:rPr>
      </w:pPr>
      <w:r w:rsidRPr="00EA9513">
        <w:rPr>
          <w:color w:val="000000" w:themeColor="text1"/>
          <w:lang w:val="nl-NL"/>
        </w:rPr>
        <w:t xml:space="preserve">De sportvereniging werkt mee aan </w:t>
      </w:r>
      <w:proofErr w:type="spellStart"/>
      <w:r w:rsidR="37A7BB0A" w:rsidRPr="00EA9513">
        <w:rPr>
          <w:color w:val="000000" w:themeColor="text1"/>
          <w:lang w:val="nl-NL"/>
        </w:rPr>
        <w:t>sport</w:t>
      </w:r>
      <w:r w:rsidRPr="00EA9513">
        <w:rPr>
          <w:color w:val="000000" w:themeColor="text1"/>
          <w:lang w:val="nl-NL"/>
        </w:rPr>
        <w:t>promotionele</w:t>
      </w:r>
      <w:proofErr w:type="spellEnd"/>
      <w:r w:rsidRPr="00EA9513">
        <w:rPr>
          <w:color w:val="000000" w:themeColor="text1"/>
          <w:lang w:val="nl-NL"/>
        </w:rPr>
        <w:t xml:space="preserve"> activiteiten georganiseerd door </w:t>
      </w:r>
      <w:r w:rsidR="002C35EA">
        <w:rPr>
          <w:color w:val="000000" w:themeColor="text1"/>
          <w:lang w:val="nl-NL"/>
        </w:rPr>
        <w:t>een stedelijke dienst</w:t>
      </w:r>
      <w:r w:rsidR="00C53C2E">
        <w:rPr>
          <w:rStyle w:val="Voetnootmarkering"/>
          <w:color w:val="000000" w:themeColor="text1"/>
          <w:lang w:val="nl-NL"/>
        </w:rPr>
        <w:footnoteReference w:id="6"/>
      </w:r>
      <w:r w:rsidR="002C35EA">
        <w:rPr>
          <w:color w:val="000000" w:themeColor="text1"/>
          <w:lang w:val="nl-NL"/>
        </w:rPr>
        <w:t>.</w:t>
      </w:r>
      <w:r w:rsidR="00171CC3">
        <w:rPr>
          <w:color w:val="000000" w:themeColor="text1"/>
          <w:lang w:val="nl-NL"/>
        </w:rPr>
        <w:t xml:space="preserve"> Punt per </w:t>
      </w:r>
      <w:r w:rsidR="35C7036F" w:rsidRPr="00EA9513">
        <w:rPr>
          <w:color w:val="000000" w:themeColor="text1"/>
          <w:lang w:val="nl-NL"/>
        </w:rPr>
        <w:t xml:space="preserve">uur </w:t>
      </w:r>
      <w:r w:rsidR="00171CC3">
        <w:rPr>
          <w:color w:val="000000" w:themeColor="text1"/>
          <w:lang w:val="nl-NL"/>
        </w:rPr>
        <w:t xml:space="preserve">verleende </w:t>
      </w:r>
      <w:r w:rsidR="35C7036F" w:rsidRPr="00EA9513">
        <w:rPr>
          <w:color w:val="000000" w:themeColor="text1"/>
          <w:lang w:val="nl-NL"/>
        </w:rPr>
        <w:t>medewerking</w:t>
      </w:r>
      <w:r w:rsidR="00171CC3">
        <w:rPr>
          <w:color w:val="000000" w:themeColor="text1"/>
          <w:lang w:val="nl-NL"/>
        </w:rPr>
        <w:t>.</w:t>
      </w:r>
      <w:r w:rsidR="283A967B" w:rsidRPr="00EA9513">
        <w:rPr>
          <w:color w:val="000000" w:themeColor="text1"/>
          <w:lang w:val="nl-NL"/>
        </w:rPr>
        <w:t xml:space="preserve"> </w:t>
      </w:r>
      <w:r w:rsidR="00C0730D">
        <w:rPr>
          <w:lang w:val="nl-BE"/>
        </w:rPr>
        <w:tab/>
      </w:r>
      <w:r w:rsidR="283A967B" w:rsidRPr="00EA9513">
        <w:rPr>
          <w:color w:val="000000" w:themeColor="text1"/>
          <w:lang w:val="nl-NL"/>
        </w:rPr>
        <w:t>1</w:t>
      </w:r>
      <w:r w:rsidR="0432F4A4" w:rsidRPr="00EA9513">
        <w:rPr>
          <w:color w:val="000000" w:themeColor="text1"/>
          <w:lang w:val="nl-NL"/>
        </w:rPr>
        <w:t xml:space="preserve"> p </w:t>
      </w:r>
      <w:r w:rsidR="00340AA5">
        <w:rPr>
          <w:color w:val="000000" w:themeColor="text1"/>
          <w:lang w:val="nl-NL"/>
        </w:rPr>
        <w:br/>
      </w:r>
      <w:r w:rsidR="0432F4A4" w:rsidRPr="00340AA5">
        <w:rPr>
          <w:i/>
          <w:color w:val="000000" w:themeColor="text1"/>
          <w:lang w:val="nl-BE"/>
        </w:rPr>
        <w:t>Bewijsstuk:</w:t>
      </w:r>
      <w:r w:rsidR="4DC8AD74" w:rsidRPr="00340AA5">
        <w:rPr>
          <w:i/>
          <w:color w:val="000000" w:themeColor="text1"/>
          <w:lang w:val="nl-BE"/>
        </w:rPr>
        <w:t xml:space="preserve"> </w:t>
      </w:r>
      <w:r w:rsidR="37054A70" w:rsidRPr="00340AA5">
        <w:rPr>
          <w:i/>
          <w:color w:val="000000" w:themeColor="text1"/>
          <w:lang w:val="nl-BE"/>
        </w:rPr>
        <w:t xml:space="preserve">Aanwezigheidslijsten </w:t>
      </w:r>
      <w:proofErr w:type="spellStart"/>
      <w:r w:rsidR="0044565F">
        <w:rPr>
          <w:i/>
          <w:color w:val="000000" w:themeColor="text1"/>
          <w:lang w:val="nl-BE"/>
        </w:rPr>
        <w:t>sportpromotionele</w:t>
      </w:r>
      <w:proofErr w:type="spellEnd"/>
      <w:r w:rsidR="0044565F">
        <w:rPr>
          <w:i/>
          <w:color w:val="000000" w:themeColor="text1"/>
          <w:lang w:val="nl-BE"/>
        </w:rPr>
        <w:t xml:space="preserve"> activiteiten georganiseerd door </w:t>
      </w:r>
      <w:r w:rsidR="00171CC3">
        <w:rPr>
          <w:i/>
          <w:color w:val="000000" w:themeColor="text1"/>
          <w:lang w:val="nl-BE"/>
        </w:rPr>
        <w:t>een</w:t>
      </w:r>
      <w:r w:rsidR="0044565F">
        <w:rPr>
          <w:i/>
          <w:color w:val="000000" w:themeColor="text1"/>
          <w:lang w:val="nl-BE"/>
        </w:rPr>
        <w:t xml:space="preserve"> stedelijke dienst</w:t>
      </w:r>
      <w:r w:rsidR="4EEF16B5" w:rsidRPr="00340AA5">
        <w:rPr>
          <w:i/>
          <w:color w:val="000000" w:themeColor="text1"/>
          <w:lang w:val="nl-BE"/>
        </w:rPr>
        <w:t xml:space="preserve"> </w:t>
      </w:r>
      <w:r w:rsidR="4EEF16B5" w:rsidRPr="00340AA5">
        <w:rPr>
          <w:i/>
          <w:iCs/>
          <w:color w:val="000000" w:themeColor="text1"/>
          <w:lang w:val="nl-BE"/>
        </w:rPr>
        <w:t xml:space="preserve">(de vereniging hoeft zelf geen bewijsstuk in te dienen). </w:t>
      </w:r>
      <w:r w:rsidR="00C53C2E" w:rsidRPr="00AF5A8A">
        <w:rPr>
          <w:lang w:val="nl-BE"/>
        </w:rPr>
        <w:br w:type="page"/>
      </w:r>
    </w:p>
    <w:p w14:paraId="665F7866" w14:textId="2122C3F5" w:rsidR="00AA1085" w:rsidRPr="00340AA5" w:rsidRDefault="00AA1085" w:rsidP="00AA1085">
      <w:pPr>
        <w:pStyle w:val="Kop1"/>
        <w:rPr>
          <w:lang w:val="nl-BE"/>
        </w:rPr>
      </w:pPr>
      <w:bookmarkStart w:id="13" w:name="_Toc854912524"/>
      <w:r w:rsidRPr="480B6A8F">
        <w:rPr>
          <w:lang w:val="nl-BE"/>
        </w:rPr>
        <w:t xml:space="preserve">Stedelijk </w:t>
      </w:r>
      <w:r w:rsidR="7CCF609B" w:rsidRPr="480B6A8F">
        <w:rPr>
          <w:lang w:val="nl-BE"/>
        </w:rPr>
        <w:t>sport</w:t>
      </w:r>
      <w:r w:rsidRPr="480B6A8F">
        <w:rPr>
          <w:lang w:val="nl-BE"/>
        </w:rPr>
        <w:t>subsidiereglement voor organiserende wieler</w:t>
      </w:r>
      <w:r w:rsidR="00C56BDD" w:rsidRPr="480B6A8F">
        <w:rPr>
          <w:lang w:val="nl-BE"/>
        </w:rPr>
        <w:t>clubs</w:t>
      </w:r>
      <w:bookmarkEnd w:id="13"/>
    </w:p>
    <w:p w14:paraId="3C8F45DE" w14:textId="77777777" w:rsidR="00AA1085" w:rsidRDefault="00AA1085" w:rsidP="00AA1085">
      <w:pPr>
        <w:pStyle w:val="Geenafstand"/>
      </w:pPr>
    </w:p>
    <w:p w14:paraId="5A2C9DEE" w14:textId="4D468B24" w:rsidR="00AA1085" w:rsidRPr="00C56BDD" w:rsidRDefault="00AA1085" w:rsidP="00AA1085">
      <w:pPr>
        <w:pStyle w:val="Opsommingen-Artikelnummers"/>
      </w:pPr>
      <w:r>
        <w:t>Het college van burgemeester en schepenen stelt</w:t>
      </w:r>
      <w:r w:rsidR="00C56BDD">
        <w:t>,</w:t>
      </w:r>
      <w:r>
        <w:t xml:space="preserve"> binnen de voorziene kredieten</w:t>
      </w:r>
      <w:r w:rsidR="00C56BDD">
        <w:t xml:space="preserve">, subsidies beschikbaar aan wielerclubs voor de organisatie van wielerwedstrijden. </w:t>
      </w:r>
    </w:p>
    <w:p w14:paraId="2654BCDF" w14:textId="6BE9DE5E" w:rsidR="00C56BDD" w:rsidRPr="00C56BDD" w:rsidRDefault="00C56BDD" w:rsidP="00AA1085">
      <w:pPr>
        <w:pStyle w:val="Opsommingen-Artikelnummers"/>
      </w:pPr>
      <w:r>
        <w:t xml:space="preserve">Enkel wielerclubs die door Stad Menen erkend zijn, komen in aanmerking voor het verkrijgen van subsidies voor het organiseren van wielerwedstrijden. </w:t>
      </w:r>
    </w:p>
    <w:p w14:paraId="275420A7" w14:textId="22AB110F" w:rsidR="00C56BDD" w:rsidRPr="00C56BDD" w:rsidRDefault="00C56BDD" w:rsidP="00AA1085">
      <w:pPr>
        <w:pStyle w:val="Opsommingen-Artikelnummers"/>
      </w:pPr>
      <w:r>
        <w:t xml:space="preserve">De wielerwedstrijd moet plaatsvinden op het grondgebied van Stad Menen om in aanmerking te komen voor subsidiëring. </w:t>
      </w:r>
    </w:p>
    <w:p w14:paraId="3E177349" w14:textId="4573288C" w:rsidR="00C56BDD" w:rsidRPr="00C56BDD" w:rsidRDefault="00C56BDD" w:rsidP="00AA1085">
      <w:pPr>
        <w:pStyle w:val="Opsommingen-Artikelnummers"/>
      </w:pPr>
      <w:r>
        <w:t xml:space="preserve">De wedstrijd moet een door de UCI of door </w:t>
      </w:r>
      <w:proofErr w:type="spellStart"/>
      <w:r>
        <w:t>Cycling</w:t>
      </w:r>
      <w:proofErr w:type="spellEnd"/>
      <w:r>
        <w:t xml:space="preserve"> Vlaanderen erkende wielerwedstrijd zijn. Enkel wedstrijden die onder deze officiële erkenning vallen, kunnen ondersteund worden. </w:t>
      </w:r>
    </w:p>
    <w:p w14:paraId="77C7CE2C" w14:textId="6ACB27FB" w:rsidR="00AA1085" w:rsidRPr="00280A68" w:rsidRDefault="00C56BDD" w:rsidP="00AA1085">
      <w:pPr>
        <w:pStyle w:val="Opsommingen-Artikelnummers"/>
      </w:pPr>
      <w:r>
        <w:t xml:space="preserve">Om in aanmerking te komen voor deze subsidie bezorgt de organiserende wielerclub </w:t>
      </w:r>
      <w:r w:rsidR="00E74C52">
        <w:t>de aanvraag</w:t>
      </w:r>
      <w:r w:rsidR="00280A68">
        <w:t xml:space="preserve"> uiterlijk op 1 december van het desbetreffende jaar worden ingediend en heeft betrekking op wedstrijden die plaatsvonden </w:t>
      </w:r>
      <w:r w:rsidR="0DA26FE5" w:rsidRPr="00BD29DC">
        <w:t>van</w:t>
      </w:r>
      <w:r w:rsidR="00280A68" w:rsidRPr="00BD29DC">
        <w:t xml:space="preserve"> 1 </w:t>
      </w:r>
      <w:r w:rsidR="0DA26FE5" w:rsidRPr="00BD29DC">
        <w:t>september tem 31 augustus</w:t>
      </w:r>
      <w:r w:rsidR="00280A68">
        <w:t xml:space="preserve"> van datzelfde jaar. </w:t>
      </w:r>
    </w:p>
    <w:p w14:paraId="24235E58" w14:textId="2A17FB87" w:rsidR="00BD29DC" w:rsidRDefault="00017F2D" w:rsidP="00BD29DC">
      <w:pPr>
        <w:pStyle w:val="Opsommingen-Artikelnummers"/>
      </w:pPr>
      <w:r>
        <w:t>Deze subsidie wordt berekend op basis van een puntensysteem.</w:t>
      </w:r>
      <w:r w:rsidR="00BD29DC">
        <w:t xml:space="preserve"> </w:t>
      </w:r>
      <w:r w:rsidRPr="00116D47">
        <w:t xml:space="preserve">Waarbij </w:t>
      </w:r>
      <w:r w:rsidR="005E422A" w:rsidRPr="00116D47">
        <w:t>1 punt toegekend word</w:t>
      </w:r>
      <w:r w:rsidR="244A7487" w:rsidRPr="00116D47">
        <w:t>t</w:t>
      </w:r>
      <w:r w:rsidR="005E422A" w:rsidRPr="00116D47">
        <w:t xml:space="preserve"> per</w:t>
      </w:r>
      <w:r w:rsidR="1DD045B4" w:rsidRPr="00116D47">
        <w:t xml:space="preserve"> euro die de </w:t>
      </w:r>
      <w:r w:rsidR="7770967E" w:rsidRPr="00116D47">
        <w:t>wieler</w:t>
      </w:r>
      <w:r w:rsidR="1DD045B4" w:rsidRPr="00116D47">
        <w:t>club heeft betaald aan organisatievergoedingen</w:t>
      </w:r>
      <w:r w:rsidR="3B8AA6A6" w:rsidRPr="00116D47">
        <w:t xml:space="preserve">. Het aantal punten per club is </w:t>
      </w:r>
      <w:r w:rsidR="4EEE4A3D" w:rsidRPr="00116D47">
        <w:t>dus gelijk aan het totaalbedrag van de betaalde organisatievergoedingen.</w:t>
      </w:r>
      <w:r w:rsidR="4EEE4A3D">
        <w:t xml:space="preserve"> </w:t>
      </w:r>
    </w:p>
    <w:p w14:paraId="203DD4D7" w14:textId="7F1B0C0D" w:rsidR="00BD29DC" w:rsidRDefault="00BD29DC" w:rsidP="00BD29DC">
      <w:pPr>
        <w:pStyle w:val="Opsommingen-Artikelnummers"/>
        <w:numPr>
          <w:ilvl w:val="0"/>
          <w:numId w:val="0"/>
        </w:numPr>
        <w:spacing w:line="259" w:lineRule="auto"/>
      </w:pPr>
      <m:oMathPara>
        <m:oMath>
          <m:r>
            <m:rPr>
              <m:sty m:val="p"/>
            </m:rPr>
            <w:rPr>
              <w:rFonts w:ascii="Cambria Math" w:hAnsi="Cambria Math"/>
            </w:rPr>
            <w:br/>
          </m:r>
        </m:oMath>
        <m:oMath>
          <m:f>
            <m:fPr>
              <m:ctrlPr>
                <w:rPr>
                  <w:rFonts w:ascii="Cambria Math" w:hAnsi="Cambria Math"/>
                </w:rPr>
              </m:ctrlPr>
            </m:fPr>
            <m:num>
              <m:r>
                <w:rPr>
                  <w:rFonts w:ascii="Cambria Math" w:hAnsi="Cambria Math"/>
                </w:rPr>
                <m:t>totaal</m:t>
              </m:r>
              <m:r>
                <m:rPr>
                  <m:sty m:val="p"/>
                </m:rPr>
                <w:rPr>
                  <w:rFonts w:ascii="Cambria Math" w:hAnsi="Cambria Math"/>
                </w:rPr>
                <m:t xml:space="preserve"> </m:t>
              </m:r>
              <m:r>
                <w:rPr>
                  <w:rFonts w:ascii="Cambria Math" w:hAnsi="Cambria Math"/>
                </w:rPr>
                <m:t>aantal</m:t>
              </m:r>
              <m:r>
                <m:rPr>
                  <m:sty m:val="p"/>
                </m:rPr>
                <w:rPr>
                  <w:rFonts w:ascii="Cambria Math" w:hAnsi="Cambria Math"/>
                </w:rPr>
                <m:t xml:space="preserve"> </m:t>
              </m:r>
              <m:r>
                <w:rPr>
                  <w:rFonts w:ascii="Cambria Math" w:hAnsi="Cambria Math"/>
                </w:rPr>
                <m:t>punten</m:t>
              </m:r>
              <m:r>
                <m:rPr>
                  <m:sty m:val="p"/>
                </m:rPr>
                <w:rPr>
                  <w:rFonts w:ascii="Cambria Math" w:hAnsi="Cambria Math"/>
                </w:rPr>
                <m:t xml:space="preserve"> </m:t>
              </m:r>
              <m:r>
                <w:rPr>
                  <w:rFonts w:ascii="Cambria Math" w:hAnsi="Cambria Math"/>
                </w:rPr>
                <m:t>van</m:t>
              </m:r>
              <m:r>
                <m:rPr>
                  <m:sty m:val="p"/>
                </m:rPr>
                <w:rPr>
                  <w:rFonts w:ascii="Cambria Math" w:hAnsi="Cambria Math"/>
                </w:rPr>
                <m:t xml:space="preserve"> </m:t>
              </m:r>
              <m:r>
                <w:rPr>
                  <w:rFonts w:ascii="Cambria Math" w:hAnsi="Cambria Math"/>
                </w:rPr>
                <m:t>de</m:t>
              </m:r>
              <m:r>
                <m:rPr>
                  <m:sty m:val="p"/>
                </m:rPr>
                <w:rPr>
                  <w:rFonts w:ascii="Cambria Math" w:hAnsi="Cambria Math"/>
                </w:rPr>
                <m:t xml:space="preserve"> </m:t>
              </m:r>
              <m:r>
                <w:rPr>
                  <w:rFonts w:ascii="Cambria Math" w:hAnsi="Cambria Math"/>
                </w:rPr>
                <m:t>vereniging</m:t>
              </m:r>
              <m:r>
                <m:rPr>
                  <m:sty m:val="p"/>
                </m:rPr>
                <w:rPr>
                  <w:rFonts w:ascii="Cambria Math" w:hAnsi="Cambria Math"/>
                </w:rPr>
                <m:t xml:space="preserve"> ×  </m:t>
              </m:r>
              <m:r>
                <w:rPr>
                  <w:rFonts w:ascii="Cambria Math" w:hAnsi="Cambria Math"/>
                </w:rPr>
                <m:t>voorzien</m:t>
              </m:r>
              <m:r>
                <m:rPr>
                  <m:sty m:val="p"/>
                </m:rPr>
                <w:rPr>
                  <w:rFonts w:ascii="Cambria Math" w:hAnsi="Cambria Math"/>
                </w:rPr>
                <m:t xml:space="preserve"> </m:t>
              </m:r>
              <m:r>
                <w:rPr>
                  <w:rFonts w:ascii="Cambria Math" w:hAnsi="Cambria Math"/>
                </w:rPr>
                <m:t>subsidiebedrag</m:t>
              </m:r>
              <m:r>
                <m:rPr>
                  <m:sty m:val="p"/>
                </m:rPr>
                <w:rPr>
                  <w:rFonts w:ascii="Cambria Math" w:hAnsi="Cambria Math"/>
                </w:rPr>
                <m:t xml:space="preserve"> </m:t>
              </m:r>
              <m:r>
                <w:rPr>
                  <w:rFonts w:ascii="Cambria Math" w:hAnsi="Cambria Math"/>
                </w:rPr>
                <m:t>voor</m:t>
              </m:r>
              <m:r>
                <m:rPr>
                  <m:sty m:val="p"/>
                </m:rPr>
                <w:rPr>
                  <w:rFonts w:ascii="Cambria Math" w:hAnsi="Cambria Math"/>
                </w:rPr>
                <m:t xml:space="preserve"> </m:t>
              </m:r>
              <m:r>
                <w:rPr>
                  <w:rFonts w:ascii="Cambria Math" w:hAnsi="Cambria Math"/>
                </w:rPr>
                <m:t>specifieke</m:t>
              </m:r>
              <m:r>
                <m:rPr>
                  <m:sty m:val="p"/>
                </m:rPr>
                <w:rPr>
                  <w:rFonts w:ascii="Cambria Math" w:hAnsi="Cambria Math"/>
                </w:rPr>
                <m:t xml:space="preserve"> </m:t>
              </m:r>
              <m:r>
                <w:rPr>
                  <w:rFonts w:ascii="Cambria Math" w:hAnsi="Cambria Math"/>
                </w:rPr>
                <m:t>criteria</m:t>
              </m:r>
            </m:num>
            <m:den>
              <m:r>
                <w:rPr>
                  <w:rFonts w:ascii="Cambria Math" w:hAnsi="Cambria Math"/>
                </w:rPr>
                <m:t>som</m:t>
              </m:r>
              <m:r>
                <m:rPr>
                  <m:sty m:val="p"/>
                </m:rPr>
                <w:rPr>
                  <w:rFonts w:ascii="Cambria Math" w:hAnsi="Cambria Math"/>
                </w:rPr>
                <m:t xml:space="preserve"> </m:t>
              </m:r>
              <m:r>
                <w:rPr>
                  <w:rFonts w:ascii="Cambria Math" w:hAnsi="Cambria Math"/>
                </w:rPr>
                <m:t>van</m:t>
              </m:r>
              <m:r>
                <m:rPr>
                  <m:sty m:val="p"/>
                </m:rPr>
                <w:rPr>
                  <w:rFonts w:ascii="Cambria Math" w:hAnsi="Cambria Math"/>
                </w:rPr>
                <m:t xml:space="preserve"> </m:t>
              </m:r>
              <m:r>
                <w:rPr>
                  <w:rFonts w:ascii="Cambria Math" w:hAnsi="Cambria Math"/>
                </w:rPr>
                <m:t>de</m:t>
              </m:r>
              <m:r>
                <m:rPr>
                  <m:sty m:val="p"/>
                </m:rPr>
                <w:rPr>
                  <w:rFonts w:ascii="Cambria Math" w:hAnsi="Cambria Math"/>
                </w:rPr>
                <m:t xml:space="preserve"> </m:t>
              </m:r>
              <m:r>
                <w:rPr>
                  <w:rFonts w:ascii="Cambria Math" w:hAnsi="Cambria Math"/>
                </w:rPr>
                <m:t>punten</m:t>
              </m:r>
              <m:r>
                <m:rPr>
                  <m:sty m:val="p"/>
                </m:rPr>
                <w:rPr>
                  <w:rFonts w:ascii="Cambria Math" w:hAnsi="Cambria Math"/>
                </w:rPr>
                <m:t xml:space="preserve"> </m:t>
              </m:r>
              <m:r>
                <w:rPr>
                  <w:rFonts w:ascii="Cambria Math" w:hAnsi="Cambria Math"/>
                </w:rPr>
                <m:t>van</m:t>
              </m:r>
              <m:r>
                <m:rPr>
                  <m:sty m:val="p"/>
                </m:rPr>
                <w:rPr>
                  <w:rFonts w:ascii="Cambria Math" w:hAnsi="Cambria Math"/>
                </w:rPr>
                <m:t xml:space="preserve"> </m:t>
              </m:r>
              <m:r>
                <w:rPr>
                  <w:rFonts w:ascii="Cambria Math" w:hAnsi="Cambria Math"/>
                </w:rPr>
                <m:t>alle</m:t>
              </m:r>
              <m:r>
                <m:rPr>
                  <m:sty m:val="p"/>
                </m:rPr>
                <w:rPr>
                  <w:rFonts w:ascii="Cambria Math" w:hAnsi="Cambria Math"/>
                </w:rPr>
                <m:t xml:space="preserve"> </m:t>
              </m:r>
              <m:r>
                <w:rPr>
                  <w:rFonts w:ascii="Cambria Math" w:hAnsi="Cambria Math"/>
                </w:rPr>
                <m:t>verenigingen</m:t>
              </m:r>
            </m:den>
          </m:f>
        </m:oMath>
      </m:oMathPara>
    </w:p>
    <w:p w14:paraId="5E8BD876" w14:textId="77777777" w:rsidR="00BD29DC" w:rsidRDefault="00BD29DC" w:rsidP="480B6A8F">
      <w:pPr>
        <w:pStyle w:val="Opsommingen-Artikelnummers"/>
        <w:numPr>
          <w:ilvl w:val="0"/>
          <w:numId w:val="0"/>
        </w:numPr>
        <w:spacing w:line="259" w:lineRule="auto"/>
        <w:ind w:left="360"/>
        <w:rPr>
          <w:i/>
          <w:iCs/>
        </w:rPr>
      </w:pPr>
    </w:p>
    <w:p w14:paraId="14F9505F" w14:textId="4BAA47A8" w:rsidR="00454132" w:rsidRPr="00586BA8" w:rsidRDefault="00454132" w:rsidP="480B6A8F">
      <w:pPr>
        <w:pStyle w:val="Opsommingen-Artikelnummers"/>
        <w:numPr>
          <w:ilvl w:val="0"/>
          <w:numId w:val="0"/>
        </w:numPr>
        <w:spacing w:line="259" w:lineRule="auto"/>
        <w:ind w:left="360"/>
        <w:rPr>
          <w:i/>
          <w:iCs/>
        </w:rPr>
      </w:pPr>
      <w:r w:rsidRPr="480B6A8F">
        <w:rPr>
          <w:i/>
          <w:iCs/>
        </w:rPr>
        <w:t xml:space="preserve">Bewijsstuk: </w:t>
      </w:r>
      <w:r w:rsidR="00586BA8" w:rsidRPr="480B6A8F">
        <w:rPr>
          <w:i/>
          <w:iCs/>
        </w:rPr>
        <w:t xml:space="preserve">een volledige lijst van de georganiseerde wedstrijden met vermelding van de </w:t>
      </w:r>
      <w:r w:rsidR="00E74C52" w:rsidRPr="480B6A8F">
        <w:rPr>
          <w:i/>
          <w:iCs/>
        </w:rPr>
        <w:t>betaalde organisatievergoedingen</w:t>
      </w:r>
      <w:r w:rsidR="00586BA8" w:rsidRPr="480B6A8F">
        <w:rPr>
          <w:i/>
          <w:iCs/>
        </w:rPr>
        <w:t>.</w:t>
      </w:r>
    </w:p>
    <w:p w14:paraId="4F35B1D6" w14:textId="450481B8" w:rsidR="00AA1085" w:rsidRPr="00116D47" w:rsidRDefault="00AA1085" w:rsidP="480B6A8F">
      <w:pPr>
        <w:pStyle w:val="Opsommingen-Artikelnummers"/>
      </w:pPr>
      <w:r w:rsidRPr="00116D47">
        <w:t>D</w:t>
      </w:r>
      <w:r w:rsidR="324F37BA" w:rsidRPr="00116D47">
        <w:t xml:space="preserve">e uiteindelijke subsidie voor een organiserende wielerclub kan nooit hoger zijn dan het totaalbedrag dat de club betaalde aan organisatievergoedingen. </w:t>
      </w:r>
    </w:p>
    <w:p w14:paraId="02A93766" w14:textId="1BE85693" w:rsidR="05ACFFB5" w:rsidRPr="00BD29DC" w:rsidRDefault="05ACFFB5" w:rsidP="480B6A8F">
      <w:pPr>
        <w:pStyle w:val="Opsommingen-Artikelnummers"/>
      </w:pPr>
      <w:r w:rsidRPr="00BD29DC">
        <w:t>Indien het voorziene budget voor het subsidiereglement voor organiserende wielerclubs niet volledig wordt aangewend, wordt het resterende saldo toegevoegd aan het budget voor de subsidiëring van erkende sportverenigingen zoals bedoeld in hoofdstuk 2.2.</w:t>
      </w:r>
    </w:p>
    <w:p w14:paraId="017AAE37" w14:textId="4CDBDCFF" w:rsidR="00AA1085" w:rsidRPr="00AA1085" w:rsidRDefault="00AA1085" w:rsidP="00AA1085">
      <w:pPr>
        <w:rPr>
          <w:highlight w:val="cyan"/>
          <w:lang w:val="nl-BE"/>
        </w:rPr>
      </w:pPr>
    </w:p>
    <w:p w14:paraId="3B3FE487" w14:textId="5C390259" w:rsidR="15AD4F2C" w:rsidRDefault="15AD4F2C" w:rsidP="15AD4F2C">
      <w:pPr>
        <w:rPr>
          <w:highlight w:val="cyan"/>
        </w:rPr>
      </w:pPr>
    </w:p>
    <w:p w14:paraId="5A847B90" w14:textId="138733FD" w:rsidR="15AD4F2C" w:rsidRDefault="15AD4F2C" w:rsidP="15AD4F2C">
      <w:pPr>
        <w:rPr>
          <w:highlight w:val="cyan"/>
        </w:rPr>
      </w:pPr>
    </w:p>
    <w:p w14:paraId="32027A87" w14:textId="381C66CE" w:rsidR="15AD4F2C" w:rsidRDefault="15AD4F2C" w:rsidP="15AD4F2C">
      <w:pPr>
        <w:rPr>
          <w:highlight w:val="cyan"/>
        </w:rPr>
      </w:pPr>
    </w:p>
    <w:p w14:paraId="15F8D95A" w14:textId="7CCC400F" w:rsidR="15AD4F2C" w:rsidRDefault="15AD4F2C" w:rsidP="15AD4F2C">
      <w:pPr>
        <w:rPr>
          <w:highlight w:val="cyan"/>
        </w:rPr>
      </w:pPr>
    </w:p>
    <w:p w14:paraId="1CFFF7A2" w14:textId="4538ACE5" w:rsidR="15AD4F2C" w:rsidRDefault="15AD4F2C" w:rsidP="15AD4F2C">
      <w:pPr>
        <w:rPr>
          <w:highlight w:val="cyan"/>
        </w:rPr>
      </w:pPr>
    </w:p>
    <w:p w14:paraId="58CE86AD" w14:textId="07ED1032" w:rsidR="15AD4F2C" w:rsidRDefault="15AD4F2C" w:rsidP="15AD4F2C">
      <w:pPr>
        <w:rPr>
          <w:highlight w:val="cyan"/>
        </w:rPr>
      </w:pPr>
    </w:p>
    <w:p w14:paraId="62FA8113" w14:textId="49EB6651" w:rsidR="15AD4F2C" w:rsidRDefault="15AD4F2C" w:rsidP="15AD4F2C">
      <w:pPr>
        <w:rPr>
          <w:highlight w:val="cyan"/>
        </w:rPr>
      </w:pPr>
    </w:p>
    <w:p w14:paraId="3B95123C" w14:textId="5DD4456F" w:rsidR="15AD4F2C" w:rsidRDefault="15AD4F2C" w:rsidP="15AD4F2C">
      <w:pPr>
        <w:rPr>
          <w:highlight w:val="cyan"/>
        </w:rPr>
      </w:pPr>
    </w:p>
    <w:p w14:paraId="1EB7EC71" w14:textId="300A0152" w:rsidR="15AD4F2C" w:rsidRDefault="15AD4F2C" w:rsidP="480B6A8F">
      <w:pPr>
        <w:rPr>
          <w:highlight w:val="cyan"/>
        </w:rPr>
      </w:pPr>
    </w:p>
    <w:p w14:paraId="15FC553D" w14:textId="5270F312" w:rsidR="15AD4F2C" w:rsidRDefault="15AD4F2C" w:rsidP="15AD4F2C">
      <w:pPr>
        <w:rPr>
          <w:highlight w:val="cyan"/>
        </w:rPr>
      </w:pPr>
    </w:p>
    <w:p w14:paraId="7D34CD25" w14:textId="43A2B355" w:rsidR="15AD4F2C" w:rsidRDefault="15AD4F2C" w:rsidP="480B6A8F">
      <w:pPr>
        <w:rPr>
          <w:highlight w:val="cyan"/>
        </w:rPr>
      </w:pPr>
    </w:p>
    <w:p w14:paraId="4669084F" w14:textId="4B090843" w:rsidR="18D0B558" w:rsidRPr="00495238" w:rsidRDefault="18D0B558" w:rsidP="15AD4F2C">
      <w:pPr>
        <w:pStyle w:val="Kop1"/>
      </w:pPr>
      <w:bookmarkStart w:id="14" w:name="_Toc1079099897"/>
      <w:proofErr w:type="spellStart"/>
      <w:r w:rsidRPr="00495238">
        <w:t>Stedelijk</w:t>
      </w:r>
      <w:proofErr w:type="spellEnd"/>
      <w:r w:rsidRPr="00495238">
        <w:t xml:space="preserve"> </w:t>
      </w:r>
      <w:proofErr w:type="spellStart"/>
      <w:r w:rsidR="6EBE75B5" w:rsidRPr="00495238">
        <w:t>sport</w:t>
      </w:r>
      <w:r w:rsidRPr="00495238">
        <w:t>subsidiereglement</w:t>
      </w:r>
      <w:proofErr w:type="spellEnd"/>
      <w:r w:rsidRPr="00495238">
        <w:t xml:space="preserve"> </w:t>
      </w:r>
      <w:proofErr w:type="spellStart"/>
      <w:r w:rsidRPr="00495238">
        <w:t>voor</w:t>
      </w:r>
      <w:proofErr w:type="spellEnd"/>
      <w:r w:rsidRPr="00495238">
        <w:t xml:space="preserve"> </w:t>
      </w:r>
      <w:proofErr w:type="spellStart"/>
      <w:r w:rsidRPr="00495238">
        <w:t>o</w:t>
      </w:r>
      <w:r w:rsidR="4759419A" w:rsidRPr="00495238">
        <w:t>nderhoud</w:t>
      </w:r>
      <w:proofErr w:type="spellEnd"/>
      <w:r w:rsidR="4759419A" w:rsidRPr="00495238">
        <w:t xml:space="preserve"> </w:t>
      </w:r>
      <w:proofErr w:type="spellStart"/>
      <w:r w:rsidR="4759419A" w:rsidRPr="00495238">
        <w:t>voetbalvelden</w:t>
      </w:r>
      <w:bookmarkEnd w:id="14"/>
      <w:proofErr w:type="spellEnd"/>
    </w:p>
    <w:p w14:paraId="60CCAC98" w14:textId="45FFC689" w:rsidR="15AD4F2C" w:rsidRPr="00495238" w:rsidRDefault="15AD4F2C" w:rsidP="15AD4F2C">
      <w:pPr>
        <w:pStyle w:val="Plattetekst"/>
      </w:pPr>
    </w:p>
    <w:p w14:paraId="5C786824" w14:textId="53882E71" w:rsidR="38E940B5" w:rsidRPr="00495238" w:rsidRDefault="38E940B5" w:rsidP="15AD4F2C">
      <w:pPr>
        <w:pStyle w:val="Opsommingen-Artikelnummers"/>
      </w:pPr>
      <w:r w:rsidRPr="00495238">
        <w:t xml:space="preserve">Het college van burgemeester en schepenen stelt binnen de voorziene kredieten subsidies beschikbaar aan sportverenigingen voor het jaarlijks onderhoud van voetbalvelden. </w:t>
      </w:r>
    </w:p>
    <w:p w14:paraId="410EA603" w14:textId="588BB489" w:rsidR="39ADBA1E" w:rsidRPr="00495238" w:rsidRDefault="39ADBA1E" w:rsidP="15AD4F2C">
      <w:pPr>
        <w:pStyle w:val="Opsommingen-Artikelnummers"/>
      </w:pPr>
      <w:r w:rsidRPr="00495238">
        <w:t xml:space="preserve">Deze subsidie is </w:t>
      </w:r>
      <w:r w:rsidR="409A0156" w:rsidRPr="00495238">
        <w:t xml:space="preserve">enkel </w:t>
      </w:r>
      <w:r w:rsidRPr="00495238">
        <w:t xml:space="preserve">bestemd voor sportverenigingen die gebruikmaken van stedelijke voetbalvelden en die zelf </w:t>
      </w:r>
      <w:r w:rsidR="64359D76" w:rsidRPr="00495238">
        <w:t xml:space="preserve">instaan voor het onderhoud van </w:t>
      </w:r>
      <w:r w:rsidR="24324CB4" w:rsidRPr="00495238">
        <w:t>hun</w:t>
      </w:r>
      <w:r w:rsidR="64359D76" w:rsidRPr="00495238">
        <w:t xml:space="preserve"> velden. </w:t>
      </w:r>
    </w:p>
    <w:p w14:paraId="544676CC" w14:textId="1FECAAA6" w:rsidR="45FE2BE3" w:rsidRPr="00495238" w:rsidRDefault="45FE2BE3" w:rsidP="15AD4F2C">
      <w:pPr>
        <w:pStyle w:val="Opsommingen-Artikelnummers"/>
      </w:pPr>
      <w:r w:rsidRPr="00495238">
        <w:t>Deze subsidie vormt een directe financiële o</w:t>
      </w:r>
      <w:r w:rsidR="0ADF08FA" w:rsidRPr="00495238">
        <w:t xml:space="preserve">ndersteuning voor de jaarlijkse renovatiewerken van voetbalvelden, zodat deze in optimale staat verkeren bij de start van het nieuwe voetbalseizoen en </w:t>
      </w:r>
      <w:r w:rsidR="2D81FB61" w:rsidRPr="00495238">
        <w:t xml:space="preserve">noodzakelijke onderhoudswerken aan de voetbalvelden gedurende het jaar. </w:t>
      </w:r>
    </w:p>
    <w:p w14:paraId="61A41B19" w14:textId="497065FD" w:rsidR="1605D7B2" w:rsidRPr="00495238" w:rsidRDefault="1605D7B2" w:rsidP="15AD4F2C">
      <w:pPr>
        <w:pStyle w:val="Opsommingen-Artikelnummers"/>
      </w:pPr>
      <w:r w:rsidRPr="00495238">
        <w:t xml:space="preserve">Om in aanmerking te komen voor deze subsidie moet de sportvereniging beschikken over een goed uitgebouwde jeugdwerking en minstens 75 </w:t>
      </w:r>
      <w:r w:rsidR="4D3574CC" w:rsidRPr="00495238">
        <w:t xml:space="preserve">jeugdleden hebben. </w:t>
      </w:r>
    </w:p>
    <w:p w14:paraId="69AA7266" w14:textId="3D0229B6" w:rsidR="312BD884" w:rsidRPr="00BD29DC" w:rsidRDefault="312BD884" w:rsidP="15AD4F2C">
      <w:pPr>
        <w:pStyle w:val="Opsommingen-Artikelnummers"/>
      </w:pPr>
      <w:r w:rsidRPr="00BD29DC">
        <w:t xml:space="preserve">De definitieve offerte voor het jaarlijkse onderhoud van de voetbalvelden moet steeds vóór de uitvoering van de werken worden voorgelegd aan en goedgekeurd door de stedelijke </w:t>
      </w:r>
      <w:r w:rsidR="32555ED9" w:rsidRPr="00BD29DC">
        <w:t xml:space="preserve">sportdienst. Deze goedkeuring gebeurt ter controle van het beschikbare budget. </w:t>
      </w:r>
    </w:p>
    <w:p w14:paraId="7E4BF8E5" w14:textId="39A06E7D" w:rsidR="33B5EB0E" w:rsidRPr="00495238" w:rsidRDefault="33B5EB0E" w:rsidP="15AD4F2C">
      <w:pPr>
        <w:pStyle w:val="Opsommingen-Artikelnummers"/>
      </w:pPr>
      <w:r w:rsidRPr="00495238">
        <w:t>De stedelijke onderhoudssubsidie voor voetbalvelden kan pas worden uitbetaald aan de voetbalclubs mits het voorleggen van de bewijsfacturen van de uitgevoerde werken en na goedkeuring van het College van burgemeester en schepenen.</w:t>
      </w:r>
    </w:p>
    <w:p w14:paraId="54E7B8E1" w14:textId="570BA2AD" w:rsidR="00AA1085" w:rsidRDefault="00AA1085" w:rsidP="00AA1085">
      <w:pPr>
        <w:rPr>
          <w:highlight w:val="cyan"/>
        </w:rPr>
      </w:pPr>
    </w:p>
    <w:sectPr w:rsidR="00AA1085" w:rsidSect="00225D41">
      <w:headerReference w:type="default" r:id="rId11"/>
      <w:footerReference w:type="default" r:id="rId12"/>
      <w:headerReference w:type="first" r:id="rId13"/>
      <w:footerReference w:type="first" r:id="rId14"/>
      <w:pgSz w:w="11910" w:h="16840"/>
      <w:pgMar w:top="1417" w:right="1417" w:bottom="1417" w:left="1417" w:header="0" w:footer="48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614D78" w14:textId="77777777" w:rsidR="00442B7E" w:rsidRDefault="00442B7E">
      <w:r>
        <w:separator/>
      </w:r>
    </w:p>
  </w:endnote>
  <w:endnote w:type="continuationSeparator" w:id="0">
    <w:p w14:paraId="03367FF6" w14:textId="77777777" w:rsidR="00442B7E" w:rsidRDefault="00442B7E">
      <w:r>
        <w:continuationSeparator/>
      </w:r>
    </w:p>
  </w:endnote>
  <w:endnote w:type="continuationNotice" w:id="1">
    <w:p w14:paraId="587D49C4" w14:textId="77777777" w:rsidR="00442B7E" w:rsidRDefault="00442B7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B3CCA" w14:textId="335A05BF" w:rsidR="47EB6703" w:rsidRDefault="47EB6703" w:rsidP="47EB6703">
    <w:pPr>
      <w:widowControl/>
      <w:tabs>
        <w:tab w:val="right" w:pos="9781"/>
      </w:tabs>
      <w:spacing w:before="100" w:after="200" w:line="276" w:lineRule="auto"/>
      <w:contextual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ook w:val="06A0" w:firstRow="1" w:lastRow="0" w:firstColumn="1" w:lastColumn="0" w:noHBand="1" w:noVBand="1"/>
    </w:tblPr>
    <w:tblGrid>
      <w:gridCol w:w="3025"/>
      <w:gridCol w:w="3025"/>
      <w:gridCol w:w="3025"/>
    </w:tblGrid>
    <w:tr w:rsidR="47EB6703" w14:paraId="3D7F4F9D" w14:textId="77777777" w:rsidTr="47EB6703">
      <w:trPr>
        <w:trHeight w:val="300"/>
      </w:trPr>
      <w:tc>
        <w:tcPr>
          <w:tcW w:w="3025" w:type="dxa"/>
        </w:tcPr>
        <w:p w14:paraId="2C4BC680" w14:textId="0F0BB2C0" w:rsidR="47EB6703" w:rsidRDefault="47EB6703" w:rsidP="47EB6703">
          <w:pPr>
            <w:pStyle w:val="Koptekst"/>
            <w:ind w:left="-115"/>
          </w:pPr>
        </w:p>
      </w:tc>
      <w:tc>
        <w:tcPr>
          <w:tcW w:w="3025" w:type="dxa"/>
        </w:tcPr>
        <w:p w14:paraId="7DD3B089" w14:textId="37A040F8" w:rsidR="47EB6703" w:rsidRDefault="47EB6703" w:rsidP="47EB6703">
          <w:pPr>
            <w:pStyle w:val="Koptekst"/>
            <w:jc w:val="center"/>
          </w:pPr>
        </w:p>
      </w:tc>
      <w:tc>
        <w:tcPr>
          <w:tcW w:w="3025" w:type="dxa"/>
        </w:tcPr>
        <w:p w14:paraId="387C3924" w14:textId="0B968060" w:rsidR="47EB6703" w:rsidRDefault="47EB6703" w:rsidP="47EB6703">
          <w:pPr>
            <w:pStyle w:val="Koptekst"/>
            <w:ind w:right="-115"/>
            <w:jc w:val="right"/>
          </w:pPr>
        </w:p>
      </w:tc>
    </w:tr>
  </w:tbl>
  <w:p w14:paraId="7F3C6265" w14:textId="3B273A11" w:rsidR="47EB6703" w:rsidRDefault="47EB6703" w:rsidP="47EB670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C4C8C0" w14:textId="77777777" w:rsidR="00442B7E" w:rsidRDefault="00442B7E">
      <w:r>
        <w:separator/>
      </w:r>
    </w:p>
  </w:footnote>
  <w:footnote w:type="continuationSeparator" w:id="0">
    <w:p w14:paraId="00B7A106" w14:textId="77777777" w:rsidR="00442B7E" w:rsidRDefault="00442B7E">
      <w:r>
        <w:continuationSeparator/>
      </w:r>
    </w:p>
  </w:footnote>
  <w:footnote w:type="continuationNotice" w:id="1">
    <w:p w14:paraId="34332414" w14:textId="77777777" w:rsidR="00442B7E" w:rsidRDefault="00442B7E">
      <w:pPr>
        <w:spacing w:before="0" w:after="0"/>
      </w:pPr>
    </w:p>
  </w:footnote>
  <w:footnote w:id="2">
    <w:p w14:paraId="334D15B4" w14:textId="6EFE4C4F" w:rsidR="004B285C" w:rsidRPr="004F6D11" w:rsidRDefault="004B285C">
      <w:pPr>
        <w:pStyle w:val="Voetnoottekst"/>
        <w:rPr>
          <w:sz w:val="20"/>
          <w:szCs w:val="20"/>
        </w:rPr>
      </w:pPr>
      <w:r w:rsidRPr="00EA9513">
        <w:rPr>
          <w:rStyle w:val="Voetnootmarkering"/>
          <w:rFonts w:eastAsia="Gill Sans MT" w:cs="Gill Sans MT"/>
          <w:sz w:val="20"/>
          <w:szCs w:val="20"/>
        </w:rPr>
        <w:footnoteRef/>
      </w:r>
      <w:r w:rsidRPr="00EA9513">
        <w:rPr>
          <w:rFonts w:eastAsia="Gill Sans MT" w:cs="Gill Sans MT"/>
          <w:sz w:val="20"/>
          <w:szCs w:val="20"/>
        </w:rPr>
        <w:t xml:space="preserve"> </w:t>
      </w:r>
      <w:r w:rsidR="00C05BA7" w:rsidRPr="00EA9513">
        <w:rPr>
          <w:rFonts w:eastAsia="Gill Sans MT" w:cs="Gill Sans MT"/>
          <w:sz w:val="20"/>
          <w:szCs w:val="20"/>
        </w:rPr>
        <w:t>De Staten die partij zijn bij dit Verdrag, eerbiedigen en waarborgen de in het Verdrag beschreven rechten voor ieder kind onder hun rechtsbevoegdheid zonder discriminatie van welke aard ook, ongeacht ras, huidskleur, geslacht, taal, godsdienst, politieke of andere overtuiging, nationale, etnische of maatschappelijke afkomst, vermogen, handicap, geboorte of andere omstandigheid van het kind of van zijn (of haar) ouder of wettige voogd. De Staten die partij zijn, nemen alle passende maatregelen om te waarborgen dat het kind wordt beschermd tegen alle vormen van discriminatie of bestraffing op grond van de status of de activiteiten van, de meningen geuit door of de overtuigingen van de ouders, wettige voogden of familieleden van het kind.</w:t>
      </w:r>
    </w:p>
  </w:footnote>
  <w:footnote w:id="3">
    <w:p w14:paraId="2E25CCE0" w14:textId="77777777" w:rsidR="00927436" w:rsidRPr="00AB59F4" w:rsidRDefault="00927436" w:rsidP="00927436">
      <w:pPr>
        <w:pStyle w:val="Voetnoottekst"/>
        <w:rPr>
          <w:rFonts w:ascii="Arial" w:hAnsi="Arial" w:cs="Arial"/>
          <w:sz w:val="18"/>
          <w:szCs w:val="18"/>
        </w:rPr>
      </w:pPr>
      <w:r w:rsidRPr="00AB59F4">
        <w:rPr>
          <w:rStyle w:val="Voetnootmarkering"/>
          <w:rFonts w:ascii="Arial" w:hAnsi="Arial" w:cs="Arial"/>
          <w:sz w:val="18"/>
          <w:szCs w:val="18"/>
        </w:rPr>
        <w:footnoteRef/>
      </w:r>
      <w:r w:rsidRPr="00AB59F4">
        <w:rPr>
          <w:rFonts w:ascii="Arial" w:hAnsi="Arial" w:cs="Arial"/>
          <w:sz w:val="18"/>
          <w:szCs w:val="18"/>
        </w:rPr>
        <w:t xml:space="preserve"> Een activiteit met een openbaar karakter, voor een breed publiek, dat buiten de gewone jaarwerking valt, openstaat voor meer dan enkel de eigen leden, wijd gepromoot wordt via meerdere communicatiekanalen (</w:t>
      </w:r>
      <w:proofErr w:type="spellStart"/>
      <w:r w:rsidRPr="00AB59F4">
        <w:rPr>
          <w:rFonts w:ascii="Arial" w:hAnsi="Arial" w:cs="Arial"/>
          <w:sz w:val="18"/>
          <w:szCs w:val="18"/>
        </w:rPr>
        <w:t>bvb</w:t>
      </w:r>
      <w:proofErr w:type="spellEnd"/>
      <w:r w:rsidRPr="00AB59F4">
        <w:rPr>
          <w:rFonts w:ascii="Arial" w:hAnsi="Arial" w:cs="Arial"/>
          <w:sz w:val="18"/>
          <w:szCs w:val="18"/>
        </w:rPr>
        <w:t xml:space="preserve">. affiches, flyers, gemeentelijke activiteitenkalenders, …) of waar inkomsten worden gegenereerd (hetzij door consumptie, hetzij door entreegelden.) </w:t>
      </w:r>
    </w:p>
  </w:footnote>
  <w:footnote w:id="4">
    <w:p w14:paraId="3E55E80B" w14:textId="77C56908" w:rsidR="00886A19" w:rsidRPr="00E47AFB" w:rsidRDefault="00886A19">
      <w:pPr>
        <w:pStyle w:val="Voetnoottekst"/>
        <w:rPr>
          <w:rFonts w:ascii="Arial" w:hAnsi="Arial" w:cs="Arial"/>
        </w:rPr>
      </w:pPr>
      <w:r w:rsidRPr="00E47AFB">
        <w:rPr>
          <w:rStyle w:val="Voetnootmarkering"/>
          <w:rFonts w:ascii="Arial" w:hAnsi="Arial" w:cs="Arial"/>
          <w:sz w:val="20"/>
          <w:szCs w:val="20"/>
        </w:rPr>
        <w:footnoteRef/>
      </w:r>
      <w:r w:rsidRPr="00E47AFB">
        <w:rPr>
          <w:rFonts w:ascii="Arial" w:hAnsi="Arial" w:cs="Arial"/>
          <w:sz w:val="20"/>
          <w:szCs w:val="20"/>
        </w:rPr>
        <w:t xml:space="preserve"> </w:t>
      </w:r>
      <w:r w:rsidR="00D17AB3" w:rsidRPr="00E47AFB">
        <w:rPr>
          <w:rFonts w:ascii="Arial" w:hAnsi="Arial" w:cs="Arial"/>
          <w:sz w:val="20"/>
          <w:szCs w:val="20"/>
        </w:rPr>
        <w:t xml:space="preserve">Dit document bevat minstens </w:t>
      </w:r>
      <w:r w:rsidR="009C61BE" w:rsidRPr="00E47AFB">
        <w:rPr>
          <w:rFonts w:ascii="Arial" w:hAnsi="Arial" w:cs="Arial"/>
          <w:sz w:val="20"/>
          <w:szCs w:val="20"/>
        </w:rPr>
        <w:t>de administratieve ge</w:t>
      </w:r>
      <w:r w:rsidR="004E383F" w:rsidRPr="00E47AFB">
        <w:rPr>
          <w:rFonts w:ascii="Arial" w:hAnsi="Arial" w:cs="Arial"/>
          <w:sz w:val="20"/>
          <w:szCs w:val="20"/>
        </w:rPr>
        <w:t xml:space="preserve">gevens van de club (hoofdzetel en officiële contactgegevens), </w:t>
      </w:r>
      <w:r w:rsidR="002D2349" w:rsidRPr="00E47AFB">
        <w:rPr>
          <w:rFonts w:ascii="Arial" w:hAnsi="Arial" w:cs="Arial"/>
          <w:sz w:val="20"/>
          <w:szCs w:val="20"/>
        </w:rPr>
        <w:t xml:space="preserve">de </w:t>
      </w:r>
      <w:r w:rsidR="00D027AD" w:rsidRPr="00E47AFB">
        <w:rPr>
          <w:rFonts w:ascii="Arial" w:hAnsi="Arial" w:cs="Arial"/>
          <w:sz w:val="20"/>
          <w:szCs w:val="20"/>
        </w:rPr>
        <w:t>clubs</w:t>
      </w:r>
      <w:r w:rsidR="002D2349" w:rsidRPr="00E47AFB">
        <w:rPr>
          <w:rFonts w:ascii="Arial" w:hAnsi="Arial" w:cs="Arial"/>
          <w:sz w:val="20"/>
          <w:szCs w:val="20"/>
        </w:rPr>
        <w:t>tructuur (inclusief verantwoordelijken en aanspreekpunt),</w:t>
      </w:r>
      <w:r w:rsidR="00783104" w:rsidRPr="00E47AFB">
        <w:rPr>
          <w:rFonts w:ascii="Arial" w:hAnsi="Arial" w:cs="Arial"/>
          <w:sz w:val="20"/>
          <w:szCs w:val="20"/>
        </w:rPr>
        <w:t xml:space="preserve"> </w:t>
      </w:r>
      <w:r w:rsidR="00F655C3" w:rsidRPr="00E47AFB">
        <w:rPr>
          <w:rFonts w:ascii="Arial" w:hAnsi="Arial" w:cs="Arial"/>
          <w:sz w:val="20"/>
          <w:szCs w:val="20"/>
        </w:rPr>
        <w:t xml:space="preserve">een overzicht van lidgelden, </w:t>
      </w:r>
      <w:r w:rsidR="001059CB" w:rsidRPr="00E47AFB">
        <w:rPr>
          <w:rFonts w:ascii="Arial" w:hAnsi="Arial" w:cs="Arial"/>
          <w:sz w:val="20"/>
          <w:szCs w:val="20"/>
        </w:rPr>
        <w:t>het trainings</w:t>
      </w:r>
      <w:r w:rsidR="001A5AB2" w:rsidRPr="00E47AFB">
        <w:rPr>
          <w:rFonts w:ascii="Arial" w:hAnsi="Arial" w:cs="Arial"/>
          <w:sz w:val="20"/>
          <w:szCs w:val="20"/>
        </w:rPr>
        <w:t>rooster en de locatie van de sportactiviteiten</w:t>
      </w:r>
      <w:r w:rsidR="00783104" w:rsidRPr="00E47AFB">
        <w:rPr>
          <w:rFonts w:ascii="Arial" w:hAnsi="Arial" w:cs="Arial"/>
          <w:sz w:val="20"/>
          <w:szCs w:val="20"/>
        </w:rPr>
        <w:t>, de gegevens van de aanspreekpersoon integriteit (API)</w:t>
      </w:r>
      <w:r w:rsidR="00E87159" w:rsidRPr="00E47AFB">
        <w:rPr>
          <w:rFonts w:ascii="Arial" w:hAnsi="Arial" w:cs="Arial"/>
          <w:sz w:val="20"/>
          <w:szCs w:val="20"/>
        </w:rPr>
        <w:t xml:space="preserve">, </w:t>
      </w:r>
      <w:r w:rsidR="003B52FC" w:rsidRPr="00E47AFB">
        <w:rPr>
          <w:rFonts w:ascii="Arial" w:hAnsi="Arial" w:cs="Arial"/>
          <w:sz w:val="20"/>
          <w:szCs w:val="20"/>
        </w:rPr>
        <w:t xml:space="preserve">informatie over de </w:t>
      </w:r>
      <w:proofErr w:type="spellStart"/>
      <w:r w:rsidR="003B52FC" w:rsidRPr="00E47AFB">
        <w:rPr>
          <w:rFonts w:ascii="Arial" w:hAnsi="Arial" w:cs="Arial"/>
          <w:sz w:val="20"/>
          <w:szCs w:val="20"/>
        </w:rPr>
        <w:t>UiTPAS</w:t>
      </w:r>
      <w:proofErr w:type="spellEnd"/>
      <w:r w:rsidR="00783104" w:rsidRPr="00E47AFB">
        <w:rPr>
          <w:rFonts w:ascii="Arial" w:hAnsi="Arial" w:cs="Arial"/>
          <w:sz w:val="20"/>
          <w:szCs w:val="20"/>
        </w:rPr>
        <w:t xml:space="preserve"> en een link naar de </w:t>
      </w:r>
      <w:r w:rsidR="00E87159" w:rsidRPr="00E47AFB">
        <w:rPr>
          <w:rFonts w:ascii="Arial" w:hAnsi="Arial" w:cs="Arial"/>
          <w:sz w:val="20"/>
          <w:szCs w:val="20"/>
        </w:rPr>
        <w:t>website en/of sociale</w:t>
      </w:r>
      <w:r w:rsidR="00E62A82" w:rsidRPr="00E47AFB">
        <w:rPr>
          <w:rFonts w:ascii="Arial" w:hAnsi="Arial" w:cs="Arial"/>
          <w:sz w:val="20"/>
          <w:szCs w:val="20"/>
        </w:rPr>
        <w:t xml:space="preserve"> </w:t>
      </w:r>
      <w:r w:rsidR="00E87159" w:rsidRPr="00E47AFB">
        <w:rPr>
          <w:rFonts w:ascii="Arial" w:hAnsi="Arial" w:cs="Arial"/>
          <w:sz w:val="20"/>
          <w:szCs w:val="20"/>
        </w:rPr>
        <w:t>mediakanalen van de club.</w:t>
      </w:r>
    </w:p>
  </w:footnote>
  <w:footnote w:id="5">
    <w:p w14:paraId="0338B7B2" w14:textId="7E6E06DB" w:rsidR="00874C7C" w:rsidRPr="00C53C2E" w:rsidRDefault="00874C7C">
      <w:pPr>
        <w:pStyle w:val="Voetnoottekst"/>
        <w:rPr>
          <w:rFonts w:ascii="Arial" w:hAnsi="Arial" w:cs="Arial"/>
          <w:color w:val="auto"/>
          <w:sz w:val="20"/>
          <w:szCs w:val="20"/>
        </w:rPr>
      </w:pPr>
      <w:r w:rsidRPr="00C53C2E">
        <w:rPr>
          <w:rStyle w:val="Voetnootmarkering"/>
          <w:rFonts w:ascii="Arial" w:hAnsi="Arial" w:cs="Arial"/>
          <w:color w:val="auto"/>
          <w:sz w:val="20"/>
          <w:szCs w:val="20"/>
        </w:rPr>
        <w:footnoteRef/>
      </w:r>
      <w:r w:rsidRPr="00C53C2E">
        <w:rPr>
          <w:rFonts w:ascii="Arial" w:hAnsi="Arial" w:cs="Arial"/>
          <w:color w:val="auto"/>
          <w:sz w:val="20"/>
          <w:szCs w:val="20"/>
        </w:rPr>
        <w:t xml:space="preserve"> </w:t>
      </w:r>
      <w:r w:rsidR="00926BBD" w:rsidRPr="00C53C2E">
        <w:rPr>
          <w:rFonts w:ascii="Arial" w:hAnsi="Arial" w:cs="Arial"/>
          <w:color w:val="auto"/>
          <w:sz w:val="20"/>
          <w:szCs w:val="20"/>
        </w:rPr>
        <w:t xml:space="preserve">Onder </w:t>
      </w:r>
      <w:r w:rsidR="00AB6C4B" w:rsidRPr="00C53C2E">
        <w:rPr>
          <w:rFonts w:ascii="Arial" w:hAnsi="Arial" w:cs="Arial"/>
          <w:color w:val="auto"/>
          <w:sz w:val="20"/>
          <w:szCs w:val="20"/>
        </w:rPr>
        <w:t>een G-sportaanbod verstaan we een bewust georganiseerd, structureel en afzonderlijk trainingsaanbod dat specifiek is opgezet voor personen met een fysieke</w:t>
      </w:r>
      <w:r w:rsidR="0038425A" w:rsidRPr="00C53C2E">
        <w:rPr>
          <w:rFonts w:ascii="Arial" w:hAnsi="Arial" w:cs="Arial"/>
          <w:color w:val="auto"/>
          <w:sz w:val="20"/>
          <w:szCs w:val="20"/>
        </w:rPr>
        <w:t xml:space="preserve">, verstandelijke, sensorische of psychische beperking. </w:t>
      </w:r>
      <w:r w:rsidR="00A10A3C" w:rsidRPr="00C53C2E">
        <w:rPr>
          <w:rFonts w:ascii="Arial" w:hAnsi="Arial" w:cs="Arial"/>
          <w:color w:val="auto"/>
          <w:sz w:val="20"/>
          <w:szCs w:val="20"/>
        </w:rPr>
        <w:t xml:space="preserve">Dit aanbod omvat een eigen trainingsgroep, met aangepaste begeleiding en methodiek. Incidentele deelname van individuele sporters met een beperking binnen reguliere afdelingen wordt </w:t>
      </w:r>
      <w:r w:rsidR="000F0B36" w:rsidRPr="00C53C2E">
        <w:rPr>
          <w:rFonts w:ascii="Arial" w:hAnsi="Arial" w:cs="Arial"/>
          <w:color w:val="auto"/>
          <w:sz w:val="20"/>
          <w:szCs w:val="20"/>
        </w:rPr>
        <w:t>niet beschouwd als G-sportaanbod.</w:t>
      </w:r>
    </w:p>
  </w:footnote>
  <w:footnote w:id="6">
    <w:p w14:paraId="5C09F3B3" w14:textId="2088F7C2" w:rsidR="00C53C2E" w:rsidRPr="00C53C2E" w:rsidRDefault="00C53C2E">
      <w:pPr>
        <w:pStyle w:val="Voetnoottekst"/>
        <w:rPr>
          <w:lang w:val="nl-NL"/>
        </w:rPr>
      </w:pPr>
      <w:r w:rsidRPr="00C53C2E">
        <w:rPr>
          <w:rStyle w:val="Voetnootmarkering"/>
          <w:rFonts w:ascii="Arial" w:hAnsi="Arial" w:cs="Arial"/>
          <w:color w:val="auto"/>
          <w:sz w:val="20"/>
          <w:szCs w:val="20"/>
        </w:rPr>
        <w:footnoteRef/>
      </w:r>
      <w:r w:rsidRPr="00C53C2E">
        <w:rPr>
          <w:rFonts w:ascii="Arial" w:hAnsi="Arial" w:cs="Arial"/>
          <w:color w:val="auto"/>
          <w:sz w:val="20"/>
          <w:szCs w:val="20"/>
        </w:rPr>
        <w:t xml:space="preserve"> Activiteiten zoals s</w:t>
      </w:r>
      <w:r w:rsidRPr="00C53C2E">
        <w:rPr>
          <w:rFonts w:ascii="Arial" w:hAnsi="Arial" w:cs="Arial"/>
          <w:i/>
          <w:color w:val="auto"/>
          <w:sz w:val="20"/>
          <w:szCs w:val="20"/>
        </w:rPr>
        <w:t xml:space="preserve">portbeurs, Maand van de Sportclub, </w:t>
      </w:r>
      <w:proofErr w:type="spellStart"/>
      <w:r w:rsidRPr="00C53C2E">
        <w:rPr>
          <w:rFonts w:ascii="Arial" w:hAnsi="Arial" w:cs="Arial"/>
          <w:i/>
          <w:color w:val="auto"/>
          <w:sz w:val="20"/>
          <w:szCs w:val="20"/>
        </w:rPr>
        <w:t>SportRavot</w:t>
      </w:r>
      <w:proofErr w:type="spellEnd"/>
      <w:r w:rsidRPr="00C53C2E">
        <w:rPr>
          <w:rFonts w:ascii="Arial" w:hAnsi="Arial" w:cs="Arial"/>
          <w:i/>
          <w:color w:val="auto"/>
          <w:sz w:val="20"/>
          <w:szCs w:val="20"/>
        </w:rPr>
        <w:t>, Grabbelpas, SNS, GSW-werking,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ook w:val="06A0" w:firstRow="1" w:lastRow="0" w:firstColumn="1" w:lastColumn="0" w:noHBand="1" w:noVBand="1"/>
    </w:tblPr>
    <w:tblGrid>
      <w:gridCol w:w="3025"/>
      <w:gridCol w:w="3025"/>
      <w:gridCol w:w="3025"/>
    </w:tblGrid>
    <w:tr w:rsidR="47EB6703" w14:paraId="0983F5B8" w14:textId="77777777" w:rsidTr="47EB6703">
      <w:trPr>
        <w:trHeight w:val="300"/>
      </w:trPr>
      <w:tc>
        <w:tcPr>
          <w:tcW w:w="3025" w:type="dxa"/>
        </w:tcPr>
        <w:p w14:paraId="728AA5B9" w14:textId="70A0982E" w:rsidR="47EB6703" w:rsidRDefault="47EB6703" w:rsidP="47EB6703">
          <w:pPr>
            <w:pStyle w:val="Koptekst"/>
            <w:ind w:left="-115"/>
          </w:pPr>
        </w:p>
      </w:tc>
      <w:tc>
        <w:tcPr>
          <w:tcW w:w="3025" w:type="dxa"/>
        </w:tcPr>
        <w:p w14:paraId="33BF8CB8" w14:textId="695B7C89" w:rsidR="47EB6703" w:rsidRDefault="47EB6703" w:rsidP="47EB6703">
          <w:pPr>
            <w:pStyle w:val="Koptekst"/>
            <w:jc w:val="center"/>
          </w:pPr>
        </w:p>
      </w:tc>
      <w:tc>
        <w:tcPr>
          <w:tcW w:w="3025" w:type="dxa"/>
        </w:tcPr>
        <w:p w14:paraId="22FA60BD" w14:textId="55BFB4C0" w:rsidR="47EB6703" w:rsidRDefault="47EB6703" w:rsidP="47EB6703">
          <w:pPr>
            <w:pStyle w:val="Koptekst"/>
            <w:ind w:right="-115"/>
            <w:jc w:val="right"/>
          </w:pPr>
        </w:p>
      </w:tc>
    </w:tr>
  </w:tbl>
  <w:p w14:paraId="00C5CCBF" w14:textId="4ED49F01" w:rsidR="47EB6703" w:rsidRDefault="47EB6703" w:rsidP="47EB6703">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ook w:val="06A0" w:firstRow="1" w:lastRow="0" w:firstColumn="1" w:lastColumn="0" w:noHBand="1" w:noVBand="1"/>
    </w:tblPr>
    <w:tblGrid>
      <w:gridCol w:w="3025"/>
      <w:gridCol w:w="3025"/>
      <w:gridCol w:w="3025"/>
    </w:tblGrid>
    <w:tr w:rsidR="47EB6703" w14:paraId="041C4113" w14:textId="77777777" w:rsidTr="47EB6703">
      <w:trPr>
        <w:trHeight w:val="300"/>
      </w:trPr>
      <w:tc>
        <w:tcPr>
          <w:tcW w:w="3025" w:type="dxa"/>
        </w:tcPr>
        <w:p w14:paraId="1ACA66CA" w14:textId="43B5F85A" w:rsidR="47EB6703" w:rsidRDefault="47EB6703" w:rsidP="47EB6703">
          <w:pPr>
            <w:pStyle w:val="Koptekst"/>
            <w:ind w:left="-115"/>
          </w:pPr>
        </w:p>
      </w:tc>
      <w:tc>
        <w:tcPr>
          <w:tcW w:w="3025" w:type="dxa"/>
        </w:tcPr>
        <w:p w14:paraId="5A538FDB" w14:textId="4F4037F6" w:rsidR="47EB6703" w:rsidRDefault="47EB6703" w:rsidP="47EB6703">
          <w:pPr>
            <w:pStyle w:val="Koptekst"/>
            <w:jc w:val="center"/>
          </w:pPr>
        </w:p>
      </w:tc>
      <w:tc>
        <w:tcPr>
          <w:tcW w:w="3025" w:type="dxa"/>
        </w:tcPr>
        <w:p w14:paraId="65ABCD8D" w14:textId="201AC46A" w:rsidR="47EB6703" w:rsidRDefault="47EB6703" w:rsidP="47EB6703">
          <w:pPr>
            <w:pStyle w:val="Koptekst"/>
            <w:ind w:right="-115"/>
            <w:jc w:val="right"/>
          </w:pPr>
        </w:p>
      </w:tc>
    </w:tr>
  </w:tbl>
  <w:p w14:paraId="0A48C776" w14:textId="47014167" w:rsidR="47EB6703" w:rsidRDefault="47EB6703" w:rsidP="47EB6703">
    <w:pPr>
      <w:pStyle w:val="Koptekst"/>
    </w:pPr>
  </w:p>
</w:hdr>
</file>

<file path=word/intelligence2.xml><?xml version="1.0" encoding="utf-8"?>
<int2:intelligence xmlns:int2="http://schemas.microsoft.com/office/intelligence/2020/intelligence" xmlns:oel="http://schemas.microsoft.com/office/2019/extlst">
  <int2:observations>
    <int2:textHash int2:hashCode="pRkZxbuN3b9428" int2:id="Ba5GqRKt">
      <int2:state int2:value="Rejected" int2:type="spell"/>
    </int2:textHash>
    <int2:textHash int2:hashCode="lDw/7Jrw1iK6eO" int2:id="PDhI6sS1">
      <int2:state int2:value="Rejected" int2:type="spell"/>
    </int2:textHash>
    <int2:textHash int2:hashCode="A2JOkD6iEeIxfU" int2:id="mo4hrScH">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8F336"/>
    <w:multiLevelType w:val="hybridMultilevel"/>
    <w:tmpl w:val="F972467A"/>
    <w:lvl w:ilvl="0" w:tplc="4D1491DE">
      <w:start w:val="1"/>
      <w:numFmt w:val="bullet"/>
      <w:lvlText w:val="-"/>
      <w:lvlJc w:val="left"/>
      <w:pPr>
        <w:ind w:left="720" w:hanging="360"/>
      </w:pPr>
      <w:rPr>
        <w:rFonts w:ascii="Aptos" w:hAnsi="Aptos" w:hint="default"/>
      </w:rPr>
    </w:lvl>
    <w:lvl w:ilvl="1" w:tplc="901E3414">
      <w:start w:val="1"/>
      <w:numFmt w:val="bullet"/>
      <w:lvlText w:val="o"/>
      <w:lvlJc w:val="left"/>
      <w:pPr>
        <w:ind w:left="1440" w:hanging="360"/>
      </w:pPr>
      <w:rPr>
        <w:rFonts w:ascii="Courier New" w:hAnsi="Courier New" w:hint="default"/>
      </w:rPr>
    </w:lvl>
    <w:lvl w:ilvl="2" w:tplc="518CE12E">
      <w:start w:val="1"/>
      <w:numFmt w:val="bullet"/>
      <w:lvlText w:val=""/>
      <w:lvlJc w:val="left"/>
      <w:pPr>
        <w:ind w:left="2160" w:hanging="360"/>
      </w:pPr>
      <w:rPr>
        <w:rFonts w:ascii="Wingdings" w:hAnsi="Wingdings" w:hint="default"/>
      </w:rPr>
    </w:lvl>
    <w:lvl w:ilvl="3" w:tplc="221AA3CC">
      <w:start w:val="1"/>
      <w:numFmt w:val="bullet"/>
      <w:lvlText w:val=""/>
      <w:lvlJc w:val="left"/>
      <w:pPr>
        <w:ind w:left="2880" w:hanging="360"/>
      </w:pPr>
      <w:rPr>
        <w:rFonts w:ascii="Symbol" w:hAnsi="Symbol" w:hint="default"/>
      </w:rPr>
    </w:lvl>
    <w:lvl w:ilvl="4" w:tplc="657CD5E4">
      <w:start w:val="1"/>
      <w:numFmt w:val="bullet"/>
      <w:lvlText w:val="o"/>
      <w:lvlJc w:val="left"/>
      <w:pPr>
        <w:ind w:left="3600" w:hanging="360"/>
      </w:pPr>
      <w:rPr>
        <w:rFonts w:ascii="Courier New" w:hAnsi="Courier New" w:hint="default"/>
      </w:rPr>
    </w:lvl>
    <w:lvl w:ilvl="5" w:tplc="0BE84188">
      <w:start w:val="1"/>
      <w:numFmt w:val="bullet"/>
      <w:lvlText w:val=""/>
      <w:lvlJc w:val="left"/>
      <w:pPr>
        <w:ind w:left="4320" w:hanging="360"/>
      </w:pPr>
      <w:rPr>
        <w:rFonts w:ascii="Wingdings" w:hAnsi="Wingdings" w:hint="default"/>
      </w:rPr>
    </w:lvl>
    <w:lvl w:ilvl="6" w:tplc="679413B2">
      <w:start w:val="1"/>
      <w:numFmt w:val="bullet"/>
      <w:lvlText w:val=""/>
      <w:lvlJc w:val="left"/>
      <w:pPr>
        <w:ind w:left="5040" w:hanging="360"/>
      </w:pPr>
      <w:rPr>
        <w:rFonts w:ascii="Symbol" w:hAnsi="Symbol" w:hint="default"/>
      </w:rPr>
    </w:lvl>
    <w:lvl w:ilvl="7" w:tplc="0B983E8C">
      <w:start w:val="1"/>
      <w:numFmt w:val="bullet"/>
      <w:lvlText w:val="o"/>
      <w:lvlJc w:val="left"/>
      <w:pPr>
        <w:ind w:left="5760" w:hanging="360"/>
      </w:pPr>
      <w:rPr>
        <w:rFonts w:ascii="Courier New" w:hAnsi="Courier New" w:hint="default"/>
      </w:rPr>
    </w:lvl>
    <w:lvl w:ilvl="8" w:tplc="CB04F9E6">
      <w:start w:val="1"/>
      <w:numFmt w:val="bullet"/>
      <w:lvlText w:val=""/>
      <w:lvlJc w:val="left"/>
      <w:pPr>
        <w:ind w:left="6480" w:hanging="360"/>
      </w:pPr>
      <w:rPr>
        <w:rFonts w:ascii="Wingdings" w:hAnsi="Wingdings" w:hint="default"/>
      </w:rPr>
    </w:lvl>
  </w:abstractNum>
  <w:abstractNum w:abstractNumId="1" w15:restartNumberingAfterBreak="0">
    <w:nsid w:val="07711EDC"/>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2" w15:restartNumberingAfterBreak="0">
    <w:nsid w:val="0914E664"/>
    <w:multiLevelType w:val="hybridMultilevel"/>
    <w:tmpl w:val="0A6AE250"/>
    <w:lvl w:ilvl="0" w:tplc="A928DF74">
      <w:start w:val="1"/>
      <w:numFmt w:val="bullet"/>
      <w:lvlText w:val="-"/>
      <w:lvlJc w:val="left"/>
      <w:pPr>
        <w:ind w:left="720" w:hanging="360"/>
      </w:pPr>
      <w:rPr>
        <w:rFonts w:ascii="Aptos" w:hAnsi="Aptos" w:hint="default"/>
      </w:rPr>
    </w:lvl>
    <w:lvl w:ilvl="1" w:tplc="0A4C59F8">
      <w:start w:val="1"/>
      <w:numFmt w:val="bullet"/>
      <w:lvlText w:val="o"/>
      <w:lvlJc w:val="left"/>
      <w:pPr>
        <w:ind w:left="1440" w:hanging="360"/>
      </w:pPr>
      <w:rPr>
        <w:rFonts w:ascii="Courier New" w:hAnsi="Courier New" w:hint="default"/>
      </w:rPr>
    </w:lvl>
    <w:lvl w:ilvl="2" w:tplc="048CA8A2">
      <w:start w:val="1"/>
      <w:numFmt w:val="bullet"/>
      <w:lvlText w:val=""/>
      <w:lvlJc w:val="left"/>
      <w:pPr>
        <w:ind w:left="2160" w:hanging="360"/>
      </w:pPr>
      <w:rPr>
        <w:rFonts w:ascii="Wingdings" w:hAnsi="Wingdings" w:hint="default"/>
      </w:rPr>
    </w:lvl>
    <w:lvl w:ilvl="3" w:tplc="E29AB3B4">
      <w:start w:val="1"/>
      <w:numFmt w:val="bullet"/>
      <w:lvlText w:val=""/>
      <w:lvlJc w:val="left"/>
      <w:pPr>
        <w:ind w:left="2880" w:hanging="360"/>
      </w:pPr>
      <w:rPr>
        <w:rFonts w:ascii="Symbol" w:hAnsi="Symbol" w:hint="default"/>
      </w:rPr>
    </w:lvl>
    <w:lvl w:ilvl="4" w:tplc="725241AC">
      <w:start w:val="1"/>
      <w:numFmt w:val="bullet"/>
      <w:lvlText w:val="o"/>
      <w:lvlJc w:val="left"/>
      <w:pPr>
        <w:ind w:left="3600" w:hanging="360"/>
      </w:pPr>
      <w:rPr>
        <w:rFonts w:ascii="Courier New" w:hAnsi="Courier New" w:hint="default"/>
      </w:rPr>
    </w:lvl>
    <w:lvl w:ilvl="5" w:tplc="E3B06FCE">
      <w:start w:val="1"/>
      <w:numFmt w:val="bullet"/>
      <w:lvlText w:val=""/>
      <w:lvlJc w:val="left"/>
      <w:pPr>
        <w:ind w:left="4320" w:hanging="360"/>
      </w:pPr>
      <w:rPr>
        <w:rFonts w:ascii="Wingdings" w:hAnsi="Wingdings" w:hint="default"/>
      </w:rPr>
    </w:lvl>
    <w:lvl w:ilvl="6" w:tplc="BA70E51A">
      <w:start w:val="1"/>
      <w:numFmt w:val="bullet"/>
      <w:lvlText w:val=""/>
      <w:lvlJc w:val="left"/>
      <w:pPr>
        <w:ind w:left="5040" w:hanging="360"/>
      </w:pPr>
      <w:rPr>
        <w:rFonts w:ascii="Symbol" w:hAnsi="Symbol" w:hint="default"/>
      </w:rPr>
    </w:lvl>
    <w:lvl w:ilvl="7" w:tplc="CF64A6DC">
      <w:start w:val="1"/>
      <w:numFmt w:val="bullet"/>
      <w:lvlText w:val="o"/>
      <w:lvlJc w:val="left"/>
      <w:pPr>
        <w:ind w:left="5760" w:hanging="360"/>
      </w:pPr>
      <w:rPr>
        <w:rFonts w:ascii="Courier New" w:hAnsi="Courier New" w:hint="default"/>
      </w:rPr>
    </w:lvl>
    <w:lvl w:ilvl="8" w:tplc="E9145CB0">
      <w:start w:val="1"/>
      <w:numFmt w:val="bullet"/>
      <w:lvlText w:val=""/>
      <w:lvlJc w:val="left"/>
      <w:pPr>
        <w:ind w:left="6480" w:hanging="360"/>
      </w:pPr>
      <w:rPr>
        <w:rFonts w:ascii="Wingdings" w:hAnsi="Wingdings" w:hint="default"/>
      </w:rPr>
    </w:lvl>
  </w:abstractNum>
  <w:abstractNum w:abstractNumId="3" w15:restartNumberingAfterBreak="0">
    <w:nsid w:val="0A38367D"/>
    <w:multiLevelType w:val="multilevel"/>
    <w:tmpl w:val="7098DD82"/>
    <w:numStyleLink w:val="StijlMetopsommingstekensWingdingssymboolLinks063cmV1"/>
  </w:abstractNum>
  <w:abstractNum w:abstractNumId="4" w15:restartNumberingAfterBreak="0">
    <w:nsid w:val="13A60DCD"/>
    <w:multiLevelType w:val="hybridMultilevel"/>
    <w:tmpl w:val="3B301F6A"/>
    <w:lvl w:ilvl="0" w:tplc="5792FD6C">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 w15:restartNumberingAfterBreak="0">
    <w:nsid w:val="1A1DFB30"/>
    <w:multiLevelType w:val="hybridMultilevel"/>
    <w:tmpl w:val="33FCCE6E"/>
    <w:lvl w:ilvl="0" w:tplc="04881934">
      <w:start w:val="1"/>
      <w:numFmt w:val="bullet"/>
      <w:lvlText w:val="-"/>
      <w:lvlJc w:val="left"/>
      <w:pPr>
        <w:ind w:left="720" w:hanging="360"/>
      </w:pPr>
      <w:rPr>
        <w:rFonts w:ascii="Aptos" w:hAnsi="Aptos" w:hint="default"/>
      </w:rPr>
    </w:lvl>
    <w:lvl w:ilvl="1" w:tplc="28F81962">
      <w:start w:val="1"/>
      <w:numFmt w:val="bullet"/>
      <w:lvlText w:val="o"/>
      <w:lvlJc w:val="left"/>
      <w:pPr>
        <w:ind w:left="1440" w:hanging="360"/>
      </w:pPr>
      <w:rPr>
        <w:rFonts w:ascii="Courier New" w:hAnsi="Courier New" w:hint="default"/>
      </w:rPr>
    </w:lvl>
    <w:lvl w:ilvl="2" w:tplc="19AAD378">
      <w:start w:val="1"/>
      <w:numFmt w:val="bullet"/>
      <w:lvlText w:val=""/>
      <w:lvlJc w:val="left"/>
      <w:pPr>
        <w:ind w:left="2160" w:hanging="360"/>
      </w:pPr>
      <w:rPr>
        <w:rFonts w:ascii="Wingdings" w:hAnsi="Wingdings" w:hint="default"/>
      </w:rPr>
    </w:lvl>
    <w:lvl w:ilvl="3" w:tplc="36D84B36">
      <w:start w:val="1"/>
      <w:numFmt w:val="bullet"/>
      <w:lvlText w:val=""/>
      <w:lvlJc w:val="left"/>
      <w:pPr>
        <w:ind w:left="2880" w:hanging="360"/>
      </w:pPr>
      <w:rPr>
        <w:rFonts w:ascii="Symbol" w:hAnsi="Symbol" w:hint="default"/>
      </w:rPr>
    </w:lvl>
    <w:lvl w:ilvl="4" w:tplc="AB86CA1A">
      <w:start w:val="1"/>
      <w:numFmt w:val="bullet"/>
      <w:lvlText w:val="o"/>
      <w:lvlJc w:val="left"/>
      <w:pPr>
        <w:ind w:left="3600" w:hanging="360"/>
      </w:pPr>
      <w:rPr>
        <w:rFonts w:ascii="Courier New" w:hAnsi="Courier New" w:hint="default"/>
      </w:rPr>
    </w:lvl>
    <w:lvl w:ilvl="5" w:tplc="D1A8DA2C">
      <w:start w:val="1"/>
      <w:numFmt w:val="bullet"/>
      <w:lvlText w:val=""/>
      <w:lvlJc w:val="left"/>
      <w:pPr>
        <w:ind w:left="4320" w:hanging="360"/>
      </w:pPr>
      <w:rPr>
        <w:rFonts w:ascii="Wingdings" w:hAnsi="Wingdings" w:hint="default"/>
      </w:rPr>
    </w:lvl>
    <w:lvl w:ilvl="6" w:tplc="6EB47CCE">
      <w:start w:val="1"/>
      <w:numFmt w:val="bullet"/>
      <w:lvlText w:val=""/>
      <w:lvlJc w:val="left"/>
      <w:pPr>
        <w:ind w:left="5040" w:hanging="360"/>
      </w:pPr>
      <w:rPr>
        <w:rFonts w:ascii="Symbol" w:hAnsi="Symbol" w:hint="default"/>
      </w:rPr>
    </w:lvl>
    <w:lvl w:ilvl="7" w:tplc="700C1AC2">
      <w:start w:val="1"/>
      <w:numFmt w:val="bullet"/>
      <w:lvlText w:val="o"/>
      <w:lvlJc w:val="left"/>
      <w:pPr>
        <w:ind w:left="5760" w:hanging="360"/>
      </w:pPr>
      <w:rPr>
        <w:rFonts w:ascii="Courier New" w:hAnsi="Courier New" w:hint="default"/>
      </w:rPr>
    </w:lvl>
    <w:lvl w:ilvl="8" w:tplc="F146A7B4">
      <w:start w:val="1"/>
      <w:numFmt w:val="bullet"/>
      <w:lvlText w:val=""/>
      <w:lvlJc w:val="left"/>
      <w:pPr>
        <w:ind w:left="6480" w:hanging="360"/>
      </w:pPr>
      <w:rPr>
        <w:rFonts w:ascii="Wingdings" w:hAnsi="Wingdings" w:hint="default"/>
      </w:rPr>
    </w:lvl>
  </w:abstractNum>
  <w:abstractNum w:abstractNumId="6" w15:restartNumberingAfterBreak="0">
    <w:nsid w:val="1B5D6C8C"/>
    <w:multiLevelType w:val="multilevel"/>
    <w:tmpl w:val="7098DD82"/>
    <w:numStyleLink w:val="StijlMetopsommingstekensWingdingssymboolLinks063cmV1"/>
  </w:abstractNum>
  <w:abstractNum w:abstractNumId="7" w15:restartNumberingAfterBreak="0">
    <w:nsid w:val="1CD0206C"/>
    <w:multiLevelType w:val="hybridMultilevel"/>
    <w:tmpl w:val="ED8A747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2EB04776"/>
    <w:multiLevelType w:val="multilevel"/>
    <w:tmpl w:val="7098DD82"/>
    <w:numStyleLink w:val="StijlMetopsommingstekensWingdingssymboolLinks063cmV1"/>
  </w:abstractNum>
  <w:abstractNum w:abstractNumId="9" w15:restartNumberingAfterBreak="0">
    <w:nsid w:val="34EF0083"/>
    <w:multiLevelType w:val="hybridMultilevel"/>
    <w:tmpl w:val="B8CCFB98"/>
    <w:lvl w:ilvl="0" w:tplc="5792FD6C">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3EAAC9BE"/>
    <w:multiLevelType w:val="hybridMultilevel"/>
    <w:tmpl w:val="912A7D58"/>
    <w:lvl w:ilvl="0" w:tplc="FAE01184">
      <w:start w:val="1"/>
      <w:numFmt w:val="bullet"/>
      <w:lvlText w:val="-"/>
      <w:lvlJc w:val="left"/>
      <w:pPr>
        <w:ind w:left="720" w:hanging="360"/>
      </w:pPr>
      <w:rPr>
        <w:rFonts w:ascii="Aptos" w:hAnsi="Aptos" w:hint="default"/>
      </w:rPr>
    </w:lvl>
    <w:lvl w:ilvl="1" w:tplc="5B8461D0">
      <w:start w:val="1"/>
      <w:numFmt w:val="bullet"/>
      <w:lvlText w:val="o"/>
      <w:lvlJc w:val="left"/>
      <w:pPr>
        <w:ind w:left="1440" w:hanging="360"/>
      </w:pPr>
      <w:rPr>
        <w:rFonts w:ascii="Courier New" w:hAnsi="Courier New" w:hint="default"/>
      </w:rPr>
    </w:lvl>
    <w:lvl w:ilvl="2" w:tplc="06C888AC">
      <w:start w:val="1"/>
      <w:numFmt w:val="bullet"/>
      <w:lvlText w:val=""/>
      <w:lvlJc w:val="left"/>
      <w:pPr>
        <w:ind w:left="2160" w:hanging="360"/>
      </w:pPr>
      <w:rPr>
        <w:rFonts w:ascii="Wingdings" w:hAnsi="Wingdings" w:hint="default"/>
      </w:rPr>
    </w:lvl>
    <w:lvl w:ilvl="3" w:tplc="B40250CE">
      <w:start w:val="1"/>
      <w:numFmt w:val="bullet"/>
      <w:lvlText w:val=""/>
      <w:lvlJc w:val="left"/>
      <w:pPr>
        <w:ind w:left="2880" w:hanging="360"/>
      </w:pPr>
      <w:rPr>
        <w:rFonts w:ascii="Symbol" w:hAnsi="Symbol" w:hint="default"/>
      </w:rPr>
    </w:lvl>
    <w:lvl w:ilvl="4" w:tplc="85A0EF68">
      <w:start w:val="1"/>
      <w:numFmt w:val="bullet"/>
      <w:lvlText w:val="o"/>
      <w:lvlJc w:val="left"/>
      <w:pPr>
        <w:ind w:left="3600" w:hanging="360"/>
      </w:pPr>
      <w:rPr>
        <w:rFonts w:ascii="Courier New" w:hAnsi="Courier New" w:hint="default"/>
      </w:rPr>
    </w:lvl>
    <w:lvl w:ilvl="5" w:tplc="0F5ED214">
      <w:start w:val="1"/>
      <w:numFmt w:val="bullet"/>
      <w:lvlText w:val=""/>
      <w:lvlJc w:val="left"/>
      <w:pPr>
        <w:ind w:left="4320" w:hanging="360"/>
      </w:pPr>
      <w:rPr>
        <w:rFonts w:ascii="Wingdings" w:hAnsi="Wingdings" w:hint="default"/>
      </w:rPr>
    </w:lvl>
    <w:lvl w:ilvl="6" w:tplc="E3C80238">
      <w:start w:val="1"/>
      <w:numFmt w:val="bullet"/>
      <w:lvlText w:val=""/>
      <w:lvlJc w:val="left"/>
      <w:pPr>
        <w:ind w:left="5040" w:hanging="360"/>
      </w:pPr>
      <w:rPr>
        <w:rFonts w:ascii="Symbol" w:hAnsi="Symbol" w:hint="default"/>
      </w:rPr>
    </w:lvl>
    <w:lvl w:ilvl="7" w:tplc="763427CE">
      <w:start w:val="1"/>
      <w:numFmt w:val="bullet"/>
      <w:lvlText w:val="o"/>
      <w:lvlJc w:val="left"/>
      <w:pPr>
        <w:ind w:left="5760" w:hanging="360"/>
      </w:pPr>
      <w:rPr>
        <w:rFonts w:ascii="Courier New" w:hAnsi="Courier New" w:hint="default"/>
      </w:rPr>
    </w:lvl>
    <w:lvl w:ilvl="8" w:tplc="7592C250">
      <w:start w:val="1"/>
      <w:numFmt w:val="bullet"/>
      <w:lvlText w:val=""/>
      <w:lvlJc w:val="left"/>
      <w:pPr>
        <w:ind w:left="6480" w:hanging="360"/>
      </w:pPr>
      <w:rPr>
        <w:rFonts w:ascii="Wingdings" w:hAnsi="Wingdings" w:hint="default"/>
      </w:rPr>
    </w:lvl>
  </w:abstractNum>
  <w:abstractNum w:abstractNumId="11" w15:restartNumberingAfterBreak="0">
    <w:nsid w:val="412B4EE2"/>
    <w:multiLevelType w:val="hybridMultilevel"/>
    <w:tmpl w:val="584CE3F2"/>
    <w:lvl w:ilvl="0" w:tplc="820C6E36">
      <w:start w:val="1"/>
      <w:numFmt w:val="bullet"/>
      <w:lvlText w:val="-"/>
      <w:lvlJc w:val="left"/>
      <w:pPr>
        <w:ind w:left="720" w:hanging="360"/>
      </w:pPr>
      <w:rPr>
        <w:rFonts w:ascii="Aptos" w:hAnsi="Aptos" w:hint="default"/>
      </w:rPr>
    </w:lvl>
    <w:lvl w:ilvl="1" w:tplc="AC94224A">
      <w:start w:val="1"/>
      <w:numFmt w:val="bullet"/>
      <w:lvlText w:val="o"/>
      <w:lvlJc w:val="left"/>
      <w:pPr>
        <w:ind w:left="1440" w:hanging="360"/>
      </w:pPr>
      <w:rPr>
        <w:rFonts w:ascii="Courier New" w:hAnsi="Courier New" w:hint="default"/>
      </w:rPr>
    </w:lvl>
    <w:lvl w:ilvl="2" w:tplc="B5227980">
      <w:start w:val="1"/>
      <w:numFmt w:val="bullet"/>
      <w:lvlText w:val=""/>
      <w:lvlJc w:val="left"/>
      <w:pPr>
        <w:ind w:left="2160" w:hanging="360"/>
      </w:pPr>
      <w:rPr>
        <w:rFonts w:ascii="Wingdings" w:hAnsi="Wingdings" w:hint="default"/>
      </w:rPr>
    </w:lvl>
    <w:lvl w:ilvl="3" w:tplc="85B043EA">
      <w:start w:val="1"/>
      <w:numFmt w:val="bullet"/>
      <w:lvlText w:val=""/>
      <w:lvlJc w:val="left"/>
      <w:pPr>
        <w:ind w:left="2880" w:hanging="360"/>
      </w:pPr>
      <w:rPr>
        <w:rFonts w:ascii="Symbol" w:hAnsi="Symbol" w:hint="default"/>
      </w:rPr>
    </w:lvl>
    <w:lvl w:ilvl="4" w:tplc="CCAC602A">
      <w:start w:val="1"/>
      <w:numFmt w:val="bullet"/>
      <w:lvlText w:val="o"/>
      <w:lvlJc w:val="left"/>
      <w:pPr>
        <w:ind w:left="3600" w:hanging="360"/>
      </w:pPr>
      <w:rPr>
        <w:rFonts w:ascii="Courier New" w:hAnsi="Courier New" w:hint="default"/>
      </w:rPr>
    </w:lvl>
    <w:lvl w:ilvl="5" w:tplc="96B87476">
      <w:start w:val="1"/>
      <w:numFmt w:val="bullet"/>
      <w:lvlText w:val=""/>
      <w:lvlJc w:val="left"/>
      <w:pPr>
        <w:ind w:left="4320" w:hanging="360"/>
      </w:pPr>
      <w:rPr>
        <w:rFonts w:ascii="Wingdings" w:hAnsi="Wingdings" w:hint="default"/>
      </w:rPr>
    </w:lvl>
    <w:lvl w:ilvl="6" w:tplc="75967FE4">
      <w:start w:val="1"/>
      <w:numFmt w:val="bullet"/>
      <w:lvlText w:val=""/>
      <w:lvlJc w:val="left"/>
      <w:pPr>
        <w:ind w:left="5040" w:hanging="360"/>
      </w:pPr>
      <w:rPr>
        <w:rFonts w:ascii="Symbol" w:hAnsi="Symbol" w:hint="default"/>
      </w:rPr>
    </w:lvl>
    <w:lvl w:ilvl="7" w:tplc="F4341152">
      <w:start w:val="1"/>
      <w:numFmt w:val="bullet"/>
      <w:lvlText w:val="o"/>
      <w:lvlJc w:val="left"/>
      <w:pPr>
        <w:ind w:left="5760" w:hanging="360"/>
      </w:pPr>
      <w:rPr>
        <w:rFonts w:ascii="Courier New" w:hAnsi="Courier New" w:hint="default"/>
      </w:rPr>
    </w:lvl>
    <w:lvl w:ilvl="8" w:tplc="E820C6BC">
      <w:start w:val="1"/>
      <w:numFmt w:val="bullet"/>
      <w:lvlText w:val=""/>
      <w:lvlJc w:val="left"/>
      <w:pPr>
        <w:ind w:left="6480" w:hanging="360"/>
      </w:pPr>
      <w:rPr>
        <w:rFonts w:ascii="Wingdings" w:hAnsi="Wingdings" w:hint="default"/>
      </w:rPr>
    </w:lvl>
  </w:abstractNum>
  <w:abstractNum w:abstractNumId="12" w15:restartNumberingAfterBreak="0">
    <w:nsid w:val="43B23B80"/>
    <w:multiLevelType w:val="multilevel"/>
    <w:tmpl w:val="7098DD82"/>
    <w:numStyleLink w:val="StijlMetopsommingstekensWingdingssymboolLinks063cmV1"/>
  </w:abstractNum>
  <w:abstractNum w:abstractNumId="13" w15:restartNumberingAfterBreak="0">
    <w:nsid w:val="45894BE6"/>
    <w:multiLevelType w:val="hybridMultilevel"/>
    <w:tmpl w:val="86B0AEA8"/>
    <w:lvl w:ilvl="0" w:tplc="E1A282BC">
      <w:start w:val="1"/>
      <w:numFmt w:val="bullet"/>
      <w:lvlText w:val="-"/>
      <w:lvlJc w:val="left"/>
      <w:pPr>
        <w:ind w:left="720" w:hanging="360"/>
      </w:pPr>
      <w:rPr>
        <w:rFonts w:ascii="Aptos" w:hAnsi="Aptos" w:hint="default"/>
      </w:rPr>
    </w:lvl>
    <w:lvl w:ilvl="1" w:tplc="0EA09674">
      <w:start w:val="1"/>
      <w:numFmt w:val="bullet"/>
      <w:lvlText w:val="o"/>
      <w:lvlJc w:val="left"/>
      <w:pPr>
        <w:ind w:left="1440" w:hanging="360"/>
      </w:pPr>
      <w:rPr>
        <w:rFonts w:ascii="Courier New" w:hAnsi="Courier New" w:hint="default"/>
      </w:rPr>
    </w:lvl>
    <w:lvl w:ilvl="2" w:tplc="8BA82364">
      <w:start w:val="1"/>
      <w:numFmt w:val="bullet"/>
      <w:lvlText w:val=""/>
      <w:lvlJc w:val="left"/>
      <w:pPr>
        <w:ind w:left="2160" w:hanging="360"/>
      </w:pPr>
      <w:rPr>
        <w:rFonts w:ascii="Wingdings" w:hAnsi="Wingdings" w:hint="default"/>
      </w:rPr>
    </w:lvl>
    <w:lvl w:ilvl="3" w:tplc="08FABE4A">
      <w:start w:val="1"/>
      <w:numFmt w:val="bullet"/>
      <w:lvlText w:val=""/>
      <w:lvlJc w:val="left"/>
      <w:pPr>
        <w:ind w:left="2880" w:hanging="360"/>
      </w:pPr>
      <w:rPr>
        <w:rFonts w:ascii="Symbol" w:hAnsi="Symbol" w:hint="default"/>
      </w:rPr>
    </w:lvl>
    <w:lvl w:ilvl="4" w:tplc="A860FADC">
      <w:start w:val="1"/>
      <w:numFmt w:val="bullet"/>
      <w:lvlText w:val="o"/>
      <w:lvlJc w:val="left"/>
      <w:pPr>
        <w:ind w:left="3600" w:hanging="360"/>
      </w:pPr>
      <w:rPr>
        <w:rFonts w:ascii="Courier New" w:hAnsi="Courier New" w:hint="default"/>
      </w:rPr>
    </w:lvl>
    <w:lvl w:ilvl="5" w:tplc="5D006460">
      <w:start w:val="1"/>
      <w:numFmt w:val="bullet"/>
      <w:lvlText w:val=""/>
      <w:lvlJc w:val="left"/>
      <w:pPr>
        <w:ind w:left="4320" w:hanging="360"/>
      </w:pPr>
      <w:rPr>
        <w:rFonts w:ascii="Wingdings" w:hAnsi="Wingdings" w:hint="default"/>
      </w:rPr>
    </w:lvl>
    <w:lvl w:ilvl="6" w:tplc="27A4053E">
      <w:start w:val="1"/>
      <w:numFmt w:val="bullet"/>
      <w:lvlText w:val=""/>
      <w:lvlJc w:val="left"/>
      <w:pPr>
        <w:ind w:left="5040" w:hanging="360"/>
      </w:pPr>
      <w:rPr>
        <w:rFonts w:ascii="Symbol" w:hAnsi="Symbol" w:hint="default"/>
      </w:rPr>
    </w:lvl>
    <w:lvl w:ilvl="7" w:tplc="6DBC2AFE">
      <w:start w:val="1"/>
      <w:numFmt w:val="bullet"/>
      <w:lvlText w:val="o"/>
      <w:lvlJc w:val="left"/>
      <w:pPr>
        <w:ind w:left="5760" w:hanging="360"/>
      </w:pPr>
      <w:rPr>
        <w:rFonts w:ascii="Courier New" w:hAnsi="Courier New" w:hint="default"/>
      </w:rPr>
    </w:lvl>
    <w:lvl w:ilvl="8" w:tplc="C4AC83A6">
      <w:start w:val="1"/>
      <w:numFmt w:val="bullet"/>
      <w:lvlText w:val=""/>
      <w:lvlJc w:val="left"/>
      <w:pPr>
        <w:ind w:left="6480" w:hanging="360"/>
      </w:pPr>
      <w:rPr>
        <w:rFonts w:ascii="Wingdings" w:hAnsi="Wingdings" w:hint="default"/>
      </w:rPr>
    </w:lvl>
  </w:abstractNum>
  <w:abstractNum w:abstractNumId="14" w15:restartNumberingAfterBreak="0">
    <w:nsid w:val="46C70A15"/>
    <w:multiLevelType w:val="multilevel"/>
    <w:tmpl w:val="7098DD82"/>
    <w:numStyleLink w:val="StijlMetopsommingstekensWingdingssymboolLinks063cmV1"/>
  </w:abstractNum>
  <w:abstractNum w:abstractNumId="15" w15:restartNumberingAfterBreak="0">
    <w:nsid w:val="4A572472"/>
    <w:multiLevelType w:val="hybridMultilevel"/>
    <w:tmpl w:val="C5E0CF8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506274C6"/>
    <w:multiLevelType w:val="multilevel"/>
    <w:tmpl w:val="7098DD82"/>
    <w:numStyleLink w:val="StijlMetopsommingstekensWingdingssymboolLinks063cmV1"/>
  </w:abstractNum>
  <w:abstractNum w:abstractNumId="17" w15:restartNumberingAfterBreak="0">
    <w:nsid w:val="5347D4B0"/>
    <w:multiLevelType w:val="hybridMultilevel"/>
    <w:tmpl w:val="CE120B00"/>
    <w:lvl w:ilvl="0" w:tplc="3FC85472">
      <w:start w:val="1"/>
      <w:numFmt w:val="bullet"/>
      <w:lvlText w:val="-"/>
      <w:lvlJc w:val="left"/>
      <w:pPr>
        <w:ind w:left="720" w:hanging="360"/>
      </w:pPr>
      <w:rPr>
        <w:rFonts w:ascii="Aptos" w:hAnsi="Aptos" w:hint="default"/>
      </w:rPr>
    </w:lvl>
    <w:lvl w:ilvl="1" w:tplc="29D07580">
      <w:start w:val="1"/>
      <w:numFmt w:val="bullet"/>
      <w:lvlText w:val="o"/>
      <w:lvlJc w:val="left"/>
      <w:pPr>
        <w:ind w:left="1440" w:hanging="360"/>
      </w:pPr>
      <w:rPr>
        <w:rFonts w:ascii="Courier New" w:hAnsi="Courier New" w:hint="default"/>
      </w:rPr>
    </w:lvl>
    <w:lvl w:ilvl="2" w:tplc="1F8CB494">
      <w:start w:val="1"/>
      <w:numFmt w:val="bullet"/>
      <w:lvlText w:val=""/>
      <w:lvlJc w:val="left"/>
      <w:pPr>
        <w:ind w:left="2160" w:hanging="360"/>
      </w:pPr>
      <w:rPr>
        <w:rFonts w:ascii="Wingdings" w:hAnsi="Wingdings" w:hint="default"/>
      </w:rPr>
    </w:lvl>
    <w:lvl w:ilvl="3" w:tplc="374016FA">
      <w:start w:val="1"/>
      <w:numFmt w:val="bullet"/>
      <w:lvlText w:val=""/>
      <w:lvlJc w:val="left"/>
      <w:pPr>
        <w:ind w:left="2880" w:hanging="360"/>
      </w:pPr>
      <w:rPr>
        <w:rFonts w:ascii="Symbol" w:hAnsi="Symbol" w:hint="default"/>
      </w:rPr>
    </w:lvl>
    <w:lvl w:ilvl="4" w:tplc="FDAEB56E">
      <w:start w:val="1"/>
      <w:numFmt w:val="bullet"/>
      <w:lvlText w:val="o"/>
      <w:lvlJc w:val="left"/>
      <w:pPr>
        <w:ind w:left="3600" w:hanging="360"/>
      </w:pPr>
      <w:rPr>
        <w:rFonts w:ascii="Courier New" w:hAnsi="Courier New" w:hint="default"/>
      </w:rPr>
    </w:lvl>
    <w:lvl w:ilvl="5" w:tplc="F514A464">
      <w:start w:val="1"/>
      <w:numFmt w:val="bullet"/>
      <w:lvlText w:val=""/>
      <w:lvlJc w:val="left"/>
      <w:pPr>
        <w:ind w:left="4320" w:hanging="360"/>
      </w:pPr>
      <w:rPr>
        <w:rFonts w:ascii="Wingdings" w:hAnsi="Wingdings" w:hint="default"/>
      </w:rPr>
    </w:lvl>
    <w:lvl w:ilvl="6" w:tplc="1CA2FDE2">
      <w:start w:val="1"/>
      <w:numFmt w:val="bullet"/>
      <w:lvlText w:val=""/>
      <w:lvlJc w:val="left"/>
      <w:pPr>
        <w:ind w:left="5040" w:hanging="360"/>
      </w:pPr>
      <w:rPr>
        <w:rFonts w:ascii="Symbol" w:hAnsi="Symbol" w:hint="default"/>
      </w:rPr>
    </w:lvl>
    <w:lvl w:ilvl="7" w:tplc="75A482F2">
      <w:start w:val="1"/>
      <w:numFmt w:val="bullet"/>
      <w:lvlText w:val="o"/>
      <w:lvlJc w:val="left"/>
      <w:pPr>
        <w:ind w:left="5760" w:hanging="360"/>
      </w:pPr>
      <w:rPr>
        <w:rFonts w:ascii="Courier New" w:hAnsi="Courier New" w:hint="default"/>
      </w:rPr>
    </w:lvl>
    <w:lvl w:ilvl="8" w:tplc="E626F1EE">
      <w:start w:val="1"/>
      <w:numFmt w:val="bullet"/>
      <w:lvlText w:val=""/>
      <w:lvlJc w:val="left"/>
      <w:pPr>
        <w:ind w:left="6480" w:hanging="360"/>
      </w:pPr>
      <w:rPr>
        <w:rFonts w:ascii="Wingdings" w:hAnsi="Wingdings" w:hint="default"/>
      </w:rPr>
    </w:lvl>
  </w:abstractNum>
  <w:abstractNum w:abstractNumId="18" w15:restartNumberingAfterBreak="0">
    <w:nsid w:val="54CC6278"/>
    <w:multiLevelType w:val="hybridMultilevel"/>
    <w:tmpl w:val="AC081A2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9" w15:restartNumberingAfterBreak="0">
    <w:nsid w:val="559E86AD"/>
    <w:multiLevelType w:val="hybridMultilevel"/>
    <w:tmpl w:val="0BC879F2"/>
    <w:lvl w:ilvl="0" w:tplc="A96628AC">
      <w:start w:val="1"/>
      <w:numFmt w:val="bullet"/>
      <w:lvlText w:val="-"/>
      <w:lvlJc w:val="left"/>
      <w:pPr>
        <w:ind w:left="720" w:hanging="360"/>
      </w:pPr>
      <w:rPr>
        <w:rFonts w:ascii="Aptos" w:hAnsi="Aptos" w:hint="default"/>
      </w:rPr>
    </w:lvl>
    <w:lvl w:ilvl="1" w:tplc="C486EDAC">
      <w:start w:val="1"/>
      <w:numFmt w:val="bullet"/>
      <w:lvlText w:val="o"/>
      <w:lvlJc w:val="left"/>
      <w:pPr>
        <w:ind w:left="1440" w:hanging="360"/>
      </w:pPr>
      <w:rPr>
        <w:rFonts w:ascii="Courier New" w:hAnsi="Courier New" w:hint="default"/>
      </w:rPr>
    </w:lvl>
    <w:lvl w:ilvl="2" w:tplc="84A2D788">
      <w:start w:val="1"/>
      <w:numFmt w:val="bullet"/>
      <w:lvlText w:val=""/>
      <w:lvlJc w:val="left"/>
      <w:pPr>
        <w:ind w:left="2160" w:hanging="360"/>
      </w:pPr>
      <w:rPr>
        <w:rFonts w:ascii="Wingdings" w:hAnsi="Wingdings" w:hint="default"/>
      </w:rPr>
    </w:lvl>
    <w:lvl w:ilvl="3" w:tplc="2FD0BF80">
      <w:start w:val="1"/>
      <w:numFmt w:val="bullet"/>
      <w:lvlText w:val=""/>
      <w:lvlJc w:val="left"/>
      <w:pPr>
        <w:ind w:left="2880" w:hanging="360"/>
      </w:pPr>
      <w:rPr>
        <w:rFonts w:ascii="Symbol" w:hAnsi="Symbol" w:hint="default"/>
      </w:rPr>
    </w:lvl>
    <w:lvl w:ilvl="4" w:tplc="063473AE">
      <w:start w:val="1"/>
      <w:numFmt w:val="bullet"/>
      <w:lvlText w:val="o"/>
      <w:lvlJc w:val="left"/>
      <w:pPr>
        <w:ind w:left="3600" w:hanging="360"/>
      </w:pPr>
      <w:rPr>
        <w:rFonts w:ascii="Courier New" w:hAnsi="Courier New" w:hint="default"/>
      </w:rPr>
    </w:lvl>
    <w:lvl w:ilvl="5" w:tplc="7370207A">
      <w:start w:val="1"/>
      <w:numFmt w:val="bullet"/>
      <w:lvlText w:val=""/>
      <w:lvlJc w:val="left"/>
      <w:pPr>
        <w:ind w:left="4320" w:hanging="360"/>
      </w:pPr>
      <w:rPr>
        <w:rFonts w:ascii="Wingdings" w:hAnsi="Wingdings" w:hint="default"/>
      </w:rPr>
    </w:lvl>
    <w:lvl w:ilvl="6" w:tplc="4D26FA74">
      <w:start w:val="1"/>
      <w:numFmt w:val="bullet"/>
      <w:lvlText w:val=""/>
      <w:lvlJc w:val="left"/>
      <w:pPr>
        <w:ind w:left="5040" w:hanging="360"/>
      </w:pPr>
      <w:rPr>
        <w:rFonts w:ascii="Symbol" w:hAnsi="Symbol" w:hint="default"/>
      </w:rPr>
    </w:lvl>
    <w:lvl w:ilvl="7" w:tplc="BF665A68">
      <w:start w:val="1"/>
      <w:numFmt w:val="bullet"/>
      <w:lvlText w:val="o"/>
      <w:lvlJc w:val="left"/>
      <w:pPr>
        <w:ind w:left="5760" w:hanging="360"/>
      </w:pPr>
      <w:rPr>
        <w:rFonts w:ascii="Courier New" w:hAnsi="Courier New" w:hint="default"/>
      </w:rPr>
    </w:lvl>
    <w:lvl w:ilvl="8" w:tplc="A8C41A36">
      <w:start w:val="1"/>
      <w:numFmt w:val="bullet"/>
      <w:lvlText w:val=""/>
      <w:lvlJc w:val="left"/>
      <w:pPr>
        <w:ind w:left="6480" w:hanging="360"/>
      </w:pPr>
      <w:rPr>
        <w:rFonts w:ascii="Wingdings" w:hAnsi="Wingdings" w:hint="default"/>
      </w:rPr>
    </w:lvl>
  </w:abstractNum>
  <w:abstractNum w:abstractNumId="20" w15:restartNumberingAfterBreak="0">
    <w:nsid w:val="5EF47DB2"/>
    <w:multiLevelType w:val="multilevel"/>
    <w:tmpl w:val="7098DD82"/>
    <w:styleLink w:val="StijlMetopsommingstekensWingdingssymboolLinks063cmV1"/>
    <w:lvl w:ilvl="0">
      <w:start w:val="1"/>
      <w:numFmt w:val="bullet"/>
      <w:lvlText w:val=""/>
      <w:lvlJc w:val="left"/>
      <w:pPr>
        <w:tabs>
          <w:tab w:val="num" w:pos="1701"/>
        </w:tabs>
        <w:ind w:left="357" w:hanging="357"/>
      </w:pPr>
      <w:rPr>
        <w:rFonts w:ascii="Wingdings" w:hAnsi="Wingdings" w:hint="default"/>
        <w:color w:val="646464"/>
        <w:sz w:val="22"/>
      </w:rPr>
    </w:lvl>
    <w:lvl w:ilvl="1">
      <w:start w:val="1"/>
      <w:numFmt w:val="bullet"/>
      <w:lvlText w:val="-"/>
      <w:lvlJc w:val="left"/>
      <w:pPr>
        <w:ind w:left="720" w:hanging="363"/>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0D17780"/>
    <w:multiLevelType w:val="hybridMultilevel"/>
    <w:tmpl w:val="602ABEE4"/>
    <w:lvl w:ilvl="0" w:tplc="5792FD6C">
      <w:start w:val="1"/>
      <w:numFmt w:val="bullet"/>
      <w:lvlText w:val=""/>
      <w:lvlJc w:val="left"/>
      <w:pPr>
        <w:ind w:left="360" w:hanging="360"/>
      </w:pPr>
      <w:rPr>
        <w:rFonts w:ascii="Wingdings" w:hAnsi="Wingdings"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start w:val="1"/>
      <w:numFmt w:val="bullet"/>
      <w:lvlText w:val="o"/>
      <w:lvlJc w:val="left"/>
      <w:pPr>
        <w:ind w:left="3240" w:hanging="360"/>
      </w:pPr>
      <w:rPr>
        <w:rFonts w:ascii="Courier New" w:hAnsi="Courier New" w:cs="Courier New" w:hint="default"/>
      </w:rPr>
    </w:lvl>
    <w:lvl w:ilvl="5" w:tplc="08130005">
      <w:start w:val="1"/>
      <w:numFmt w:val="bullet"/>
      <w:lvlText w:val=""/>
      <w:lvlJc w:val="left"/>
      <w:pPr>
        <w:ind w:left="3960" w:hanging="360"/>
      </w:pPr>
      <w:rPr>
        <w:rFonts w:ascii="Wingdings" w:hAnsi="Wingdings" w:hint="default"/>
      </w:rPr>
    </w:lvl>
    <w:lvl w:ilvl="6" w:tplc="08130001">
      <w:start w:val="1"/>
      <w:numFmt w:val="bullet"/>
      <w:lvlText w:val=""/>
      <w:lvlJc w:val="left"/>
      <w:pPr>
        <w:ind w:left="4680" w:hanging="360"/>
      </w:pPr>
      <w:rPr>
        <w:rFonts w:ascii="Symbol" w:hAnsi="Symbol" w:hint="default"/>
      </w:rPr>
    </w:lvl>
    <w:lvl w:ilvl="7" w:tplc="08130003">
      <w:start w:val="1"/>
      <w:numFmt w:val="bullet"/>
      <w:lvlText w:val="o"/>
      <w:lvlJc w:val="left"/>
      <w:pPr>
        <w:ind w:left="5400" w:hanging="360"/>
      </w:pPr>
      <w:rPr>
        <w:rFonts w:ascii="Courier New" w:hAnsi="Courier New" w:cs="Courier New" w:hint="default"/>
      </w:rPr>
    </w:lvl>
    <w:lvl w:ilvl="8" w:tplc="08130005">
      <w:start w:val="1"/>
      <w:numFmt w:val="bullet"/>
      <w:lvlText w:val=""/>
      <w:lvlJc w:val="left"/>
      <w:pPr>
        <w:ind w:left="6120" w:hanging="360"/>
      </w:pPr>
      <w:rPr>
        <w:rFonts w:ascii="Wingdings" w:hAnsi="Wingdings" w:hint="default"/>
      </w:rPr>
    </w:lvl>
  </w:abstractNum>
  <w:abstractNum w:abstractNumId="22" w15:restartNumberingAfterBreak="0">
    <w:nsid w:val="63E21670"/>
    <w:multiLevelType w:val="hybridMultilevel"/>
    <w:tmpl w:val="BB1A7634"/>
    <w:lvl w:ilvl="0" w:tplc="FFFFFFFF">
      <w:start w:val="1"/>
      <w:numFmt w:val="decimal"/>
      <w:pStyle w:val="Opsommingen-Artikelnummers"/>
      <w:lvlText w:val="Art. %1"/>
      <w:lvlJc w:val="left"/>
      <w:pPr>
        <w:ind w:left="502" w:hanging="360"/>
      </w:pPr>
      <w:rPr>
        <w:i w:val="0"/>
      </w:r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3" w15:restartNumberingAfterBreak="0">
    <w:nsid w:val="65FE14CD"/>
    <w:multiLevelType w:val="hybridMultilevel"/>
    <w:tmpl w:val="47D4121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4" w15:restartNumberingAfterBreak="0">
    <w:nsid w:val="717E08F3"/>
    <w:multiLevelType w:val="hybridMultilevel"/>
    <w:tmpl w:val="D2000892"/>
    <w:lvl w:ilvl="0" w:tplc="3A48532C">
      <w:start w:val="1"/>
      <w:numFmt w:val="bullet"/>
      <w:lvlText w:val="-"/>
      <w:lvlJc w:val="left"/>
      <w:pPr>
        <w:ind w:left="720" w:hanging="360"/>
      </w:pPr>
      <w:rPr>
        <w:rFonts w:ascii="Aptos" w:hAnsi="Aptos" w:hint="default"/>
      </w:rPr>
    </w:lvl>
    <w:lvl w:ilvl="1" w:tplc="5470DCC0">
      <w:start w:val="1"/>
      <w:numFmt w:val="bullet"/>
      <w:lvlText w:val="o"/>
      <w:lvlJc w:val="left"/>
      <w:pPr>
        <w:ind w:left="1440" w:hanging="360"/>
      </w:pPr>
      <w:rPr>
        <w:rFonts w:ascii="Courier New" w:hAnsi="Courier New" w:hint="default"/>
      </w:rPr>
    </w:lvl>
    <w:lvl w:ilvl="2" w:tplc="566AA65C">
      <w:start w:val="1"/>
      <w:numFmt w:val="bullet"/>
      <w:lvlText w:val=""/>
      <w:lvlJc w:val="left"/>
      <w:pPr>
        <w:ind w:left="2160" w:hanging="360"/>
      </w:pPr>
      <w:rPr>
        <w:rFonts w:ascii="Wingdings" w:hAnsi="Wingdings" w:hint="default"/>
      </w:rPr>
    </w:lvl>
    <w:lvl w:ilvl="3" w:tplc="9330FB74">
      <w:start w:val="1"/>
      <w:numFmt w:val="bullet"/>
      <w:lvlText w:val=""/>
      <w:lvlJc w:val="left"/>
      <w:pPr>
        <w:ind w:left="2880" w:hanging="360"/>
      </w:pPr>
      <w:rPr>
        <w:rFonts w:ascii="Symbol" w:hAnsi="Symbol" w:hint="default"/>
      </w:rPr>
    </w:lvl>
    <w:lvl w:ilvl="4" w:tplc="160C1AC6">
      <w:start w:val="1"/>
      <w:numFmt w:val="bullet"/>
      <w:lvlText w:val="o"/>
      <w:lvlJc w:val="left"/>
      <w:pPr>
        <w:ind w:left="3600" w:hanging="360"/>
      </w:pPr>
      <w:rPr>
        <w:rFonts w:ascii="Courier New" w:hAnsi="Courier New" w:hint="default"/>
      </w:rPr>
    </w:lvl>
    <w:lvl w:ilvl="5" w:tplc="8FF40F18">
      <w:start w:val="1"/>
      <w:numFmt w:val="bullet"/>
      <w:lvlText w:val=""/>
      <w:lvlJc w:val="left"/>
      <w:pPr>
        <w:ind w:left="4320" w:hanging="360"/>
      </w:pPr>
      <w:rPr>
        <w:rFonts w:ascii="Wingdings" w:hAnsi="Wingdings" w:hint="default"/>
      </w:rPr>
    </w:lvl>
    <w:lvl w:ilvl="6" w:tplc="8972709E">
      <w:start w:val="1"/>
      <w:numFmt w:val="bullet"/>
      <w:lvlText w:val=""/>
      <w:lvlJc w:val="left"/>
      <w:pPr>
        <w:ind w:left="5040" w:hanging="360"/>
      </w:pPr>
      <w:rPr>
        <w:rFonts w:ascii="Symbol" w:hAnsi="Symbol" w:hint="default"/>
      </w:rPr>
    </w:lvl>
    <w:lvl w:ilvl="7" w:tplc="D89C6260">
      <w:start w:val="1"/>
      <w:numFmt w:val="bullet"/>
      <w:lvlText w:val="o"/>
      <w:lvlJc w:val="left"/>
      <w:pPr>
        <w:ind w:left="5760" w:hanging="360"/>
      </w:pPr>
      <w:rPr>
        <w:rFonts w:ascii="Courier New" w:hAnsi="Courier New" w:hint="default"/>
      </w:rPr>
    </w:lvl>
    <w:lvl w:ilvl="8" w:tplc="68E0CAE8">
      <w:start w:val="1"/>
      <w:numFmt w:val="bullet"/>
      <w:lvlText w:val=""/>
      <w:lvlJc w:val="left"/>
      <w:pPr>
        <w:ind w:left="6480" w:hanging="360"/>
      </w:pPr>
      <w:rPr>
        <w:rFonts w:ascii="Wingdings" w:hAnsi="Wingdings" w:hint="default"/>
      </w:rPr>
    </w:lvl>
  </w:abstractNum>
  <w:abstractNum w:abstractNumId="25" w15:restartNumberingAfterBreak="0">
    <w:nsid w:val="7AA5DD3C"/>
    <w:multiLevelType w:val="hybridMultilevel"/>
    <w:tmpl w:val="75F81C92"/>
    <w:lvl w:ilvl="0" w:tplc="6CA8EB0A">
      <w:start w:val="1"/>
      <w:numFmt w:val="bullet"/>
      <w:lvlText w:val="-"/>
      <w:lvlJc w:val="left"/>
      <w:pPr>
        <w:ind w:left="720" w:hanging="360"/>
      </w:pPr>
      <w:rPr>
        <w:rFonts w:ascii="Aptos" w:hAnsi="Aptos" w:hint="default"/>
      </w:rPr>
    </w:lvl>
    <w:lvl w:ilvl="1" w:tplc="5EDA44AC">
      <w:start w:val="1"/>
      <w:numFmt w:val="bullet"/>
      <w:lvlText w:val="o"/>
      <w:lvlJc w:val="left"/>
      <w:pPr>
        <w:ind w:left="1440" w:hanging="360"/>
      </w:pPr>
      <w:rPr>
        <w:rFonts w:ascii="Courier New" w:hAnsi="Courier New" w:hint="default"/>
      </w:rPr>
    </w:lvl>
    <w:lvl w:ilvl="2" w:tplc="D43E028E">
      <w:start w:val="1"/>
      <w:numFmt w:val="bullet"/>
      <w:lvlText w:val=""/>
      <w:lvlJc w:val="left"/>
      <w:pPr>
        <w:ind w:left="2160" w:hanging="360"/>
      </w:pPr>
      <w:rPr>
        <w:rFonts w:ascii="Wingdings" w:hAnsi="Wingdings" w:hint="default"/>
      </w:rPr>
    </w:lvl>
    <w:lvl w:ilvl="3" w:tplc="47FABF1A">
      <w:start w:val="1"/>
      <w:numFmt w:val="bullet"/>
      <w:lvlText w:val=""/>
      <w:lvlJc w:val="left"/>
      <w:pPr>
        <w:ind w:left="2880" w:hanging="360"/>
      </w:pPr>
      <w:rPr>
        <w:rFonts w:ascii="Symbol" w:hAnsi="Symbol" w:hint="default"/>
      </w:rPr>
    </w:lvl>
    <w:lvl w:ilvl="4" w:tplc="C660E6C2">
      <w:start w:val="1"/>
      <w:numFmt w:val="bullet"/>
      <w:lvlText w:val="o"/>
      <w:lvlJc w:val="left"/>
      <w:pPr>
        <w:ind w:left="3600" w:hanging="360"/>
      </w:pPr>
      <w:rPr>
        <w:rFonts w:ascii="Courier New" w:hAnsi="Courier New" w:hint="default"/>
      </w:rPr>
    </w:lvl>
    <w:lvl w:ilvl="5" w:tplc="3DBA7582">
      <w:start w:val="1"/>
      <w:numFmt w:val="bullet"/>
      <w:lvlText w:val=""/>
      <w:lvlJc w:val="left"/>
      <w:pPr>
        <w:ind w:left="4320" w:hanging="360"/>
      </w:pPr>
      <w:rPr>
        <w:rFonts w:ascii="Wingdings" w:hAnsi="Wingdings" w:hint="default"/>
      </w:rPr>
    </w:lvl>
    <w:lvl w:ilvl="6" w:tplc="971476CC">
      <w:start w:val="1"/>
      <w:numFmt w:val="bullet"/>
      <w:lvlText w:val=""/>
      <w:lvlJc w:val="left"/>
      <w:pPr>
        <w:ind w:left="5040" w:hanging="360"/>
      </w:pPr>
      <w:rPr>
        <w:rFonts w:ascii="Symbol" w:hAnsi="Symbol" w:hint="default"/>
      </w:rPr>
    </w:lvl>
    <w:lvl w:ilvl="7" w:tplc="05F4B912">
      <w:start w:val="1"/>
      <w:numFmt w:val="bullet"/>
      <w:lvlText w:val="o"/>
      <w:lvlJc w:val="left"/>
      <w:pPr>
        <w:ind w:left="5760" w:hanging="360"/>
      </w:pPr>
      <w:rPr>
        <w:rFonts w:ascii="Courier New" w:hAnsi="Courier New" w:hint="default"/>
      </w:rPr>
    </w:lvl>
    <w:lvl w:ilvl="8" w:tplc="63DECCCE">
      <w:start w:val="1"/>
      <w:numFmt w:val="bullet"/>
      <w:lvlText w:val=""/>
      <w:lvlJc w:val="left"/>
      <w:pPr>
        <w:ind w:left="6480" w:hanging="360"/>
      </w:pPr>
      <w:rPr>
        <w:rFonts w:ascii="Wingdings" w:hAnsi="Wingdings" w:hint="default"/>
      </w:rPr>
    </w:lvl>
  </w:abstractNum>
  <w:abstractNum w:abstractNumId="26" w15:restartNumberingAfterBreak="0">
    <w:nsid w:val="7C7F5434"/>
    <w:multiLevelType w:val="hybridMultilevel"/>
    <w:tmpl w:val="96B2BB26"/>
    <w:lvl w:ilvl="0" w:tplc="3C1ED142">
      <w:start w:val="1"/>
      <w:numFmt w:val="bullet"/>
      <w:lvlText w:val="-"/>
      <w:lvlJc w:val="left"/>
      <w:pPr>
        <w:ind w:left="720" w:hanging="360"/>
      </w:pPr>
      <w:rPr>
        <w:rFonts w:ascii="Aptos" w:hAnsi="Aptos" w:hint="default"/>
      </w:rPr>
    </w:lvl>
    <w:lvl w:ilvl="1" w:tplc="4D20186E">
      <w:start w:val="1"/>
      <w:numFmt w:val="bullet"/>
      <w:lvlText w:val="o"/>
      <w:lvlJc w:val="left"/>
      <w:pPr>
        <w:ind w:left="1440" w:hanging="360"/>
      </w:pPr>
      <w:rPr>
        <w:rFonts w:ascii="Courier New" w:hAnsi="Courier New" w:hint="default"/>
      </w:rPr>
    </w:lvl>
    <w:lvl w:ilvl="2" w:tplc="A718DA24">
      <w:start w:val="1"/>
      <w:numFmt w:val="bullet"/>
      <w:lvlText w:val=""/>
      <w:lvlJc w:val="left"/>
      <w:pPr>
        <w:ind w:left="2160" w:hanging="360"/>
      </w:pPr>
      <w:rPr>
        <w:rFonts w:ascii="Wingdings" w:hAnsi="Wingdings" w:hint="default"/>
      </w:rPr>
    </w:lvl>
    <w:lvl w:ilvl="3" w:tplc="5AC477C0">
      <w:start w:val="1"/>
      <w:numFmt w:val="bullet"/>
      <w:lvlText w:val=""/>
      <w:lvlJc w:val="left"/>
      <w:pPr>
        <w:ind w:left="2880" w:hanging="360"/>
      </w:pPr>
      <w:rPr>
        <w:rFonts w:ascii="Symbol" w:hAnsi="Symbol" w:hint="default"/>
      </w:rPr>
    </w:lvl>
    <w:lvl w:ilvl="4" w:tplc="7E9ED7A2">
      <w:start w:val="1"/>
      <w:numFmt w:val="bullet"/>
      <w:lvlText w:val="o"/>
      <w:lvlJc w:val="left"/>
      <w:pPr>
        <w:ind w:left="3600" w:hanging="360"/>
      </w:pPr>
      <w:rPr>
        <w:rFonts w:ascii="Courier New" w:hAnsi="Courier New" w:hint="default"/>
      </w:rPr>
    </w:lvl>
    <w:lvl w:ilvl="5" w:tplc="1AE8B28C">
      <w:start w:val="1"/>
      <w:numFmt w:val="bullet"/>
      <w:lvlText w:val=""/>
      <w:lvlJc w:val="left"/>
      <w:pPr>
        <w:ind w:left="4320" w:hanging="360"/>
      </w:pPr>
      <w:rPr>
        <w:rFonts w:ascii="Wingdings" w:hAnsi="Wingdings" w:hint="default"/>
      </w:rPr>
    </w:lvl>
    <w:lvl w:ilvl="6" w:tplc="167E1E4A">
      <w:start w:val="1"/>
      <w:numFmt w:val="bullet"/>
      <w:lvlText w:val=""/>
      <w:lvlJc w:val="left"/>
      <w:pPr>
        <w:ind w:left="5040" w:hanging="360"/>
      </w:pPr>
      <w:rPr>
        <w:rFonts w:ascii="Symbol" w:hAnsi="Symbol" w:hint="default"/>
      </w:rPr>
    </w:lvl>
    <w:lvl w:ilvl="7" w:tplc="7CF41042">
      <w:start w:val="1"/>
      <w:numFmt w:val="bullet"/>
      <w:lvlText w:val="o"/>
      <w:lvlJc w:val="left"/>
      <w:pPr>
        <w:ind w:left="5760" w:hanging="360"/>
      </w:pPr>
      <w:rPr>
        <w:rFonts w:ascii="Courier New" w:hAnsi="Courier New" w:hint="default"/>
      </w:rPr>
    </w:lvl>
    <w:lvl w:ilvl="8" w:tplc="2D9C44AA">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10"/>
  </w:num>
  <w:num w:numId="4">
    <w:abstractNumId w:val="24"/>
  </w:num>
  <w:num w:numId="5">
    <w:abstractNumId w:val="25"/>
  </w:num>
  <w:num w:numId="6">
    <w:abstractNumId w:val="11"/>
  </w:num>
  <w:num w:numId="7">
    <w:abstractNumId w:val="17"/>
  </w:num>
  <w:num w:numId="8">
    <w:abstractNumId w:val="13"/>
  </w:num>
  <w:num w:numId="9">
    <w:abstractNumId w:val="2"/>
  </w:num>
  <w:num w:numId="10">
    <w:abstractNumId w:val="1"/>
  </w:num>
  <w:num w:numId="11">
    <w:abstractNumId w:val="22"/>
  </w:num>
  <w:num w:numId="12">
    <w:abstractNumId w:val="20"/>
  </w:num>
  <w:num w:numId="13">
    <w:abstractNumId w:val="12"/>
  </w:num>
  <w:num w:numId="14">
    <w:abstractNumId w:val="16"/>
  </w:num>
  <w:num w:numId="15">
    <w:abstractNumId w:val="8"/>
  </w:num>
  <w:num w:numId="16">
    <w:abstractNumId w:val="14"/>
  </w:num>
  <w:num w:numId="17">
    <w:abstractNumId w:val="3"/>
  </w:num>
  <w:num w:numId="18">
    <w:abstractNumId w:val="6"/>
  </w:num>
  <w:num w:numId="19">
    <w:abstractNumId w:val="21"/>
  </w:num>
  <w:num w:numId="20">
    <w:abstractNumId w:val="5"/>
  </w:num>
  <w:num w:numId="21">
    <w:abstractNumId w:val="19"/>
  </w:num>
  <w:num w:numId="22">
    <w:abstractNumId w:val="9"/>
  </w:num>
  <w:num w:numId="23">
    <w:abstractNumId w:val="4"/>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15"/>
  </w:num>
  <w:num w:numId="27">
    <w:abstractNumId w:val="23"/>
  </w:num>
  <w:num w:numId="28">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977"/>
    <w:rsid w:val="00000F7C"/>
    <w:rsid w:val="000028C1"/>
    <w:rsid w:val="000048FD"/>
    <w:rsid w:val="00004F6D"/>
    <w:rsid w:val="0000552C"/>
    <w:rsid w:val="00006F78"/>
    <w:rsid w:val="00007CE7"/>
    <w:rsid w:val="000135F3"/>
    <w:rsid w:val="00015422"/>
    <w:rsid w:val="00016317"/>
    <w:rsid w:val="00017F2D"/>
    <w:rsid w:val="00030AF4"/>
    <w:rsid w:val="00037556"/>
    <w:rsid w:val="000407C6"/>
    <w:rsid w:val="00042427"/>
    <w:rsid w:val="00043685"/>
    <w:rsid w:val="0004451A"/>
    <w:rsid w:val="000445DD"/>
    <w:rsid w:val="000509F6"/>
    <w:rsid w:val="00054305"/>
    <w:rsid w:val="000550B5"/>
    <w:rsid w:val="00055660"/>
    <w:rsid w:val="00055DBF"/>
    <w:rsid w:val="00057123"/>
    <w:rsid w:val="00062E7F"/>
    <w:rsid w:val="00064E2E"/>
    <w:rsid w:val="00065F9F"/>
    <w:rsid w:val="00072F83"/>
    <w:rsid w:val="000734BC"/>
    <w:rsid w:val="00073D27"/>
    <w:rsid w:val="00074C91"/>
    <w:rsid w:val="00083BCD"/>
    <w:rsid w:val="0008669E"/>
    <w:rsid w:val="00087288"/>
    <w:rsid w:val="0009403A"/>
    <w:rsid w:val="00096B52"/>
    <w:rsid w:val="000A3089"/>
    <w:rsid w:val="000B56E4"/>
    <w:rsid w:val="000B6BF2"/>
    <w:rsid w:val="000C1AF3"/>
    <w:rsid w:val="000C2552"/>
    <w:rsid w:val="000C3871"/>
    <w:rsid w:val="000C491C"/>
    <w:rsid w:val="000C78D5"/>
    <w:rsid w:val="000D23B1"/>
    <w:rsid w:val="000D30E3"/>
    <w:rsid w:val="000D59BC"/>
    <w:rsid w:val="000D65A2"/>
    <w:rsid w:val="000E453C"/>
    <w:rsid w:val="000E4FCB"/>
    <w:rsid w:val="000E6215"/>
    <w:rsid w:val="000F01CE"/>
    <w:rsid w:val="000F0B36"/>
    <w:rsid w:val="000F3841"/>
    <w:rsid w:val="000F6D2F"/>
    <w:rsid w:val="00101921"/>
    <w:rsid w:val="001020FD"/>
    <w:rsid w:val="00102748"/>
    <w:rsid w:val="00103310"/>
    <w:rsid w:val="001059CB"/>
    <w:rsid w:val="00105A9C"/>
    <w:rsid w:val="00110925"/>
    <w:rsid w:val="00116D47"/>
    <w:rsid w:val="00117B54"/>
    <w:rsid w:val="00120BAD"/>
    <w:rsid w:val="00121F0F"/>
    <w:rsid w:val="0012376E"/>
    <w:rsid w:val="001246E2"/>
    <w:rsid w:val="00127039"/>
    <w:rsid w:val="0013380D"/>
    <w:rsid w:val="0013403E"/>
    <w:rsid w:val="0013442D"/>
    <w:rsid w:val="00134EDD"/>
    <w:rsid w:val="001350D6"/>
    <w:rsid w:val="00136B00"/>
    <w:rsid w:val="001370A6"/>
    <w:rsid w:val="00137DD5"/>
    <w:rsid w:val="00137F58"/>
    <w:rsid w:val="00141D83"/>
    <w:rsid w:val="001424B2"/>
    <w:rsid w:val="001449F6"/>
    <w:rsid w:val="00145BF9"/>
    <w:rsid w:val="001477EF"/>
    <w:rsid w:val="00148FEC"/>
    <w:rsid w:val="00154612"/>
    <w:rsid w:val="001605D8"/>
    <w:rsid w:val="001650A4"/>
    <w:rsid w:val="00166A2F"/>
    <w:rsid w:val="001673B8"/>
    <w:rsid w:val="001712B7"/>
    <w:rsid w:val="00171CC3"/>
    <w:rsid w:val="001733A9"/>
    <w:rsid w:val="0017749D"/>
    <w:rsid w:val="00187134"/>
    <w:rsid w:val="0019270F"/>
    <w:rsid w:val="001A2025"/>
    <w:rsid w:val="001A3395"/>
    <w:rsid w:val="001A5AB2"/>
    <w:rsid w:val="001C0D4C"/>
    <w:rsid w:val="001C15AD"/>
    <w:rsid w:val="001C26A4"/>
    <w:rsid w:val="001D31FA"/>
    <w:rsid w:val="001D37E0"/>
    <w:rsid w:val="001D45EC"/>
    <w:rsid w:val="001D6EDA"/>
    <w:rsid w:val="001D7F6C"/>
    <w:rsid w:val="001E12AF"/>
    <w:rsid w:val="001E4A14"/>
    <w:rsid w:val="001E6617"/>
    <w:rsid w:val="001E6997"/>
    <w:rsid w:val="001F2BA5"/>
    <w:rsid w:val="001F442B"/>
    <w:rsid w:val="001F7ACC"/>
    <w:rsid w:val="00201D1E"/>
    <w:rsid w:val="00202A22"/>
    <w:rsid w:val="002116A2"/>
    <w:rsid w:val="002145C8"/>
    <w:rsid w:val="00216BB8"/>
    <w:rsid w:val="00221E54"/>
    <w:rsid w:val="002257AE"/>
    <w:rsid w:val="00225D41"/>
    <w:rsid w:val="002334B8"/>
    <w:rsid w:val="002371C2"/>
    <w:rsid w:val="0024008C"/>
    <w:rsid w:val="00240896"/>
    <w:rsid w:val="00241AB7"/>
    <w:rsid w:val="00245C54"/>
    <w:rsid w:val="00246294"/>
    <w:rsid w:val="0024771E"/>
    <w:rsid w:val="002507C2"/>
    <w:rsid w:val="00253262"/>
    <w:rsid w:val="00255862"/>
    <w:rsid w:val="00262CC5"/>
    <w:rsid w:val="00262D7F"/>
    <w:rsid w:val="00264662"/>
    <w:rsid w:val="00272214"/>
    <w:rsid w:val="00274D91"/>
    <w:rsid w:val="0027567A"/>
    <w:rsid w:val="00275B5F"/>
    <w:rsid w:val="00276912"/>
    <w:rsid w:val="002801A8"/>
    <w:rsid w:val="00280A68"/>
    <w:rsid w:val="00282F5D"/>
    <w:rsid w:val="00284165"/>
    <w:rsid w:val="0028468B"/>
    <w:rsid w:val="0028523D"/>
    <w:rsid w:val="00286363"/>
    <w:rsid w:val="00287B96"/>
    <w:rsid w:val="00290487"/>
    <w:rsid w:val="00294B3A"/>
    <w:rsid w:val="002A0E58"/>
    <w:rsid w:val="002A1C21"/>
    <w:rsid w:val="002A4CFC"/>
    <w:rsid w:val="002A6CC5"/>
    <w:rsid w:val="002B21E1"/>
    <w:rsid w:val="002B2ED2"/>
    <w:rsid w:val="002B708F"/>
    <w:rsid w:val="002C0912"/>
    <w:rsid w:val="002C1B5E"/>
    <w:rsid w:val="002C1EF9"/>
    <w:rsid w:val="002C226B"/>
    <w:rsid w:val="002C285B"/>
    <w:rsid w:val="002C35EA"/>
    <w:rsid w:val="002C3EE6"/>
    <w:rsid w:val="002C6DE6"/>
    <w:rsid w:val="002D0D7B"/>
    <w:rsid w:val="002D2349"/>
    <w:rsid w:val="002D3341"/>
    <w:rsid w:val="002D4D21"/>
    <w:rsid w:val="002D51E6"/>
    <w:rsid w:val="002D5476"/>
    <w:rsid w:val="002D742F"/>
    <w:rsid w:val="002E076A"/>
    <w:rsid w:val="002E203E"/>
    <w:rsid w:val="002E492E"/>
    <w:rsid w:val="002E4ECB"/>
    <w:rsid w:val="002E7689"/>
    <w:rsid w:val="002E76E5"/>
    <w:rsid w:val="002F05EC"/>
    <w:rsid w:val="002F0D8F"/>
    <w:rsid w:val="002F2107"/>
    <w:rsid w:val="002F4821"/>
    <w:rsid w:val="002F6AA6"/>
    <w:rsid w:val="002F6F40"/>
    <w:rsid w:val="003024CA"/>
    <w:rsid w:val="00302976"/>
    <w:rsid w:val="00306977"/>
    <w:rsid w:val="003076F5"/>
    <w:rsid w:val="00311046"/>
    <w:rsid w:val="00314D63"/>
    <w:rsid w:val="0031538C"/>
    <w:rsid w:val="00315DDD"/>
    <w:rsid w:val="00316385"/>
    <w:rsid w:val="00322E7D"/>
    <w:rsid w:val="003249D7"/>
    <w:rsid w:val="00325D0A"/>
    <w:rsid w:val="00330C59"/>
    <w:rsid w:val="00330E2B"/>
    <w:rsid w:val="00330FA8"/>
    <w:rsid w:val="00331200"/>
    <w:rsid w:val="003352CA"/>
    <w:rsid w:val="00340AA5"/>
    <w:rsid w:val="00341CD5"/>
    <w:rsid w:val="003454FE"/>
    <w:rsid w:val="00346016"/>
    <w:rsid w:val="00346355"/>
    <w:rsid w:val="00346F01"/>
    <w:rsid w:val="00347D60"/>
    <w:rsid w:val="00350C73"/>
    <w:rsid w:val="003535F7"/>
    <w:rsid w:val="00357123"/>
    <w:rsid w:val="00361033"/>
    <w:rsid w:val="0036199D"/>
    <w:rsid w:val="00363148"/>
    <w:rsid w:val="00363703"/>
    <w:rsid w:val="00364156"/>
    <w:rsid w:val="00366574"/>
    <w:rsid w:val="00366906"/>
    <w:rsid w:val="00366FFE"/>
    <w:rsid w:val="00375389"/>
    <w:rsid w:val="00375731"/>
    <w:rsid w:val="00376ED1"/>
    <w:rsid w:val="0038425A"/>
    <w:rsid w:val="003853F4"/>
    <w:rsid w:val="003861E8"/>
    <w:rsid w:val="00393CB4"/>
    <w:rsid w:val="00393E75"/>
    <w:rsid w:val="003946CB"/>
    <w:rsid w:val="00395598"/>
    <w:rsid w:val="00395D69"/>
    <w:rsid w:val="0039642C"/>
    <w:rsid w:val="003A1B16"/>
    <w:rsid w:val="003A2A13"/>
    <w:rsid w:val="003A3EFA"/>
    <w:rsid w:val="003A6172"/>
    <w:rsid w:val="003B289F"/>
    <w:rsid w:val="003B52FC"/>
    <w:rsid w:val="003B5651"/>
    <w:rsid w:val="003B6DA0"/>
    <w:rsid w:val="003C07E4"/>
    <w:rsid w:val="003C2D16"/>
    <w:rsid w:val="003C4A75"/>
    <w:rsid w:val="003D18A1"/>
    <w:rsid w:val="003D1BD6"/>
    <w:rsid w:val="003D6060"/>
    <w:rsid w:val="003D741D"/>
    <w:rsid w:val="003D94C5"/>
    <w:rsid w:val="003E0BDF"/>
    <w:rsid w:val="003E1D3E"/>
    <w:rsid w:val="003E53C9"/>
    <w:rsid w:val="003E6262"/>
    <w:rsid w:val="003E7859"/>
    <w:rsid w:val="003F1180"/>
    <w:rsid w:val="003F3752"/>
    <w:rsid w:val="003F7C24"/>
    <w:rsid w:val="00401A99"/>
    <w:rsid w:val="00401B4A"/>
    <w:rsid w:val="0040401C"/>
    <w:rsid w:val="004046B3"/>
    <w:rsid w:val="00404831"/>
    <w:rsid w:val="00405CDC"/>
    <w:rsid w:val="004064E1"/>
    <w:rsid w:val="00406885"/>
    <w:rsid w:val="00406E8C"/>
    <w:rsid w:val="004145A9"/>
    <w:rsid w:val="00414918"/>
    <w:rsid w:val="004168C2"/>
    <w:rsid w:val="004173C2"/>
    <w:rsid w:val="004308BF"/>
    <w:rsid w:val="00430CDD"/>
    <w:rsid w:val="00436F7C"/>
    <w:rsid w:val="0044170D"/>
    <w:rsid w:val="00441AAF"/>
    <w:rsid w:val="00442B7E"/>
    <w:rsid w:val="0044565F"/>
    <w:rsid w:val="004536CA"/>
    <w:rsid w:val="00454132"/>
    <w:rsid w:val="00460973"/>
    <w:rsid w:val="004651AF"/>
    <w:rsid w:val="004658BA"/>
    <w:rsid w:val="00465B41"/>
    <w:rsid w:val="004711D6"/>
    <w:rsid w:val="004746D4"/>
    <w:rsid w:val="004761E5"/>
    <w:rsid w:val="0048210F"/>
    <w:rsid w:val="00483ED6"/>
    <w:rsid w:val="0048482A"/>
    <w:rsid w:val="0049045B"/>
    <w:rsid w:val="0049323A"/>
    <w:rsid w:val="0049346A"/>
    <w:rsid w:val="00493F87"/>
    <w:rsid w:val="00494C15"/>
    <w:rsid w:val="00495238"/>
    <w:rsid w:val="00496A2B"/>
    <w:rsid w:val="004A573E"/>
    <w:rsid w:val="004A78E1"/>
    <w:rsid w:val="004B274D"/>
    <w:rsid w:val="004B285C"/>
    <w:rsid w:val="004B37B2"/>
    <w:rsid w:val="004B5882"/>
    <w:rsid w:val="004C5258"/>
    <w:rsid w:val="004C7922"/>
    <w:rsid w:val="004D34D9"/>
    <w:rsid w:val="004D44A2"/>
    <w:rsid w:val="004D6A9D"/>
    <w:rsid w:val="004D77A9"/>
    <w:rsid w:val="004E2732"/>
    <w:rsid w:val="004E383F"/>
    <w:rsid w:val="004E65BF"/>
    <w:rsid w:val="004F1AA1"/>
    <w:rsid w:val="004F35C2"/>
    <w:rsid w:val="004F6D11"/>
    <w:rsid w:val="00505C2B"/>
    <w:rsid w:val="00507ACF"/>
    <w:rsid w:val="00507CC4"/>
    <w:rsid w:val="0051735A"/>
    <w:rsid w:val="00523432"/>
    <w:rsid w:val="00524375"/>
    <w:rsid w:val="00531505"/>
    <w:rsid w:val="0053750B"/>
    <w:rsid w:val="00540A11"/>
    <w:rsid w:val="00541EF8"/>
    <w:rsid w:val="00543D94"/>
    <w:rsid w:val="005441BD"/>
    <w:rsid w:val="00544379"/>
    <w:rsid w:val="00546288"/>
    <w:rsid w:val="00546967"/>
    <w:rsid w:val="0054725B"/>
    <w:rsid w:val="005479AD"/>
    <w:rsid w:val="0054B325"/>
    <w:rsid w:val="00554F3F"/>
    <w:rsid w:val="005557FE"/>
    <w:rsid w:val="0055591E"/>
    <w:rsid w:val="00562F13"/>
    <w:rsid w:val="005706EB"/>
    <w:rsid w:val="00574C69"/>
    <w:rsid w:val="00586BA8"/>
    <w:rsid w:val="00586C8D"/>
    <w:rsid w:val="00587A6E"/>
    <w:rsid w:val="005936C7"/>
    <w:rsid w:val="005952C6"/>
    <w:rsid w:val="00597905"/>
    <w:rsid w:val="005A2659"/>
    <w:rsid w:val="005A5F96"/>
    <w:rsid w:val="005A6A72"/>
    <w:rsid w:val="005B0A04"/>
    <w:rsid w:val="005B1266"/>
    <w:rsid w:val="005B1610"/>
    <w:rsid w:val="005B57A9"/>
    <w:rsid w:val="005B59C7"/>
    <w:rsid w:val="005B5DBF"/>
    <w:rsid w:val="005C1F93"/>
    <w:rsid w:val="005C1FB2"/>
    <w:rsid w:val="005C76FE"/>
    <w:rsid w:val="005D113C"/>
    <w:rsid w:val="005D3507"/>
    <w:rsid w:val="005D6C8F"/>
    <w:rsid w:val="005D6D8C"/>
    <w:rsid w:val="005D70E0"/>
    <w:rsid w:val="005E0B33"/>
    <w:rsid w:val="005E2F0C"/>
    <w:rsid w:val="005E31AF"/>
    <w:rsid w:val="005E3940"/>
    <w:rsid w:val="005E41D5"/>
    <w:rsid w:val="005E422A"/>
    <w:rsid w:val="005E4F7C"/>
    <w:rsid w:val="005F2BCF"/>
    <w:rsid w:val="00601433"/>
    <w:rsid w:val="00602A2E"/>
    <w:rsid w:val="00604C89"/>
    <w:rsid w:val="00605321"/>
    <w:rsid w:val="006102DB"/>
    <w:rsid w:val="00610C13"/>
    <w:rsid w:val="0061552F"/>
    <w:rsid w:val="00615854"/>
    <w:rsid w:val="0061609F"/>
    <w:rsid w:val="00631479"/>
    <w:rsid w:val="0063219D"/>
    <w:rsid w:val="00635444"/>
    <w:rsid w:val="00636D40"/>
    <w:rsid w:val="00637CE9"/>
    <w:rsid w:val="00637FB2"/>
    <w:rsid w:val="006412DF"/>
    <w:rsid w:val="00643492"/>
    <w:rsid w:val="006455F3"/>
    <w:rsid w:val="00646469"/>
    <w:rsid w:val="00647B4F"/>
    <w:rsid w:val="00653309"/>
    <w:rsid w:val="006557AB"/>
    <w:rsid w:val="00660110"/>
    <w:rsid w:val="006603F0"/>
    <w:rsid w:val="00660BDD"/>
    <w:rsid w:val="00661384"/>
    <w:rsid w:val="00661E83"/>
    <w:rsid w:val="00663DB2"/>
    <w:rsid w:val="00666305"/>
    <w:rsid w:val="00666CA8"/>
    <w:rsid w:val="0066752C"/>
    <w:rsid w:val="006718A1"/>
    <w:rsid w:val="00675B02"/>
    <w:rsid w:val="00681F07"/>
    <w:rsid w:val="00681F8A"/>
    <w:rsid w:val="00686031"/>
    <w:rsid w:val="006866D2"/>
    <w:rsid w:val="00686845"/>
    <w:rsid w:val="00687B61"/>
    <w:rsid w:val="0069170A"/>
    <w:rsid w:val="006A3737"/>
    <w:rsid w:val="006A47FE"/>
    <w:rsid w:val="006A5BAD"/>
    <w:rsid w:val="006A6A53"/>
    <w:rsid w:val="006A7296"/>
    <w:rsid w:val="006A79A0"/>
    <w:rsid w:val="006B615D"/>
    <w:rsid w:val="006B660D"/>
    <w:rsid w:val="006B6BD4"/>
    <w:rsid w:val="006C1533"/>
    <w:rsid w:val="006C2595"/>
    <w:rsid w:val="006C2BE5"/>
    <w:rsid w:val="006C38F7"/>
    <w:rsid w:val="006C572C"/>
    <w:rsid w:val="006D1DF6"/>
    <w:rsid w:val="006D4832"/>
    <w:rsid w:val="006D74B8"/>
    <w:rsid w:val="006E0A95"/>
    <w:rsid w:val="006E6595"/>
    <w:rsid w:val="006F2C8C"/>
    <w:rsid w:val="006F7EFA"/>
    <w:rsid w:val="007041B0"/>
    <w:rsid w:val="0070702A"/>
    <w:rsid w:val="00721DE8"/>
    <w:rsid w:val="00731F7A"/>
    <w:rsid w:val="007331F1"/>
    <w:rsid w:val="00736EFD"/>
    <w:rsid w:val="00737B1E"/>
    <w:rsid w:val="00737E84"/>
    <w:rsid w:val="00741937"/>
    <w:rsid w:val="00742AE4"/>
    <w:rsid w:val="00744605"/>
    <w:rsid w:val="00745F55"/>
    <w:rsid w:val="00746124"/>
    <w:rsid w:val="00753C4A"/>
    <w:rsid w:val="00753F57"/>
    <w:rsid w:val="007571D4"/>
    <w:rsid w:val="00757AA5"/>
    <w:rsid w:val="00762F12"/>
    <w:rsid w:val="00762FA8"/>
    <w:rsid w:val="007639C2"/>
    <w:rsid w:val="007648C5"/>
    <w:rsid w:val="007674DA"/>
    <w:rsid w:val="007731AA"/>
    <w:rsid w:val="00774FBB"/>
    <w:rsid w:val="00780473"/>
    <w:rsid w:val="0078137C"/>
    <w:rsid w:val="007814CC"/>
    <w:rsid w:val="00781FCA"/>
    <w:rsid w:val="00783104"/>
    <w:rsid w:val="0078321C"/>
    <w:rsid w:val="007845DD"/>
    <w:rsid w:val="0078790B"/>
    <w:rsid w:val="00796313"/>
    <w:rsid w:val="00796483"/>
    <w:rsid w:val="0079778D"/>
    <w:rsid w:val="007A2477"/>
    <w:rsid w:val="007A4260"/>
    <w:rsid w:val="007A50D8"/>
    <w:rsid w:val="007A59BE"/>
    <w:rsid w:val="007B0345"/>
    <w:rsid w:val="007B144C"/>
    <w:rsid w:val="007B4638"/>
    <w:rsid w:val="007B6525"/>
    <w:rsid w:val="007B67FF"/>
    <w:rsid w:val="007C0453"/>
    <w:rsid w:val="007C1510"/>
    <w:rsid w:val="007C24CA"/>
    <w:rsid w:val="007C59FC"/>
    <w:rsid w:val="007C6AF0"/>
    <w:rsid w:val="007C733A"/>
    <w:rsid w:val="007D00E3"/>
    <w:rsid w:val="007D3A6F"/>
    <w:rsid w:val="007D509B"/>
    <w:rsid w:val="007D5626"/>
    <w:rsid w:val="007D749F"/>
    <w:rsid w:val="007E0F80"/>
    <w:rsid w:val="007E378C"/>
    <w:rsid w:val="007E3F20"/>
    <w:rsid w:val="007E6063"/>
    <w:rsid w:val="007E61FC"/>
    <w:rsid w:val="007F3FA9"/>
    <w:rsid w:val="007F4145"/>
    <w:rsid w:val="007F7BBF"/>
    <w:rsid w:val="007F7F2E"/>
    <w:rsid w:val="007FD8EB"/>
    <w:rsid w:val="00800099"/>
    <w:rsid w:val="0080043C"/>
    <w:rsid w:val="00801F9B"/>
    <w:rsid w:val="008057F4"/>
    <w:rsid w:val="00806688"/>
    <w:rsid w:val="00806E8D"/>
    <w:rsid w:val="00807464"/>
    <w:rsid w:val="00813CB9"/>
    <w:rsid w:val="0081532D"/>
    <w:rsid w:val="00816EDC"/>
    <w:rsid w:val="00817B91"/>
    <w:rsid w:val="008238A1"/>
    <w:rsid w:val="00823E35"/>
    <w:rsid w:val="00826A47"/>
    <w:rsid w:val="00830C55"/>
    <w:rsid w:val="00833FFD"/>
    <w:rsid w:val="00834F8F"/>
    <w:rsid w:val="00835EEC"/>
    <w:rsid w:val="0083682A"/>
    <w:rsid w:val="00836CC0"/>
    <w:rsid w:val="008427CB"/>
    <w:rsid w:val="00843CBF"/>
    <w:rsid w:val="00844EC2"/>
    <w:rsid w:val="008469CF"/>
    <w:rsid w:val="00851E8A"/>
    <w:rsid w:val="00855997"/>
    <w:rsid w:val="0086176D"/>
    <w:rsid w:val="00864AC4"/>
    <w:rsid w:val="0086761D"/>
    <w:rsid w:val="00874C7C"/>
    <w:rsid w:val="00877A68"/>
    <w:rsid w:val="00877D62"/>
    <w:rsid w:val="0088047F"/>
    <w:rsid w:val="00883C8B"/>
    <w:rsid w:val="0088495E"/>
    <w:rsid w:val="00886A19"/>
    <w:rsid w:val="008877DD"/>
    <w:rsid w:val="00887D52"/>
    <w:rsid w:val="008901F5"/>
    <w:rsid w:val="008939F1"/>
    <w:rsid w:val="008946A9"/>
    <w:rsid w:val="0089561E"/>
    <w:rsid w:val="008A1F4B"/>
    <w:rsid w:val="008A267D"/>
    <w:rsid w:val="008A3B98"/>
    <w:rsid w:val="008A519A"/>
    <w:rsid w:val="008B01BA"/>
    <w:rsid w:val="008B084E"/>
    <w:rsid w:val="008B6260"/>
    <w:rsid w:val="008B757B"/>
    <w:rsid w:val="008C04CC"/>
    <w:rsid w:val="008C1A8C"/>
    <w:rsid w:val="008C1FC6"/>
    <w:rsid w:val="008D05BB"/>
    <w:rsid w:val="008D2E9C"/>
    <w:rsid w:val="008D5676"/>
    <w:rsid w:val="008D7294"/>
    <w:rsid w:val="008E1FE0"/>
    <w:rsid w:val="008E2294"/>
    <w:rsid w:val="008E7E65"/>
    <w:rsid w:val="008F18EB"/>
    <w:rsid w:val="008F42C3"/>
    <w:rsid w:val="008F4742"/>
    <w:rsid w:val="008F63C8"/>
    <w:rsid w:val="008F67F9"/>
    <w:rsid w:val="008F7609"/>
    <w:rsid w:val="008F7918"/>
    <w:rsid w:val="00902A73"/>
    <w:rsid w:val="009031AC"/>
    <w:rsid w:val="00910632"/>
    <w:rsid w:val="00912175"/>
    <w:rsid w:val="0091648F"/>
    <w:rsid w:val="009176D7"/>
    <w:rsid w:val="009178BD"/>
    <w:rsid w:val="00917B8E"/>
    <w:rsid w:val="0092255C"/>
    <w:rsid w:val="00926074"/>
    <w:rsid w:val="00926A89"/>
    <w:rsid w:val="00926BBD"/>
    <w:rsid w:val="00927436"/>
    <w:rsid w:val="0093006A"/>
    <w:rsid w:val="00931217"/>
    <w:rsid w:val="009326CA"/>
    <w:rsid w:val="00933049"/>
    <w:rsid w:val="00933A71"/>
    <w:rsid w:val="00936F67"/>
    <w:rsid w:val="00943E15"/>
    <w:rsid w:val="009441D4"/>
    <w:rsid w:val="00947480"/>
    <w:rsid w:val="00947685"/>
    <w:rsid w:val="00954189"/>
    <w:rsid w:val="00956B78"/>
    <w:rsid w:val="009605A4"/>
    <w:rsid w:val="00966FE7"/>
    <w:rsid w:val="00967B6A"/>
    <w:rsid w:val="00972311"/>
    <w:rsid w:val="009725E4"/>
    <w:rsid w:val="00982CD0"/>
    <w:rsid w:val="00984EA2"/>
    <w:rsid w:val="00996DBC"/>
    <w:rsid w:val="009A0FBB"/>
    <w:rsid w:val="009A5624"/>
    <w:rsid w:val="009B2C83"/>
    <w:rsid w:val="009B3AE8"/>
    <w:rsid w:val="009B7366"/>
    <w:rsid w:val="009B775E"/>
    <w:rsid w:val="009C2356"/>
    <w:rsid w:val="009C5090"/>
    <w:rsid w:val="009C61BE"/>
    <w:rsid w:val="009C6DE9"/>
    <w:rsid w:val="009D5D43"/>
    <w:rsid w:val="009E1186"/>
    <w:rsid w:val="009E1DC5"/>
    <w:rsid w:val="009E431D"/>
    <w:rsid w:val="009E4489"/>
    <w:rsid w:val="009E69C9"/>
    <w:rsid w:val="009E6B35"/>
    <w:rsid w:val="009E77B9"/>
    <w:rsid w:val="009E7CCF"/>
    <w:rsid w:val="009F1B32"/>
    <w:rsid w:val="009F341A"/>
    <w:rsid w:val="00A0431B"/>
    <w:rsid w:val="00A10A3C"/>
    <w:rsid w:val="00A11333"/>
    <w:rsid w:val="00A13B6F"/>
    <w:rsid w:val="00A2344E"/>
    <w:rsid w:val="00A240A6"/>
    <w:rsid w:val="00A308FC"/>
    <w:rsid w:val="00A31B96"/>
    <w:rsid w:val="00A33D44"/>
    <w:rsid w:val="00A35B26"/>
    <w:rsid w:val="00A35DEB"/>
    <w:rsid w:val="00A360C0"/>
    <w:rsid w:val="00A3764E"/>
    <w:rsid w:val="00A40C87"/>
    <w:rsid w:val="00A46D1B"/>
    <w:rsid w:val="00A50EDE"/>
    <w:rsid w:val="00A51635"/>
    <w:rsid w:val="00A527BA"/>
    <w:rsid w:val="00A53C40"/>
    <w:rsid w:val="00A544D2"/>
    <w:rsid w:val="00A548FA"/>
    <w:rsid w:val="00A57C2C"/>
    <w:rsid w:val="00A60AB4"/>
    <w:rsid w:val="00A61662"/>
    <w:rsid w:val="00A62513"/>
    <w:rsid w:val="00A637F1"/>
    <w:rsid w:val="00A64AA8"/>
    <w:rsid w:val="00A664C5"/>
    <w:rsid w:val="00A717A8"/>
    <w:rsid w:val="00A71817"/>
    <w:rsid w:val="00A72BE3"/>
    <w:rsid w:val="00A76436"/>
    <w:rsid w:val="00A80A36"/>
    <w:rsid w:val="00A83A7A"/>
    <w:rsid w:val="00A83F6E"/>
    <w:rsid w:val="00A86404"/>
    <w:rsid w:val="00A92904"/>
    <w:rsid w:val="00A93AAA"/>
    <w:rsid w:val="00AA0F82"/>
    <w:rsid w:val="00AA1085"/>
    <w:rsid w:val="00AA1768"/>
    <w:rsid w:val="00AA26E7"/>
    <w:rsid w:val="00AA66A3"/>
    <w:rsid w:val="00AA6910"/>
    <w:rsid w:val="00AA6FB5"/>
    <w:rsid w:val="00AB08F1"/>
    <w:rsid w:val="00AB1AC2"/>
    <w:rsid w:val="00AB356F"/>
    <w:rsid w:val="00AB59F4"/>
    <w:rsid w:val="00AB626B"/>
    <w:rsid w:val="00AB6C4B"/>
    <w:rsid w:val="00AB7154"/>
    <w:rsid w:val="00AB72C8"/>
    <w:rsid w:val="00AB7FC8"/>
    <w:rsid w:val="00AC1C8A"/>
    <w:rsid w:val="00AC333F"/>
    <w:rsid w:val="00AC46DF"/>
    <w:rsid w:val="00AD0256"/>
    <w:rsid w:val="00AD59E5"/>
    <w:rsid w:val="00AE065E"/>
    <w:rsid w:val="00AE282E"/>
    <w:rsid w:val="00AE4DBD"/>
    <w:rsid w:val="00AF5A8A"/>
    <w:rsid w:val="00B026FE"/>
    <w:rsid w:val="00B031BA"/>
    <w:rsid w:val="00B033EC"/>
    <w:rsid w:val="00B04997"/>
    <w:rsid w:val="00B1379A"/>
    <w:rsid w:val="00B1448D"/>
    <w:rsid w:val="00B14A41"/>
    <w:rsid w:val="00B303F2"/>
    <w:rsid w:val="00B32CA4"/>
    <w:rsid w:val="00B332F6"/>
    <w:rsid w:val="00B337AC"/>
    <w:rsid w:val="00B41C52"/>
    <w:rsid w:val="00B437FE"/>
    <w:rsid w:val="00B509FD"/>
    <w:rsid w:val="00B5121B"/>
    <w:rsid w:val="00B54905"/>
    <w:rsid w:val="00B6082D"/>
    <w:rsid w:val="00B627D8"/>
    <w:rsid w:val="00B62C48"/>
    <w:rsid w:val="00B6406F"/>
    <w:rsid w:val="00B72F29"/>
    <w:rsid w:val="00B73507"/>
    <w:rsid w:val="00B74048"/>
    <w:rsid w:val="00B7452A"/>
    <w:rsid w:val="00B76F73"/>
    <w:rsid w:val="00B8006A"/>
    <w:rsid w:val="00B842D6"/>
    <w:rsid w:val="00B84E9B"/>
    <w:rsid w:val="00B916A9"/>
    <w:rsid w:val="00B92DA3"/>
    <w:rsid w:val="00B95EAE"/>
    <w:rsid w:val="00B97CC2"/>
    <w:rsid w:val="00BA1408"/>
    <w:rsid w:val="00BA1D70"/>
    <w:rsid w:val="00BA2B4B"/>
    <w:rsid w:val="00BA4338"/>
    <w:rsid w:val="00BB1039"/>
    <w:rsid w:val="00BB1253"/>
    <w:rsid w:val="00BB2B3A"/>
    <w:rsid w:val="00BC01B2"/>
    <w:rsid w:val="00BC6397"/>
    <w:rsid w:val="00BC7DCC"/>
    <w:rsid w:val="00BD29DC"/>
    <w:rsid w:val="00BD3167"/>
    <w:rsid w:val="00BD3D03"/>
    <w:rsid w:val="00BD5037"/>
    <w:rsid w:val="00BD6F95"/>
    <w:rsid w:val="00BE04A6"/>
    <w:rsid w:val="00BE0832"/>
    <w:rsid w:val="00BE0D5E"/>
    <w:rsid w:val="00BE2AAD"/>
    <w:rsid w:val="00BE2B49"/>
    <w:rsid w:val="00BE30E5"/>
    <w:rsid w:val="00BE3ECB"/>
    <w:rsid w:val="00BE3F45"/>
    <w:rsid w:val="00BE4E8C"/>
    <w:rsid w:val="00BE742B"/>
    <w:rsid w:val="00BF0839"/>
    <w:rsid w:val="00BF2884"/>
    <w:rsid w:val="00BF5B41"/>
    <w:rsid w:val="00BF7788"/>
    <w:rsid w:val="00C00599"/>
    <w:rsid w:val="00C026C4"/>
    <w:rsid w:val="00C05BA7"/>
    <w:rsid w:val="00C05D4C"/>
    <w:rsid w:val="00C0730D"/>
    <w:rsid w:val="00C076A8"/>
    <w:rsid w:val="00C10BCE"/>
    <w:rsid w:val="00C141A3"/>
    <w:rsid w:val="00C2361D"/>
    <w:rsid w:val="00C27EAE"/>
    <w:rsid w:val="00C30668"/>
    <w:rsid w:val="00C320D2"/>
    <w:rsid w:val="00C3218F"/>
    <w:rsid w:val="00C33235"/>
    <w:rsid w:val="00C3772D"/>
    <w:rsid w:val="00C45CA4"/>
    <w:rsid w:val="00C45EA1"/>
    <w:rsid w:val="00C470F0"/>
    <w:rsid w:val="00C47FD1"/>
    <w:rsid w:val="00C53C2E"/>
    <w:rsid w:val="00C55313"/>
    <w:rsid w:val="00C5621D"/>
    <w:rsid w:val="00C56BDD"/>
    <w:rsid w:val="00C575F5"/>
    <w:rsid w:val="00C60152"/>
    <w:rsid w:val="00C60894"/>
    <w:rsid w:val="00C60C78"/>
    <w:rsid w:val="00C62243"/>
    <w:rsid w:val="00C62D6D"/>
    <w:rsid w:val="00C64D92"/>
    <w:rsid w:val="00C674CF"/>
    <w:rsid w:val="00C723FA"/>
    <w:rsid w:val="00C75D0E"/>
    <w:rsid w:val="00C777B8"/>
    <w:rsid w:val="00C85F5A"/>
    <w:rsid w:val="00C93E66"/>
    <w:rsid w:val="00C9716B"/>
    <w:rsid w:val="00C972D8"/>
    <w:rsid w:val="00CA2DDF"/>
    <w:rsid w:val="00CA48C8"/>
    <w:rsid w:val="00CA5440"/>
    <w:rsid w:val="00CA63EF"/>
    <w:rsid w:val="00CA8C39"/>
    <w:rsid w:val="00CB41FB"/>
    <w:rsid w:val="00CC1ABB"/>
    <w:rsid w:val="00CC3FC4"/>
    <w:rsid w:val="00CC5CE9"/>
    <w:rsid w:val="00CC6DFF"/>
    <w:rsid w:val="00CD1611"/>
    <w:rsid w:val="00CD60C7"/>
    <w:rsid w:val="00CE5FBA"/>
    <w:rsid w:val="00CF2E2B"/>
    <w:rsid w:val="00CF4913"/>
    <w:rsid w:val="00CF5790"/>
    <w:rsid w:val="00CF687A"/>
    <w:rsid w:val="00D00504"/>
    <w:rsid w:val="00D0142D"/>
    <w:rsid w:val="00D01EC9"/>
    <w:rsid w:val="00D027AD"/>
    <w:rsid w:val="00D02825"/>
    <w:rsid w:val="00D07FA4"/>
    <w:rsid w:val="00D112B4"/>
    <w:rsid w:val="00D138DD"/>
    <w:rsid w:val="00D15250"/>
    <w:rsid w:val="00D17AB3"/>
    <w:rsid w:val="00D21017"/>
    <w:rsid w:val="00D28C59"/>
    <w:rsid w:val="00D35AA9"/>
    <w:rsid w:val="00D401CE"/>
    <w:rsid w:val="00D40ADC"/>
    <w:rsid w:val="00D40E8C"/>
    <w:rsid w:val="00D4282E"/>
    <w:rsid w:val="00D43039"/>
    <w:rsid w:val="00D43324"/>
    <w:rsid w:val="00D440AA"/>
    <w:rsid w:val="00D45469"/>
    <w:rsid w:val="00D4669B"/>
    <w:rsid w:val="00D50ADC"/>
    <w:rsid w:val="00D52886"/>
    <w:rsid w:val="00D57F99"/>
    <w:rsid w:val="00D60B1F"/>
    <w:rsid w:val="00D60D07"/>
    <w:rsid w:val="00D7232A"/>
    <w:rsid w:val="00D724C3"/>
    <w:rsid w:val="00D73440"/>
    <w:rsid w:val="00D7497C"/>
    <w:rsid w:val="00D74ABF"/>
    <w:rsid w:val="00D74BBE"/>
    <w:rsid w:val="00D80A8E"/>
    <w:rsid w:val="00D840FA"/>
    <w:rsid w:val="00D8486A"/>
    <w:rsid w:val="00D90243"/>
    <w:rsid w:val="00D92062"/>
    <w:rsid w:val="00D9252F"/>
    <w:rsid w:val="00D943C1"/>
    <w:rsid w:val="00D972CF"/>
    <w:rsid w:val="00DA22F5"/>
    <w:rsid w:val="00DA2765"/>
    <w:rsid w:val="00DA5162"/>
    <w:rsid w:val="00DA567E"/>
    <w:rsid w:val="00DA7DCE"/>
    <w:rsid w:val="00DB3505"/>
    <w:rsid w:val="00DB39C2"/>
    <w:rsid w:val="00DB5AFE"/>
    <w:rsid w:val="00DB6081"/>
    <w:rsid w:val="00DB65BC"/>
    <w:rsid w:val="00DC1E76"/>
    <w:rsid w:val="00DC3D27"/>
    <w:rsid w:val="00DC7723"/>
    <w:rsid w:val="00DD1F60"/>
    <w:rsid w:val="00DD7F42"/>
    <w:rsid w:val="00DDFD04"/>
    <w:rsid w:val="00DE1707"/>
    <w:rsid w:val="00DE2C61"/>
    <w:rsid w:val="00DE48B3"/>
    <w:rsid w:val="00DE4D92"/>
    <w:rsid w:val="00DF3026"/>
    <w:rsid w:val="00DF7277"/>
    <w:rsid w:val="00E01E3B"/>
    <w:rsid w:val="00E04DFB"/>
    <w:rsid w:val="00E07654"/>
    <w:rsid w:val="00E0781A"/>
    <w:rsid w:val="00E14268"/>
    <w:rsid w:val="00E20DB1"/>
    <w:rsid w:val="00E21E58"/>
    <w:rsid w:val="00E22854"/>
    <w:rsid w:val="00E261DD"/>
    <w:rsid w:val="00E26F92"/>
    <w:rsid w:val="00E27A25"/>
    <w:rsid w:val="00E3226D"/>
    <w:rsid w:val="00E42C41"/>
    <w:rsid w:val="00E45D65"/>
    <w:rsid w:val="00E4681A"/>
    <w:rsid w:val="00E47AFB"/>
    <w:rsid w:val="00E53D94"/>
    <w:rsid w:val="00E56C4F"/>
    <w:rsid w:val="00E60F6B"/>
    <w:rsid w:val="00E62A82"/>
    <w:rsid w:val="00E63C86"/>
    <w:rsid w:val="00E63D8E"/>
    <w:rsid w:val="00E6444E"/>
    <w:rsid w:val="00E65022"/>
    <w:rsid w:val="00E66F8A"/>
    <w:rsid w:val="00E71B30"/>
    <w:rsid w:val="00E72988"/>
    <w:rsid w:val="00E731EA"/>
    <w:rsid w:val="00E74C52"/>
    <w:rsid w:val="00E74DD1"/>
    <w:rsid w:val="00E75C84"/>
    <w:rsid w:val="00E75D45"/>
    <w:rsid w:val="00E7642E"/>
    <w:rsid w:val="00E81619"/>
    <w:rsid w:val="00E818CA"/>
    <w:rsid w:val="00E82612"/>
    <w:rsid w:val="00E832A2"/>
    <w:rsid w:val="00E846F4"/>
    <w:rsid w:val="00E85D92"/>
    <w:rsid w:val="00E87159"/>
    <w:rsid w:val="00E9043F"/>
    <w:rsid w:val="00E93492"/>
    <w:rsid w:val="00E97979"/>
    <w:rsid w:val="00EA0083"/>
    <w:rsid w:val="00EA1278"/>
    <w:rsid w:val="00EA1CD1"/>
    <w:rsid w:val="00EA3236"/>
    <w:rsid w:val="00EA3C4E"/>
    <w:rsid w:val="00EA3EB7"/>
    <w:rsid w:val="00EA60D5"/>
    <w:rsid w:val="00EA6176"/>
    <w:rsid w:val="00EA6D63"/>
    <w:rsid w:val="00EA9513"/>
    <w:rsid w:val="00EB106B"/>
    <w:rsid w:val="00EB1B49"/>
    <w:rsid w:val="00EB44A2"/>
    <w:rsid w:val="00EB4698"/>
    <w:rsid w:val="00EB6F81"/>
    <w:rsid w:val="00EBC48B"/>
    <w:rsid w:val="00EC15BC"/>
    <w:rsid w:val="00EC3E63"/>
    <w:rsid w:val="00ED34E5"/>
    <w:rsid w:val="00ED3713"/>
    <w:rsid w:val="00ED701D"/>
    <w:rsid w:val="00EE260B"/>
    <w:rsid w:val="00EE5799"/>
    <w:rsid w:val="00EE7779"/>
    <w:rsid w:val="00EE77DC"/>
    <w:rsid w:val="00EE78CE"/>
    <w:rsid w:val="00EE7D80"/>
    <w:rsid w:val="00EF02E0"/>
    <w:rsid w:val="00EF4033"/>
    <w:rsid w:val="00EF639C"/>
    <w:rsid w:val="00F1515C"/>
    <w:rsid w:val="00F17A16"/>
    <w:rsid w:val="00F201BF"/>
    <w:rsid w:val="00F213F4"/>
    <w:rsid w:val="00F2214E"/>
    <w:rsid w:val="00F22DC7"/>
    <w:rsid w:val="00F22F3B"/>
    <w:rsid w:val="00F24BC2"/>
    <w:rsid w:val="00F273E3"/>
    <w:rsid w:val="00F27482"/>
    <w:rsid w:val="00F3284D"/>
    <w:rsid w:val="00F35A01"/>
    <w:rsid w:val="00F36744"/>
    <w:rsid w:val="00F40BF9"/>
    <w:rsid w:val="00F41C49"/>
    <w:rsid w:val="00F42A60"/>
    <w:rsid w:val="00F45F2D"/>
    <w:rsid w:val="00F48D2E"/>
    <w:rsid w:val="00F512AD"/>
    <w:rsid w:val="00F519C4"/>
    <w:rsid w:val="00F527F8"/>
    <w:rsid w:val="00F52C19"/>
    <w:rsid w:val="00F55130"/>
    <w:rsid w:val="00F56672"/>
    <w:rsid w:val="00F57F9A"/>
    <w:rsid w:val="00F635D1"/>
    <w:rsid w:val="00F6447A"/>
    <w:rsid w:val="00F64E9B"/>
    <w:rsid w:val="00F655C3"/>
    <w:rsid w:val="00F65F84"/>
    <w:rsid w:val="00F70B3B"/>
    <w:rsid w:val="00F76D99"/>
    <w:rsid w:val="00F76F30"/>
    <w:rsid w:val="00F86290"/>
    <w:rsid w:val="00F90431"/>
    <w:rsid w:val="00F90809"/>
    <w:rsid w:val="00F9089C"/>
    <w:rsid w:val="00F970B5"/>
    <w:rsid w:val="00FA027E"/>
    <w:rsid w:val="00FA22F3"/>
    <w:rsid w:val="00FA4510"/>
    <w:rsid w:val="00FA4F8F"/>
    <w:rsid w:val="00FA5440"/>
    <w:rsid w:val="00FA5498"/>
    <w:rsid w:val="00FB20CD"/>
    <w:rsid w:val="00FB47A7"/>
    <w:rsid w:val="00FB5AEA"/>
    <w:rsid w:val="00FB7557"/>
    <w:rsid w:val="00FD227F"/>
    <w:rsid w:val="00FD2451"/>
    <w:rsid w:val="00FD46D4"/>
    <w:rsid w:val="00FD7DBF"/>
    <w:rsid w:val="00FE5E58"/>
    <w:rsid w:val="00FF11E9"/>
    <w:rsid w:val="00FF4A6C"/>
    <w:rsid w:val="01100245"/>
    <w:rsid w:val="0145620D"/>
    <w:rsid w:val="01753C69"/>
    <w:rsid w:val="017D9233"/>
    <w:rsid w:val="01A0436D"/>
    <w:rsid w:val="023CEB97"/>
    <w:rsid w:val="0243902F"/>
    <w:rsid w:val="02655F94"/>
    <w:rsid w:val="026C0AB9"/>
    <w:rsid w:val="02F6EB0E"/>
    <w:rsid w:val="036BB24E"/>
    <w:rsid w:val="0375FB90"/>
    <w:rsid w:val="03BA7A28"/>
    <w:rsid w:val="03E9BB62"/>
    <w:rsid w:val="040F724D"/>
    <w:rsid w:val="042AF94A"/>
    <w:rsid w:val="0432F4A4"/>
    <w:rsid w:val="044EA8C9"/>
    <w:rsid w:val="045ECFC0"/>
    <w:rsid w:val="046DE7C3"/>
    <w:rsid w:val="04807F63"/>
    <w:rsid w:val="0491847B"/>
    <w:rsid w:val="0499E267"/>
    <w:rsid w:val="04B5A9C8"/>
    <w:rsid w:val="05088385"/>
    <w:rsid w:val="052162A2"/>
    <w:rsid w:val="05302BF5"/>
    <w:rsid w:val="05488AEE"/>
    <w:rsid w:val="0593954E"/>
    <w:rsid w:val="0596B264"/>
    <w:rsid w:val="05A6C777"/>
    <w:rsid w:val="05ACFFB5"/>
    <w:rsid w:val="05C71093"/>
    <w:rsid w:val="05F3D773"/>
    <w:rsid w:val="05FF011E"/>
    <w:rsid w:val="0608C9B6"/>
    <w:rsid w:val="0615135E"/>
    <w:rsid w:val="0634A953"/>
    <w:rsid w:val="063CF815"/>
    <w:rsid w:val="0659804B"/>
    <w:rsid w:val="069D51A0"/>
    <w:rsid w:val="06AC741C"/>
    <w:rsid w:val="07011AFD"/>
    <w:rsid w:val="07032A1F"/>
    <w:rsid w:val="07357019"/>
    <w:rsid w:val="07588A49"/>
    <w:rsid w:val="075C9794"/>
    <w:rsid w:val="075CC800"/>
    <w:rsid w:val="077C29C4"/>
    <w:rsid w:val="079291F0"/>
    <w:rsid w:val="07A2F703"/>
    <w:rsid w:val="07B6C142"/>
    <w:rsid w:val="07B94FE7"/>
    <w:rsid w:val="07BC8524"/>
    <w:rsid w:val="07F2670E"/>
    <w:rsid w:val="07FDAB89"/>
    <w:rsid w:val="0809C519"/>
    <w:rsid w:val="0815E4F3"/>
    <w:rsid w:val="08299BE7"/>
    <w:rsid w:val="084EAECD"/>
    <w:rsid w:val="0873742D"/>
    <w:rsid w:val="089317F4"/>
    <w:rsid w:val="09272333"/>
    <w:rsid w:val="0979F41A"/>
    <w:rsid w:val="099E715F"/>
    <w:rsid w:val="09AA77E8"/>
    <w:rsid w:val="0A23113D"/>
    <w:rsid w:val="0A574FFB"/>
    <w:rsid w:val="0A936036"/>
    <w:rsid w:val="0ADF08FA"/>
    <w:rsid w:val="0AE356CA"/>
    <w:rsid w:val="0AF1C4F1"/>
    <w:rsid w:val="0B0E09E6"/>
    <w:rsid w:val="0B11C91D"/>
    <w:rsid w:val="0B153083"/>
    <w:rsid w:val="0B1F0C6E"/>
    <w:rsid w:val="0B2BF843"/>
    <w:rsid w:val="0B38234C"/>
    <w:rsid w:val="0B4191D5"/>
    <w:rsid w:val="0B65FBDF"/>
    <w:rsid w:val="0B894096"/>
    <w:rsid w:val="0B95627E"/>
    <w:rsid w:val="0BB86B7E"/>
    <w:rsid w:val="0BBE20A1"/>
    <w:rsid w:val="0C0438C6"/>
    <w:rsid w:val="0C4607BA"/>
    <w:rsid w:val="0CCCFE27"/>
    <w:rsid w:val="0CD12088"/>
    <w:rsid w:val="0CF7182B"/>
    <w:rsid w:val="0CF8C272"/>
    <w:rsid w:val="0D5932B3"/>
    <w:rsid w:val="0D8A2F89"/>
    <w:rsid w:val="0D8B1B7F"/>
    <w:rsid w:val="0DA26FE5"/>
    <w:rsid w:val="0DA3381A"/>
    <w:rsid w:val="0DAEB507"/>
    <w:rsid w:val="0DD09823"/>
    <w:rsid w:val="0DDF8954"/>
    <w:rsid w:val="0DF9FD68"/>
    <w:rsid w:val="0E22CAED"/>
    <w:rsid w:val="0E288821"/>
    <w:rsid w:val="0E320690"/>
    <w:rsid w:val="0E733C56"/>
    <w:rsid w:val="0E789B0D"/>
    <w:rsid w:val="0E8F754B"/>
    <w:rsid w:val="0EADB3D4"/>
    <w:rsid w:val="0EBA3F9F"/>
    <w:rsid w:val="0EDAEBFC"/>
    <w:rsid w:val="0F09F2B8"/>
    <w:rsid w:val="0F2BADEF"/>
    <w:rsid w:val="0F63C71B"/>
    <w:rsid w:val="0F8D6A3A"/>
    <w:rsid w:val="0FA23AA9"/>
    <w:rsid w:val="0FC8CD56"/>
    <w:rsid w:val="0FD4B56C"/>
    <w:rsid w:val="0FD687C1"/>
    <w:rsid w:val="0FE21DD3"/>
    <w:rsid w:val="101F173F"/>
    <w:rsid w:val="10449D3D"/>
    <w:rsid w:val="105469F5"/>
    <w:rsid w:val="106AF7CC"/>
    <w:rsid w:val="107C4DED"/>
    <w:rsid w:val="10957E55"/>
    <w:rsid w:val="10CB14D9"/>
    <w:rsid w:val="10ED0279"/>
    <w:rsid w:val="10FE1281"/>
    <w:rsid w:val="1108C733"/>
    <w:rsid w:val="11095ED5"/>
    <w:rsid w:val="11192569"/>
    <w:rsid w:val="1133F685"/>
    <w:rsid w:val="11347AD0"/>
    <w:rsid w:val="11475168"/>
    <w:rsid w:val="114CB95A"/>
    <w:rsid w:val="1195EE91"/>
    <w:rsid w:val="12081207"/>
    <w:rsid w:val="124CF702"/>
    <w:rsid w:val="1254E9BE"/>
    <w:rsid w:val="12B219E6"/>
    <w:rsid w:val="12DFBBEB"/>
    <w:rsid w:val="13386892"/>
    <w:rsid w:val="1338BBA7"/>
    <w:rsid w:val="134F243D"/>
    <w:rsid w:val="1352312E"/>
    <w:rsid w:val="1356F809"/>
    <w:rsid w:val="1358CF13"/>
    <w:rsid w:val="137CA2BE"/>
    <w:rsid w:val="13E2434A"/>
    <w:rsid w:val="1403F6BA"/>
    <w:rsid w:val="140B41B3"/>
    <w:rsid w:val="140C3737"/>
    <w:rsid w:val="1437F34C"/>
    <w:rsid w:val="1438B265"/>
    <w:rsid w:val="148FE1C9"/>
    <w:rsid w:val="14E592A5"/>
    <w:rsid w:val="153A3D1E"/>
    <w:rsid w:val="158A6B64"/>
    <w:rsid w:val="15AD4F2C"/>
    <w:rsid w:val="15B72E6F"/>
    <w:rsid w:val="15ED9450"/>
    <w:rsid w:val="1605D7B2"/>
    <w:rsid w:val="1608ACFC"/>
    <w:rsid w:val="1626868A"/>
    <w:rsid w:val="16A59E4A"/>
    <w:rsid w:val="16CFD98D"/>
    <w:rsid w:val="16E3E149"/>
    <w:rsid w:val="1713C03F"/>
    <w:rsid w:val="17222413"/>
    <w:rsid w:val="172C833E"/>
    <w:rsid w:val="174ED4AF"/>
    <w:rsid w:val="174EF756"/>
    <w:rsid w:val="17B6D167"/>
    <w:rsid w:val="17BE13B8"/>
    <w:rsid w:val="17CD13EB"/>
    <w:rsid w:val="17D00CAF"/>
    <w:rsid w:val="17F130EB"/>
    <w:rsid w:val="17F40B46"/>
    <w:rsid w:val="181750AB"/>
    <w:rsid w:val="1835C276"/>
    <w:rsid w:val="1839B6F3"/>
    <w:rsid w:val="1858DB92"/>
    <w:rsid w:val="185D2F4B"/>
    <w:rsid w:val="1888EFBF"/>
    <w:rsid w:val="18ACF1A7"/>
    <w:rsid w:val="18C290D3"/>
    <w:rsid w:val="18D0B558"/>
    <w:rsid w:val="18E7BEEA"/>
    <w:rsid w:val="18F29D59"/>
    <w:rsid w:val="1919C3F8"/>
    <w:rsid w:val="192A47A2"/>
    <w:rsid w:val="19345B91"/>
    <w:rsid w:val="198827E5"/>
    <w:rsid w:val="19F343D5"/>
    <w:rsid w:val="1A28A863"/>
    <w:rsid w:val="1A355406"/>
    <w:rsid w:val="1A3AEA68"/>
    <w:rsid w:val="1A580B8A"/>
    <w:rsid w:val="1A67225F"/>
    <w:rsid w:val="1A6C00C3"/>
    <w:rsid w:val="1A7A5C7F"/>
    <w:rsid w:val="1A7F1DB7"/>
    <w:rsid w:val="1AF12EDB"/>
    <w:rsid w:val="1AF73094"/>
    <w:rsid w:val="1AF7390D"/>
    <w:rsid w:val="1B16F865"/>
    <w:rsid w:val="1B2C567C"/>
    <w:rsid w:val="1B4DB10F"/>
    <w:rsid w:val="1B85FAC6"/>
    <w:rsid w:val="1BCF003E"/>
    <w:rsid w:val="1C2D59F5"/>
    <w:rsid w:val="1C38743B"/>
    <w:rsid w:val="1C57BB40"/>
    <w:rsid w:val="1C636F99"/>
    <w:rsid w:val="1C649690"/>
    <w:rsid w:val="1C7A9A77"/>
    <w:rsid w:val="1CF099F1"/>
    <w:rsid w:val="1CF7E04D"/>
    <w:rsid w:val="1D20A0B0"/>
    <w:rsid w:val="1D24364A"/>
    <w:rsid w:val="1D2B56AB"/>
    <w:rsid w:val="1D3556E2"/>
    <w:rsid w:val="1D44A013"/>
    <w:rsid w:val="1D4BF58E"/>
    <w:rsid w:val="1D6509BE"/>
    <w:rsid w:val="1D98A5F6"/>
    <w:rsid w:val="1D9FB633"/>
    <w:rsid w:val="1DA66EF4"/>
    <w:rsid w:val="1DD045B4"/>
    <w:rsid w:val="1DDC3A23"/>
    <w:rsid w:val="1E07AE08"/>
    <w:rsid w:val="1E493558"/>
    <w:rsid w:val="1E51BEA4"/>
    <w:rsid w:val="1E99AA47"/>
    <w:rsid w:val="1EB4189B"/>
    <w:rsid w:val="1EC5A3AD"/>
    <w:rsid w:val="1ECE44EA"/>
    <w:rsid w:val="1ED77612"/>
    <w:rsid w:val="1F0205FE"/>
    <w:rsid w:val="1F2B349B"/>
    <w:rsid w:val="1F333A2F"/>
    <w:rsid w:val="1F7CC759"/>
    <w:rsid w:val="1F864CB2"/>
    <w:rsid w:val="1F976C8C"/>
    <w:rsid w:val="1FA007C5"/>
    <w:rsid w:val="1FDAD8B7"/>
    <w:rsid w:val="1FDFDB16"/>
    <w:rsid w:val="1FE0582C"/>
    <w:rsid w:val="1FE70A80"/>
    <w:rsid w:val="200BBF10"/>
    <w:rsid w:val="201BC66E"/>
    <w:rsid w:val="2073A703"/>
    <w:rsid w:val="207CFA58"/>
    <w:rsid w:val="2091A0F7"/>
    <w:rsid w:val="20995CB4"/>
    <w:rsid w:val="209BF779"/>
    <w:rsid w:val="209E462C"/>
    <w:rsid w:val="20A52500"/>
    <w:rsid w:val="20C67E4B"/>
    <w:rsid w:val="20C9BA4D"/>
    <w:rsid w:val="20D4C179"/>
    <w:rsid w:val="2123F27B"/>
    <w:rsid w:val="21861320"/>
    <w:rsid w:val="219F5C3A"/>
    <w:rsid w:val="21A8C34D"/>
    <w:rsid w:val="21AAEB49"/>
    <w:rsid w:val="21D66BFC"/>
    <w:rsid w:val="21FA1FC5"/>
    <w:rsid w:val="22387DE0"/>
    <w:rsid w:val="224EF01C"/>
    <w:rsid w:val="227A8241"/>
    <w:rsid w:val="22CFC3E5"/>
    <w:rsid w:val="22EC976B"/>
    <w:rsid w:val="232AE5BD"/>
    <w:rsid w:val="2369C19A"/>
    <w:rsid w:val="23CB123C"/>
    <w:rsid w:val="23DB2B65"/>
    <w:rsid w:val="23EE7756"/>
    <w:rsid w:val="23F20219"/>
    <w:rsid w:val="24228459"/>
    <w:rsid w:val="242CE609"/>
    <w:rsid w:val="24312715"/>
    <w:rsid w:val="24324CB4"/>
    <w:rsid w:val="244A7487"/>
    <w:rsid w:val="24597DFE"/>
    <w:rsid w:val="24BB2179"/>
    <w:rsid w:val="24D0226A"/>
    <w:rsid w:val="24D3A728"/>
    <w:rsid w:val="24D73BDA"/>
    <w:rsid w:val="254CEE4A"/>
    <w:rsid w:val="258599AD"/>
    <w:rsid w:val="25912618"/>
    <w:rsid w:val="25D9A87D"/>
    <w:rsid w:val="25FFED3D"/>
    <w:rsid w:val="2610689D"/>
    <w:rsid w:val="264DDC6A"/>
    <w:rsid w:val="26A71B41"/>
    <w:rsid w:val="26A89E3D"/>
    <w:rsid w:val="26BDCFF9"/>
    <w:rsid w:val="2733F136"/>
    <w:rsid w:val="275E4E00"/>
    <w:rsid w:val="2770AF57"/>
    <w:rsid w:val="27AABE76"/>
    <w:rsid w:val="27C63B59"/>
    <w:rsid w:val="27CE6610"/>
    <w:rsid w:val="27D6B76E"/>
    <w:rsid w:val="281BE00F"/>
    <w:rsid w:val="283A967B"/>
    <w:rsid w:val="285AF4DB"/>
    <w:rsid w:val="286C2C76"/>
    <w:rsid w:val="2872ABC4"/>
    <w:rsid w:val="288C300B"/>
    <w:rsid w:val="288D49E1"/>
    <w:rsid w:val="28942AAD"/>
    <w:rsid w:val="28A2D5CA"/>
    <w:rsid w:val="28BB468D"/>
    <w:rsid w:val="28CC14ED"/>
    <w:rsid w:val="28EA794E"/>
    <w:rsid w:val="28F1A37D"/>
    <w:rsid w:val="28FA8642"/>
    <w:rsid w:val="290B9B1A"/>
    <w:rsid w:val="29106ABA"/>
    <w:rsid w:val="291206AB"/>
    <w:rsid w:val="2921B89C"/>
    <w:rsid w:val="293DD0C0"/>
    <w:rsid w:val="294A9E5B"/>
    <w:rsid w:val="2951B31C"/>
    <w:rsid w:val="295D2611"/>
    <w:rsid w:val="2972D664"/>
    <w:rsid w:val="29747B6F"/>
    <w:rsid w:val="299CDE5B"/>
    <w:rsid w:val="29BD7D3C"/>
    <w:rsid w:val="29D84771"/>
    <w:rsid w:val="29DFDA40"/>
    <w:rsid w:val="29ECEDBE"/>
    <w:rsid w:val="29F29CCE"/>
    <w:rsid w:val="2A03D020"/>
    <w:rsid w:val="2A0EF6EC"/>
    <w:rsid w:val="2A1AC2BC"/>
    <w:rsid w:val="2A2075E0"/>
    <w:rsid w:val="2A244774"/>
    <w:rsid w:val="2AAA68C3"/>
    <w:rsid w:val="2ACB6903"/>
    <w:rsid w:val="2B33BFB6"/>
    <w:rsid w:val="2B4813FE"/>
    <w:rsid w:val="2B5FAF91"/>
    <w:rsid w:val="2B85EFA6"/>
    <w:rsid w:val="2BAFE260"/>
    <w:rsid w:val="2BBFBE6F"/>
    <w:rsid w:val="2BECBD86"/>
    <w:rsid w:val="2C14FC60"/>
    <w:rsid w:val="2C69B983"/>
    <w:rsid w:val="2C778841"/>
    <w:rsid w:val="2C8E18FD"/>
    <w:rsid w:val="2D076A85"/>
    <w:rsid w:val="2D1651DB"/>
    <w:rsid w:val="2D1CA256"/>
    <w:rsid w:val="2D4FBB32"/>
    <w:rsid w:val="2D5E758A"/>
    <w:rsid w:val="2D618C7C"/>
    <w:rsid w:val="2D6F9DE0"/>
    <w:rsid w:val="2D7FF263"/>
    <w:rsid w:val="2D81FB61"/>
    <w:rsid w:val="2DC1440A"/>
    <w:rsid w:val="2DC451EF"/>
    <w:rsid w:val="2E010CA7"/>
    <w:rsid w:val="2E234C01"/>
    <w:rsid w:val="2E37B723"/>
    <w:rsid w:val="2E39CEBB"/>
    <w:rsid w:val="2E6FD147"/>
    <w:rsid w:val="2E8003FC"/>
    <w:rsid w:val="2EB1B73B"/>
    <w:rsid w:val="2EB9BAE3"/>
    <w:rsid w:val="2F0B0B75"/>
    <w:rsid w:val="2F0CF686"/>
    <w:rsid w:val="2F19896B"/>
    <w:rsid w:val="2F2C0500"/>
    <w:rsid w:val="2F2EC4F2"/>
    <w:rsid w:val="2F39F158"/>
    <w:rsid w:val="2F5178CA"/>
    <w:rsid w:val="2F52401B"/>
    <w:rsid w:val="2F87B123"/>
    <w:rsid w:val="2F981B95"/>
    <w:rsid w:val="2FC1867D"/>
    <w:rsid w:val="2FC19370"/>
    <w:rsid w:val="2FCBCB58"/>
    <w:rsid w:val="30129E4C"/>
    <w:rsid w:val="3046F67D"/>
    <w:rsid w:val="305413B9"/>
    <w:rsid w:val="30558AE1"/>
    <w:rsid w:val="3099489F"/>
    <w:rsid w:val="30AA5C9F"/>
    <w:rsid w:val="30B5C3FD"/>
    <w:rsid w:val="30BE764A"/>
    <w:rsid w:val="310EFE39"/>
    <w:rsid w:val="312BD884"/>
    <w:rsid w:val="31421E30"/>
    <w:rsid w:val="31684FAE"/>
    <w:rsid w:val="319867A1"/>
    <w:rsid w:val="319877BB"/>
    <w:rsid w:val="31A201B7"/>
    <w:rsid w:val="31D20623"/>
    <w:rsid w:val="31F78BE9"/>
    <w:rsid w:val="320259D5"/>
    <w:rsid w:val="323E7799"/>
    <w:rsid w:val="3249FD7B"/>
    <w:rsid w:val="324F37BA"/>
    <w:rsid w:val="3252C1C1"/>
    <w:rsid w:val="32555ED9"/>
    <w:rsid w:val="32BE9ECD"/>
    <w:rsid w:val="32F2DAF0"/>
    <w:rsid w:val="333EA1FD"/>
    <w:rsid w:val="3366321A"/>
    <w:rsid w:val="33810235"/>
    <w:rsid w:val="338E4318"/>
    <w:rsid w:val="3397DD38"/>
    <w:rsid w:val="33B02EE8"/>
    <w:rsid w:val="33B5EB0E"/>
    <w:rsid w:val="33D9A82F"/>
    <w:rsid w:val="33E4D517"/>
    <w:rsid w:val="33F49263"/>
    <w:rsid w:val="33FBF665"/>
    <w:rsid w:val="34289DA3"/>
    <w:rsid w:val="342E55B7"/>
    <w:rsid w:val="349521C4"/>
    <w:rsid w:val="34B9C62B"/>
    <w:rsid w:val="34D01E54"/>
    <w:rsid w:val="351B2A5E"/>
    <w:rsid w:val="352EA4E2"/>
    <w:rsid w:val="35AB73DC"/>
    <w:rsid w:val="35C7036F"/>
    <w:rsid w:val="35CB8B85"/>
    <w:rsid w:val="35FBE447"/>
    <w:rsid w:val="35FFE85A"/>
    <w:rsid w:val="36066731"/>
    <w:rsid w:val="36390B32"/>
    <w:rsid w:val="364C3BF3"/>
    <w:rsid w:val="3654B96B"/>
    <w:rsid w:val="368014FF"/>
    <w:rsid w:val="369E8F4E"/>
    <w:rsid w:val="36AFFE56"/>
    <w:rsid w:val="36DC44C3"/>
    <w:rsid w:val="37054A70"/>
    <w:rsid w:val="37734708"/>
    <w:rsid w:val="37752490"/>
    <w:rsid w:val="377D2635"/>
    <w:rsid w:val="379E8528"/>
    <w:rsid w:val="37A7BB0A"/>
    <w:rsid w:val="37EC18B3"/>
    <w:rsid w:val="37EE5E64"/>
    <w:rsid w:val="38154BC3"/>
    <w:rsid w:val="38925967"/>
    <w:rsid w:val="38ADA89B"/>
    <w:rsid w:val="38D85C45"/>
    <w:rsid w:val="38E604CE"/>
    <w:rsid w:val="38E940B5"/>
    <w:rsid w:val="399260FF"/>
    <w:rsid w:val="39986052"/>
    <w:rsid w:val="39ADBA1E"/>
    <w:rsid w:val="39B6E9ED"/>
    <w:rsid w:val="39C0FFAA"/>
    <w:rsid w:val="3A321596"/>
    <w:rsid w:val="3A4DBE35"/>
    <w:rsid w:val="3A5E3708"/>
    <w:rsid w:val="3A6D28DE"/>
    <w:rsid w:val="3A795FD5"/>
    <w:rsid w:val="3A8A7F00"/>
    <w:rsid w:val="3A9A4E78"/>
    <w:rsid w:val="3ACB61C8"/>
    <w:rsid w:val="3AE9F52C"/>
    <w:rsid w:val="3B353BFB"/>
    <w:rsid w:val="3B5F7C10"/>
    <w:rsid w:val="3B6D3C7C"/>
    <w:rsid w:val="3B8AA6A6"/>
    <w:rsid w:val="3BE8798A"/>
    <w:rsid w:val="3BF9A5BA"/>
    <w:rsid w:val="3C03CDE0"/>
    <w:rsid w:val="3C05C89F"/>
    <w:rsid w:val="3C145D0F"/>
    <w:rsid w:val="3C18DE74"/>
    <w:rsid w:val="3C1A28D2"/>
    <w:rsid w:val="3C2F22ED"/>
    <w:rsid w:val="3C7E2DAB"/>
    <w:rsid w:val="3CA39BA9"/>
    <w:rsid w:val="3CAC6BB4"/>
    <w:rsid w:val="3CADB13C"/>
    <w:rsid w:val="3CB94ACE"/>
    <w:rsid w:val="3CBD43D1"/>
    <w:rsid w:val="3D6B76A8"/>
    <w:rsid w:val="3D8FAFC2"/>
    <w:rsid w:val="3D8FB459"/>
    <w:rsid w:val="3D956EEA"/>
    <w:rsid w:val="3D96231C"/>
    <w:rsid w:val="3DD78D8D"/>
    <w:rsid w:val="3DE5640F"/>
    <w:rsid w:val="3DF8439E"/>
    <w:rsid w:val="3E01FBAC"/>
    <w:rsid w:val="3E029F35"/>
    <w:rsid w:val="3E312524"/>
    <w:rsid w:val="3E412305"/>
    <w:rsid w:val="3E4CAA23"/>
    <w:rsid w:val="3E5FB7EE"/>
    <w:rsid w:val="3E89EA76"/>
    <w:rsid w:val="3EBA5310"/>
    <w:rsid w:val="3EC25A4E"/>
    <w:rsid w:val="3ED3BB3E"/>
    <w:rsid w:val="3EDA9EFA"/>
    <w:rsid w:val="3EE603B2"/>
    <w:rsid w:val="3F0BA858"/>
    <w:rsid w:val="3F2D8274"/>
    <w:rsid w:val="3F31A1F8"/>
    <w:rsid w:val="3F321704"/>
    <w:rsid w:val="3F3D04FC"/>
    <w:rsid w:val="3F8F6570"/>
    <w:rsid w:val="3FAEB07A"/>
    <w:rsid w:val="3FEA3FBB"/>
    <w:rsid w:val="40121E89"/>
    <w:rsid w:val="401BCFDE"/>
    <w:rsid w:val="409A0156"/>
    <w:rsid w:val="40A65F11"/>
    <w:rsid w:val="40D98EE8"/>
    <w:rsid w:val="40E1071C"/>
    <w:rsid w:val="40EB485B"/>
    <w:rsid w:val="40FC888A"/>
    <w:rsid w:val="4104142C"/>
    <w:rsid w:val="4109B1FD"/>
    <w:rsid w:val="411ECBEA"/>
    <w:rsid w:val="414C34A4"/>
    <w:rsid w:val="4150F66A"/>
    <w:rsid w:val="4166826D"/>
    <w:rsid w:val="4180BD36"/>
    <w:rsid w:val="41AE2867"/>
    <w:rsid w:val="41F7641F"/>
    <w:rsid w:val="420BC535"/>
    <w:rsid w:val="420CF002"/>
    <w:rsid w:val="4210E727"/>
    <w:rsid w:val="4223789A"/>
    <w:rsid w:val="4229108C"/>
    <w:rsid w:val="4259DA04"/>
    <w:rsid w:val="426D8B78"/>
    <w:rsid w:val="42A488E6"/>
    <w:rsid w:val="42D8FF71"/>
    <w:rsid w:val="43280477"/>
    <w:rsid w:val="4328C5A9"/>
    <w:rsid w:val="43447FD4"/>
    <w:rsid w:val="43735DEB"/>
    <w:rsid w:val="43B14FC1"/>
    <w:rsid w:val="43CFCBDE"/>
    <w:rsid w:val="43DD42D1"/>
    <w:rsid w:val="4409A19C"/>
    <w:rsid w:val="44750974"/>
    <w:rsid w:val="44ABFCEB"/>
    <w:rsid w:val="44B8EEF9"/>
    <w:rsid w:val="44C77290"/>
    <w:rsid w:val="44EF8AFD"/>
    <w:rsid w:val="44FC725E"/>
    <w:rsid w:val="4504F312"/>
    <w:rsid w:val="451AEC5F"/>
    <w:rsid w:val="454720F5"/>
    <w:rsid w:val="4553B130"/>
    <w:rsid w:val="4569630C"/>
    <w:rsid w:val="4591E031"/>
    <w:rsid w:val="459440C0"/>
    <w:rsid w:val="45C23FB2"/>
    <w:rsid w:val="45FE2BE3"/>
    <w:rsid w:val="4631240D"/>
    <w:rsid w:val="467FAE8C"/>
    <w:rsid w:val="468DAFBF"/>
    <w:rsid w:val="469192C2"/>
    <w:rsid w:val="46D133AA"/>
    <w:rsid w:val="471DF82D"/>
    <w:rsid w:val="473A1355"/>
    <w:rsid w:val="47452BA4"/>
    <w:rsid w:val="4759419A"/>
    <w:rsid w:val="47600383"/>
    <w:rsid w:val="478764C0"/>
    <w:rsid w:val="478A8637"/>
    <w:rsid w:val="47980588"/>
    <w:rsid w:val="47A17E56"/>
    <w:rsid w:val="47C421AF"/>
    <w:rsid w:val="47C674DE"/>
    <w:rsid w:val="47EB6703"/>
    <w:rsid w:val="480B6A8F"/>
    <w:rsid w:val="481FCB6B"/>
    <w:rsid w:val="4836B185"/>
    <w:rsid w:val="483B0308"/>
    <w:rsid w:val="483F9A7C"/>
    <w:rsid w:val="4847C46C"/>
    <w:rsid w:val="486E1FDD"/>
    <w:rsid w:val="48A9E647"/>
    <w:rsid w:val="48B51BCB"/>
    <w:rsid w:val="48DF5604"/>
    <w:rsid w:val="48E2D297"/>
    <w:rsid w:val="491667C3"/>
    <w:rsid w:val="497159B5"/>
    <w:rsid w:val="49A8B417"/>
    <w:rsid w:val="49B70884"/>
    <w:rsid w:val="49C15B2E"/>
    <w:rsid w:val="49E56D85"/>
    <w:rsid w:val="4A0BA04C"/>
    <w:rsid w:val="4A0D6A68"/>
    <w:rsid w:val="4A34F91F"/>
    <w:rsid w:val="4A6AD544"/>
    <w:rsid w:val="4A7A2CAA"/>
    <w:rsid w:val="4A7C1D68"/>
    <w:rsid w:val="4B04753B"/>
    <w:rsid w:val="4B1194AA"/>
    <w:rsid w:val="4B1EEFF9"/>
    <w:rsid w:val="4B2A5DD0"/>
    <w:rsid w:val="4B5451C4"/>
    <w:rsid w:val="4B5B6637"/>
    <w:rsid w:val="4B5B717D"/>
    <w:rsid w:val="4B64277B"/>
    <w:rsid w:val="4B643B79"/>
    <w:rsid w:val="4B72B8F8"/>
    <w:rsid w:val="4B73FCC9"/>
    <w:rsid w:val="4BAD83F5"/>
    <w:rsid w:val="4BBE7FD1"/>
    <w:rsid w:val="4BE4C5AF"/>
    <w:rsid w:val="4BEE1FA5"/>
    <w:rsid w:val="4BFE2AF5"/>
    <w:rsid w:val="4C087433"/>
    <w:rsid w:val="4C16038B"/>
    <w:rsid w:val="4C177723"/>
    <w:rsid w:val="4C4132B4"/>
    <w:rsid w:val="4C513E2F"/>
    <w:rsid w:val="4C54ACB8"/>
    <w:rsid w:val="4C56992A"/>
    <w:rsid w:val="4C680A49"/>
    <w:rsid w:val="4CAAA0AF"/>
    <w:rsid w:val="4CBF878A"/>
    <w:rsid w:val="4D140516"/>
    <w:rsid w:val="4D144541"/>
    <w:rsid w:val="4D3574CC"/>
    <w:rsid w:val="4D38E5F7"/>
    <w:rsid w:val="4D4EDFE9"/>
    <w:rsid w:val="4D56A3F2"/>
    <w:rsid w:val="4D623769"/>
    <w:rsid w:val="4D6EC862"/>
    <w:rsid w:val="4D8301B2"/>
    <w:rsid w:val="4D870AA2"/>
    <w:rsid w:val="4DAECB3B"/>
    <w:rsid w:val="4DB1AEE0"/>
    <w:rsid w:val="4DC8AD74"/>
    <w:rsid w:val="4DE39C32"/>
    <w:rsid w:val="4DEB5215"/>
    <w:rsid w:val="4DEEA32D"/>
    <w:rsid w:val="4E073755"/>
    <w:rsid w:val="4E29E69A"/>
    <w:rsid w:val="4E7E8C80"/>
    <w:rsid w:val="4E9561BB"/>
    <w:rsid w:val="4EA4210D"/>
    <w:rsid w:val="4EB47C43"/>
    <w:rsid w:val="4EB874EC"/>
    <w:rsid w:val="4EC38C9E"/>
    <w:rsid w:val="4EE9BB00"/>
    <w:rsid w:val="4EEE4A3D"/>
    <w:rsid w:val="4EEF16B5"/>
    <w:rsid w:val="4F117C6B"/>
    <w:rsid w:val="4F12F3E4"/>
    <w:rsid w:val="4F5009D7"/>
    <w:rsid w:val="4FA9D2ED"/>
    <w:rsid w:val="4FEB992B"/>
    <w:rsid w:val="50121B6E"/>
    <w:rsid w:val="507E57FC"/>
    <w:rsid w:val="507E6BEB"/>
    <w:rsid w:val="5084D53A"/>
    <w:rsid w:val="50924C56"/>
    <w:rsid w:val="50D196B0"/>
    <w:rsid w:val="50E3D38A"/>
    <w:rsid w:val="50F9A7E3"/>
    <w:rsid w:val="5129B831"/>
    <w:rsid w:val="515FFE61"/>
    <w:rsid w:val="516CE010"/>
    <w:rsid w:val="519A58B0"/>
    <w:rsid w:val="51D5B0EA"/>
    <w:rsid w:val="51E2B5AD"/>
    <w:rsid w:val="51E31D46"/>
    <w:rsid w:val="51E805C9"/>
    <w:rsid w:val="51EA9B08"/>
    <w:rsid w:val="51F913F3"/>
    <w:rsid w:val="52207EF2"/>
    <w:rsid w:val="529B3EA9"/>
    <w:rsid w:val="52DD5B3B"/>
    <w:rsid w:val="52E7B277"/>
    <w:rsid w:val="52FAEA7D"/>
    <w:rsid w:val="5329FC99"/>
    <w:rsid w:val="532DD9B8"/>
    <w:rsid w:val="5337D90E"/>
    <w:rsid w:val="53416001"/>
    <w:rsid w:val="539ACA0E"/>
    <w:rsid w:val="53C20E1A"/>
    <w:rsid w:val="53EF4E99"/>
    <w:rsid w:val="54393542"/>
    <w:rsid w:val="545566E6"/>
    <w:rsid w:val="546E1162"/>
    <w:rsid w:val="5478F1D8"/>
    <w:rsid w:val="548992C8"/>
    <w:rsid w:val="54CFBA18"/>
    <w:rsid w:val="54D9018D"/>
    <w:rsid w:val="550ACE83"/>
    <w:rsid w:val="552F4097"/>
    <w:rsid w:val="552FDD17"/>
    <w:rsid w:val="5557A358"/>
    <w:rsid w:val="55DDCF5C"/>
    <w:rsid w:val="55E415B2"/>
    <w:rsid w:val="55FAF63A"/>
    <w:rsid w:val="5630FADF"/>
    <w:rsid w:val="56376CA2"/>
    <w:rsid w:val="563CE35B"/>
    <w:rsid w:val="5656D95E"/>
    <w:rsid w:val="5660F4A2"/>
    <w:rsid w:val="56762765"/>
    <w:rsid w:val="56896F9F"/>
    <w:rsid w:val="5698AE10"/>
    <w:rsid w:val="56A257A3"/>
    <w:rsid w:val="56EA0AFA"/>
    <w:rsid w:val="570F0B17"/>
    <w:rsid w:val="574C154A"/>
    <w:rsid w:val="574D5165"/>
    <w:rsid w:val="575B64A4"/>
    <w:rsid w:val="581259A4"/>
    <w:rsid w:val="58786373"/>
    <w:rsid w:val="588F59D4"/>
    <w:rsid w:val="5988D97D"/>
    <w:rsid w:val="598A629C"/>
    <w:rsid w:val="59ADD78C"/>
    <w:rsid w:val="59B63D9F"/>
    <w:rsid w:val="59D6D4C7"/>
    <w:rsid w:val="59EDEE9A"/>
    <w:rsid w:val="5A331DEC"/>
    <w:rsid w:val="5A46FDCA"/>
    <w:rsid w:val="5A7BF0AC"/>
    <w:rsid w:val="5A8469D5"/>
    <w:rsid w:val="5AA14487"/>
    <w:rsid w:val="5AA193E7"/>
    <w:rsid w:val="5AD54285"/>
    <w:rsid w:val="5B0325E2"/>
    <w:rsid w:val="5B1811F0"/>
    <w:rsid w:val="5B1A0E91"/>
    <w:rsid w:val="5B3349B1"/>
    <w:rsid w:val="5B36DAC2"/>
    <w:rsid w:val="5B7A39CA"/>
    <w:rsid w:val="5B8E79C0"/>
    <w:rsid w:val="5B8EB111"/>
    <w:rsid w:val="5BA8A899"/>
    <w:rsid w:val="5BB45DF3"/>
    <w:rsid w:val="5BC5ECF3"/>
    <w:rsid w:val="5C10466E"/>
    <w:rsid w:val="5C343B28"/>
    <w:rsid w:val="5C3D4FA8"/>
    <w:rsid w:val="5C401FDF"/>
    <w:rsid w:val="5C65B838"/>
    <w:rsid w:val="5C909F9E"/>
    <w:rsid w:val="5CA0A417"/>
    <w:rsid w:val="5CA703E3"/>
    <w:rsid w:val="5D04F792"/>
    <w:rsid w:val="5D14E2E7"/>
    <w:rsid w:val="5D2EE127"/>
    <w:rsid w:val="5D462E1F"/>
    <w:rsid w:val="5D4D3359"/>
    <w:rsid w:val="5D58B06D"/>
    <w:rsid w:val="5D6CB531"/>
    <w:rsid w:val="5D93B96A"/>
    <w:rsid w:val="5D9AA966"/>
    <w:rsid w:val="5D9D964B"/>
    <w:rsid w:val="5E119150"/>
    <w:rsid w:val="5E22338D"/>
    <w:rsid w:val="5E24A350"/>
    <w:rsid w:val="5E296E44"/>
    <w:rsid w:val="5E2AB13B"/>
    <w:rsid w:val="5E2BDB21"/>
    <w:rsid w:val="5E3E04A7"/>
    <w:rsid w:val="5E5EBD21"/>
    <w:rsid w:val="5E6F7498"/>
    <w:rsid w:val="5E8299C3"/>
    <w:rsid w:val="5E8C0D94"/>
    <w:rsid w:val="5E99C2CB"/>
    <w:rsid w:val="5E9FF1E0"/>
    <w:rsid w:val="5ED6D385"/>
    <w:rsid w:val="5EE6A2AF"/>
    <w:rsid w:val="5EF9F2C9"/>
    <w:rsid w:val="5F2ECB4A"/>
    <w:rsid w:val="5F366124"/>
    <w:rsid w:val="5F3B76D5"/>
    <w:rsid w:val="5F540DCD"/>
    <w:rsid w:val="5F78403A"/>
    <w:rsid w:val="601AAEC2"/>
    <w:rsid w:val="606FF83D"/>
    <w:rsid w:val="60985336"/>
    <w:rsid w:val="609AA4FA"/>
    <w:rsid w:val="60FF5586"/>
    <w:rsid w:val="6118F0ED"/>
    <w:rsid w:val="613E388E"/>
    <w:rsid w:val="615A04CA"/>
    <w:rsid w:val="61608DDB"/>
    <w:rsid w:val="616CD9D4"/>
    <w:rsid w:val="618F9F59"/>
    <w:rsid w:val="61ED2BDF"/>
    <w:rsid w:val="6200ADD5"/>
    <w:rsid w:val="62068B66"/>
    <w:rsid w:val="6228F09F"/>
    <w:rsid w:val="622D1B7A"/>
    <w:rsid w:val="625518C5"/>
    <w:rsid w:val="62600855"/>
    <w:rsid w:val="627D46D2"/>
    <w:rsid w:val="62902F35"/>
    <w:rsid w:val="62F7C905"/>
    <w:rsid w:val="62F842C2"/>
    <w:rsid w:val="6300A195"/>
    <w:rsid w:val="633AE230"/>
    <w:rsid w:val="634A70DE"/>
    <w:rsid w:val="6354248A"/>
    <w:rsid w:val="63BEC22A"/>
    <w:rsid w:val="63E0BD60"/>
    <w:rsid w:val="63EEFAD9"/>
    <w:rsid w:val="64359D76"/>
    <w:rsid w:val="645A860B"/>
    <w:rsid w:val="645B229D"/>
    <w:rsid w:val="646A329E"/>
    <w:rsid w:val="64740C47"/>
    <w:rsid w:val="648D3E72"/>
    <w:rsid w:val="6493689E"/>
    <w:rsid w:val="6496CCED"/>
    <w:rsid w:val="64A3993C"/>
    <w:rsid w:val="64D4A310"/>
    <w:rsid w:val="650772BA"/>
    <w:rsid w:val="65168BD3"/>
    <w:rsid w:val="653904A3"/>
    <w:rsid w:val="65564E5E"/>
    <w:rsid w:val="65639D82"/>
    <w:rsid w:val="6578F9D2"/>
    <w:rsid w:val="657B35AD"/>
    <w:rsid w:val="6592305D"/>
    <w:rsid w:val="6606B70C"/>
    <w:rsid w:val="660EE3DB"/>
    <w:rsid w:val="66296566"/>
    <w:rsid w:val="6633022C"/>
    <w:rsid w:val="663A2F2C"/>
    <w:rsid w:val="663C5C5C"/>
    <w:rsid w:val="66450017"/>
    <w:rsid w:val="66766CC5"/>
    <w:rsid w:val="66837FBE"/>
    <w:rsid w:val="668C8D2D"/>
    <w:rsid w:val="66AC947D"/>
    <w:rsid w:val="66D21E06"/>
    <w:rsid w:val="671F850D"/>
    <w:rsid w:val="67271791"/>
    <w:rsid w:val="672C4BD8"/>
    <w:rsid w:val="67550DDB"/>
    <w:rsid w:val="675AE58F"/>
    <w:rsid w:val="67948753"/>
    <w:rsid w:val="67BDACC6"/>
    <w:rsid w:val="67EB8F2A"/>
    <w:rsid w:val="684DF523"/>
    <w:rsid w:val="686DF457"/>
    <w:rsid w:val="68743634"/>
    <w:rsid w:val="68DAC6C9"/>
    <w:rsid w:val="6913D73B"/>
    <w:rsid w:val="69215787"/>
    <w:rsid w:val="6936A595"/>
    <w:rsid w:val="695AD2F9"/>
    <w:rsid w:val="698B4823"/>
    <w:rsid w:val="6995459A"/>
    <w:rsid w:val="69959B5F"/>
    <w:rsid w:val="699FDFE8"/>
    <w:rsid w:val="69A26683"/>
    <w:rsid w:val="6A064FF5"/>
    <w:rsid w:val="6A0F2003"/>
    <w:rsid w:val="6A2A2580"/>
    <w:rsid w:val="6A4F1CA6"/>
    <w:rsid w:val="6A5AC53C"/>
    <w:rsid w:val="6A88E1F8"/>
    <w:rsid w:val="6A896B1F"/>
    <w:rsid w:val="6AA1BA38"/>
    <w:rsid w:val="6AB7D05B"/>
    <w:rsid w:val="6AFE4E74"/>
    <w:rsid w:val="6B1300F6"/>
    <w:rsid w:val="6B172EA8"/>
    <w:rsid w:val="6B174BD1"/>
    <w:rsid w:val="6B19738F"/>
    <w:rsid w:val="6B1BFD72"/>
    <w:rsid w:val="6B5EBFF1"/>
    <w:rsid w:val="6B6F68AD"/>
    <w:rsid w:val="6B8EEA3D"/>
    <w:rsid w:val="6B9F0D9C"/>
    <w:rsid w:val="6BBF485C"/>
    <w:rsid w:val="6BD13A7D"/>
    <w:rsid w:val="6BD339E5"/>
    <w:rsid w:val="6BDF24D1"/>
    <w:rsid w:val="6BF03C94"/>
    <w:rsid w:val="6BF20CF0"/>
    <w:rsid w:val="6BF3A4E6"/>
    <w:rsid w:val="6C01DE3E"/>
    <w:rsid w:val="6C0AE736"/>
    <w:rsid w:val="6C1A1E0B"/>
    <w:rsid w:val="6C2656AF"/>
    <w:rsid w:val="6C509611"/>
    <w:rsid w:val="6CB610A1"/>
    <w:rsid w:val="6CC611FE"/>
    <w:rsid w:val="6CEDD06D"/>
    <w:rsid w:val="6D041967"/>
    <w:rsid w:val="6D411294"/>
    <w:rsid w:val="6D550B37"/>
    <w:rsid w:val="6D63FD8C"/>
    <w:rsid w:val="6D869F4B"/>
    <w:rsid w:val="6D8DB628"/>
    <w:rsid w:val="6D8FEB7B"/>
    <w:rsid w:val="6DD57649"/>
    <w:rsid w:val="6DD5AECB"/>
    <w:rsid w:val="6DEF8189"/>
    <w:rsid w:val="6E0153B7"/>
    <w:rsid w:val="6E3BF116"/>
    <w:rsid w:val="6E446314"/>
    <w:rsid w:val="6E4C1FE7"/>
    <w:rsid w:val="6E680B7D"/>
    <w:rsid w:val="6E8DB193"/>
    <w:rsid w:val="6EBE75B5"/>
    <w:rsid w:val="6EC7E407"/>
    <w:rsid w:val="6ED2C2F3"/>
    <w:rsid w:val="6ED8AC68"/>
    <w:rsid w:val="6EF4EFCB"/>
    <w:rsid w:val="6F4DA502"/>
    <w:rsid w:val="6F64E296"/>
    <w:rsid w:val="6F7A0782"/>
    <w:rsid w:val="6FB9BBFE"/>
    <w:rsid w:val="6FC24DC4"/>
    <w:rsid w:val="6FCDDAAE"/>
    <w:rsid w:val="6FD55944"/>
    <w:rsid w:val="701461B8"/>
    <w:rsid w:val="701AB3CF"/>
    <w:rsid w:val="70213F8A"/>
    <w:rsid w:val="702F7994"/>
    <w:rsid w:val="70B97DF1"/>
    <w:rsid w:val="70C42408"/>
    <w:rsid w:val="70DAA9E9"/>
    <w:rsid w:val="70E567D9"/>
    <w:rsid w:val="7103ADAB"/>
    <w:rsid w:val="711B55DD"/>
    <w:rsid w:val="71201365"/>
    <w:rsid w:val="71257D66"/>
    <w:rsid w:val="7135A0F6"/>
    <w:rsid w:val="7147E1D3"/>
    <w:rsid w:val="71872B29"/>
    <w:rsid w:val="718E9DEE"/>
    <w:rsid w:val="71B5D2FD"/>
    <w:rsid w:val="71F0D2D8"/>
    <w:rsid w:val="7218FEC9"/>
    <w:rsid w:val="72A2D7DF"/>
    <w:rsid w:val="72A3BD5D"/>
    <w:rsid w:val="72A59D3B"/>
    <w:rsid w:val="72F7578B"/>
    <w:rsid w:val="73169639"/>
    <w:rsid w:val="732A38B0"/>
    <w:rsid w:val="7338A2F0"/>
    <w:rsid w:val="733DE68A"/>
    <w:rsid w:val="7345D637"/>
    <w:rsid w:val="738F2EFB"/>
    <w:rsid w:val="73933D3C"/>
    <w:rsid w:val="739A2C4B"/>
    <w:rsid w:val="73B8D3D2"/>
    <w:rsid w:val="73C58A90"/>
    <w:rsid w:val="73D6FA73"/>
    <w:rsid w:val="73F130B3"/>
    <w:rsid w:val="73F37F5A"/>
    <w:rsid w:val="740883C3"/>
    <w:rsid w:val="742ACC7F"/>
    <w:rsid w:val="7460B035"/>
    <w:rsid w:val="7481E47E"/>
    <w:rsid w:val="748A67DC"/>
    <w:rsid w:val="74AC8D31"/>
    <w:rsid w:val="750FAB34"/>
    <w:rsid w:val="75181CDD"/>
    <w:rsid w:val="751DC830"/>
    <w:rsid w:val="75214F3A"/>
    <w:rsid w:val="75BFDE38"/>
    <w:rsid w:val="75CBB594"/>
    <w:rsid w:val="760F3E4D"/>
    <w:rsid w:val="76304D7B"/>
    <w:rsid w:val="763BE58F"/>
    <w:rsid w:val="76425364"/>
    <w:rsid w:val="7645248C"/>
    <w:rsid w:val="76485DD7"/>
    <w:rsid w:val="76499DCA"/>
    <w:rsid w:val="76515792"/>
    <w:rsid w:val="76714A26"/>
    <w:rsid w:val="7692C4B0"/>
    <w:rsid w:val="76BA3813"/>
    <w:rsid w:val="76BB788A"/>
    <w:rsid w:val="76CCF189"/>
    <w:rsid w:val="76D44D77"/>
    <w:rsid w:val="76F8A299"/>
    <w:rsid w:val="76FB819B"/>
    <w:rsid w:val="772F06D4"/>
    <w:rsid w:val="773138E7"/>
    <w:rsid w:val="7737764D"/>
    <w:rsid w:val="773A9F52"/>
    <w:rsid w:val="7751A26D"/>
    <w:rsid w:val="775F18D8"/>
    <w:rsid w:val="7770967E"/>
    <w:rsid w:val="779A3E86"/>
    <w:rsid w:val="77A46A47"/>
    <w:rsid w:val="77A57AB4"/>
    <w:rsid w:val="77C7277F"/>
    <w:rsid w:val="77E62513"/>
    <w:rsid w:val="780FA7CD"/>
    <w:rsid w:val="786BE3A9"/>
    <w:rsid w:val="787953E1"/>
    <w:rsid w:val="78CA753A"/>
    <w:rsid w:val="790E1315"/>
    <w:rsid w:val="793AB49C"/>
    <w:rsid w:val="794F27EB"/>
    <w:rsid w:val="7971479B"/>
    <w:rsid w:val="79CD0D72"/>
    <w:rsid w:val="79DCAA60"/>
    <w:rsid w:val="79DCADA0"/>
    <w:rsid w:val="7A123015"/>
    <w:rsid w:val="7A41C4D5"/>
    <w:rsid w:val="7A580635"/>
    <w:rsid w:val="7A650F2A"/>
    <w:rsid w:val="7AB73F60"/>
    <w:rsid w:val="7AE6EEFE"/>
    <w:rsid w:val="7B1B7E5C"/>
    <w:rsid w:val="7B1D0B36"/>
    <w:rsid w:val="7B2AE7CB"/>
    <w:rsid w:val="7B3348B0"/>
    <w:rsid w:val="7B5B6B42"/>
    <w:rsid w:val="7B62AA80"/>
    <w:rsid w:val="7B80D0B0"/>
    <w:rsid w:val="7BBFF8A8"/>
    <w:rsid w:val="7BCAAE00"/>
    <w:rsid w:val="7BF0DC33"/>
    <w:rsid w:val="7BF7667D"/>
    <w:rsid w:val="7BFF2EB4"/>
    <w:rsid w:val="7C039124"/>
    <w:rsid w:val="7C06030B"/>
    <w:rsid w:val="7C0F89D4"/>
    <w:rsid w:val="7C117A25"/>
    <w:rsid w:val="7C2B20F7"/>
    <w:rsid w:val="7C2F7BEE"/>
    <w:rsid w:val="7C3DF193"/>
    <w:rsid w:val="7C5966E6"/>
    <w:rsid w:val="7C8AEB2E"/>
    <w:rsid w:val="7CCF609B"/>
    <w:rsid w:val="7CF5F51A"/>
    <w:rsid w:val="7D173910"/>
    <w:rsid w:val="7D40B50B"/>
    <w:rsid w:val="7D57CE7F"/>
    <w:rsid w:val="7D60F00E"/>
    <w:rsid w:val="7D806FD1"/>
    <w:rsid w:val="7DEF0086"/>
    <w:rsid w:val="7DF42E08"/>
    <w:rsid w:val="7E02852F"/>
    <w:rsid w:val="7E028693"/>
    <w:rsid w:val="7E0691A5"/>
    <w:rsid w:val="7E1A777B"/>
    <w:rsid w:val="7E285DB1"/>
    <w:rsid w:val="7E33283A"/>
    <w:rsid w:val="7E61877C"/>
    <w:rsid w:val="7E70813B"/>
    <w:rsid w:val="7E710046"/>
    <w:rsid w:val="7E741538"/>
    <w:rsid w:val="7EA21A22"/>
    <w:rsid w:val="7EDCDABC"/>
    <w:rsid w:val="7EEB7F69"/>
    <w:rsid w:val="7EF8CE17"/>
    <w:rsid w:val="7F2C7725"/>
    <w:rsid w:val="7F3FABE8"/>
    <w:rsid w:val="7F6DCA34"/>
    <w:rsid w:val="7F96134F"/>
    <w:rsid w:val="7F9C4F64"/>
    <w:rsid w:val="7FAC1BEC"/>
    <w:rsid w:val="7FF16BFB"/>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F2A739"/>
  <w15:docId w15:val="{A3BD22B5-697A-433B-A371-8F5E3A18A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rsid w:val="00F76D99"/>
    <w:pPr>
      <w:spacing w:before="120" w:after="120"/>
    </w:pPr>
    <w:rPr>
      <w:rFonts w:ascii="Arial" w:eastAsia="Arial" w:hAnsi="Arial" w:cs="Arial"/>
      <w:sz w:val="20"/>
      <w:lang w:val="nl-NL"/>
    </w:rPr>
  </w:style>
  <w:style w:type="paragraph" w:styleId="Kop1">
    <w:name w:val="heading 1"/>
    <w:link w:val="Kop1Char"/>
    <w:uiPriority w:val="1"/>
    <w:qFormat/>
    <w:rsid w:val="657B35AD"/>
    <w:pPr>
      <w:keepNext/>
      <w:numPr>
        <w:numId w:val="10"/>
      </w:numPr>
      <w:spacing w:before="360"/>
      <w:outlineLvl w:val="0"/>
    </w:pPr>
    <w:rPr>
      <w:b/>
      <w:bCs/>
      <w:sz w:val="28"/>
      <w:szCs w:val="28"/>
    </w:rPr>
  </w:style>
  <w:style w:type="paragraph" w:styleId="Kop2">
    <w:name w:val="heading 2"/>
    <w:uiPriority w:val="1"/>
    <w:qFormat/>
    <w:rsid w:val="657B35AD"/>
    <w:pPr>
      <w:keepNext/>
      <w:numPr>
        <w:ilvl w:val="1"/>
        <w:numId w:val="10"/>
      </w:numPr>
      <w:spacing w:before="240"/>
      <w:outlineLvl w:val="1"/>
    </w:pPr>
    <w:rPr>
      <w:caps/>
      <w:u w:val="single"/>
    </w:rPr>
  </w:style>
  <w:style w:type="paragraph" w:styleId="Kop3">
    <w:name w:val="heading 3"/>
    <w:basedOn w:val="Kop1"/>
    <w:next w:val="Standaard"/>
    <w:link w:val="Kop3Char"/>
    <w:uiPriority w:val="9"/>
    <w:unhideWhenUsed/>
    <w:rsid w:val="00072F83"/>
    <w:pPr>
      <w:numPr>
        <w:ilvl w:val="2"/>
      </w:numPr>
      <w:outlineLvl w:val="2"/>
    </w:pPr>
    <w:rPr>
      <w:sz w:val="20"/>
    </w:rPr>
  </w:style>
  <w:style w:type="paragraph" w:styleId="Kop4">
    <w:name w:val="heading 4"/>
    <w:link w:val="Kop4Char"/>
    <w:uiPriority w:val="9"/>
    <w:unhideWhenUsed/>
    <w:qFormat/>
    <w:rsid w:val="657B35AD"/>
    <w:pPr>
      <w:keepNext/>
      <w:keepLines/>
      <w:numPr>
        <w:ilvl w:val="3"/>
        <w:numId w:val="10"/>
      </w:numPr>
      <w:spacing w:before="40"/>
      <w:outlineLvl w:val="3"/>
    </w:pPr>
    <w:rPr>
      <w:rFonts w:eastAsiaTheme="majorEastAsia" w:cstheme="majorBidi"/>
      <w:i/>
      <w:iCs/>
      <w:color w:val="000000" w:themeColor="text1"/>
    </w:rPr>
  </w:style>
  <w:style w:type="paragraph" w:styleId="Kop5">
    <w:name w:val="heading 5"/>
    <w:link w:val="Kop5Char"/>
    <w:uiPriority w:val="9"/>
    <w:semiHidden/>
    <w:unhideWhenUsed/>
    <w:qFormat/>
    <w:rsid w:val="657B35AD"/>
    <w:pPr>
      <w:keepNext/>
      <w:keepLines/>
      <w:numPr>
        <w:ilvl w:val="4"/>
        <w:numId w:val="10"/>
      </w:numPr>
      <w:spacing w:before="40"/>
      <w:outlineLvl w:val="4"/>
    </w:pPr>
    <w:rPr>
      <w:rFonts w:asciiTheme="majorHAnsi" w:eastAsiaTheme="majorEastAsia" w:hAnsiTheme="majorHAnsi" w:cstheme="majorBidi"/>
      <w:color w:val="365F91" w:themeColor="accent1" w:themeShade="BF"/>
    </w:rPr>
  </w:style>
  <w:style w:type="paragraph" w:styleId="Kop6">
    <w:name w:val="heading 6"/>
    <w:link w:val="Kop6Char"/>
    <w:uiPriority w:val="9"/>
    <w:semiHidden/>
    <w:unhideWhenUsed/>
    <w:qFormat/>
    <w:rsid w:val="657B35AD"/>
    <w:pPr>
      <w:keepNext/>
      <w:keepLines/>
      <w:numPr>
        <w:ilvl w:val="5"/>
        <w:numId w:val="10"/>
      </w:numPr>
      <w:spacing w:before="40"/>
      <w:outlineLvl w:val="5"/>
    </w:pPr>
    <w:rPr>
      <w:rFonts w:asciiTheme="majorHAnsi" w:eastAsiaTheme="majorEastAsia" w:hAnsiTheme="majorHAnsi" w:cstheme="majorBidi"/>
      <w:color w:val="243F60"/>
    </w:rPr>
  </w:style>
  <w:style w:type="paragraph" w:styleId="Kop7">
    <w:name w:val="heading 7"/>
    <w:link w:val="Kop7Char"/>
    <w:uiPriority w:val="9"/>
    <w:semiHidden/>
    <w:unhideWhenUsed/>
    <w:qFormat/>
    <w:rsid w:val="657B35AD"/>
    <w:pPr>
      <w:keepNext/>
      <w:keepLines/>
      <w:numPr>
        <w:ilvl w:val="6"/>
        <w:numId w:val="10"/>
      </w:numPr>
      <w:spacing w:before="40"/>
      <w:outlineLvl w:val="6"/>
    </w:pPr>
    <w:rPr>
      <w:rFonts w:asciiTheme="majorHAnsi" w:eastAsiaTheme="majorEastAsia" w:hAnsiTheme="majorHAnsi" w:cstheme="majorBidi"/>
      <w:i/>
      <w:iCs/>
      <w:color w:val="243F60"/>
    </w:rPr>
  </w:style>
  <w:style w:type="paragraph" w:styleId="Kop8">
    <w:name w:val="heading 8"/>
    <w:link w:val="Kop8Char"/>
    <w:uiPriority w:val="9"/>
    <w:semiHidden/>
    <w:unhideWhenUsed/>
    <w:qFormat/>
    <w:rsid w:val="657B35AD"/>
    <w:pPr>
      <w:keepNext/>
      <w:keepLines/>
      <w:numPr>
        <w:ilvl w:val="7"/>
        <w:numId w:val="10"/>
      </w:numPr>
      <w:spacing w:before="40"/>
      <w:outlineLvl w:val="7"/>
    </w:pPr>
    <w:rPr>
      <w:rFonts w:asciiTheme="majorHAnsi" w:eastAsiaTheme="majorEastAsia" w:hAnsiTheme="majorHAnsi" w:cstheme="majorBidi"/>
      <w:color w:val="272727"/>
      <w:sz w:val="21"/>
      <w:szCs w:val="21"/>
    </w:rPr>
  </w:style>
  <w:style w:type="paragraph" w:styleId="Kop9">
    <w:name w:val="heading 9"/>
    <w:link w:val="Kop9Char"/>
    <w:uiPriority w:val="9"/>
    <w:semiHidden/>
    <w:unhideWhenUsed/>
    <w:qFormat/>
    <w:rsid w:val="657B35AD"/>
    <w:pPr>
      <w:keepNext/>
      <w:keepLines/>
      <w:numPr>
        <w:ilvl w:val="8"/>
        <w:numId w:val="10"/>
      </w:numPr>
      <w:spacing w:before="40"/>
      <w:outlineLvl w:val="8"/>
    </w:pPr>
    <w:rPr>
      <w:rFonts w:asciiTheme="majorHAnsi" w:eastAsiaTheme="majorEastAsia" w:hAnsiTheme="majorHAnsi" w:cstheme="majorBidi"/>
      <w:i/>
      <w:iCs/>
      <w:color w:val="272727"/>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uiPriority w:val="1"/>
    <w:qFormat/>
    <w:rsid w:val="657B35AD"/>
  </w:style>
  <w:style w:type="paragraph" w:styleId="Titel">
    <w:name w:val="Title"/>
    <w:link w:val="TitelChar"/>
    <w:uiPriority w:val="10"/>
    <w:qFormat/>
    <w:rsid w:val="657B35AD"/>
    <w:pPr>
      <w:spacing w:before="69"/>
      <w:ind w:right="2880"/>
    </w:pPr>
    <w:rPr>
      <w:b/>
      <w:bCs/>
      <w:caps/>
      <w:color w:val="000000" w:themeColor="text1"/>
      <w:sz w:val="32"/>
      <w:szCs w:val="32"/>
    </w:rPr>
  </w:style>
  <w:style w:type="paragraph" w:styleId="Lijstalinea">
    <w:name w:val="List Paragraph"/>
    <w:uiPriority w:val="34"/>
    <w:qFormat/>
    <w:rsid w:val="657B35AD"/>
    <w:pPr>
      <w:ind w:left="1457" w:hanging="363"/>
    </w:pPr>
  </w:style>
  <w:style w:type="paragraph" w:customStyle="1" w:styleId="TableParagraph">
    <w:name w:val="Table Paragraph"/>
    <w:uiPriority w:val="1"/>
    <w:rsid w:val="657B35AD"/>
  </w:style>
  <w:style w:type="paragraph" w:styleId="Koptekst">
    <w:name w:val="header"/>
    <w:link w:val="KoptekstChar"/>
    <w:uiPriority w:val="99"/>
    <w:unhideWhenUsed/>
    <w:rsid w:val="657B35AD"/>
    <w:pPr>
      <w:tabs>
        <w:tab w:val="center" w:pos="4536"/>
        <w:tab w:val="right" w:pos="9072"/>
      </w:tabs>
    </w:pPr>
  </w:style>
  <w:style w:type="character" w:customStyle="1" w:styleId="KoptekstChar">
    <w:name w:val="Koptekst Char"/>
    <w:link w:val="Koptekst"/>
    <w:uiPriority w:val="99"/>
    <w:rsid w:val="657B35AD"/>
    <w:rPr>
      <w:rFonts w:ascii="Arial" w:eastAsia="Arial" w:hAnsi="Arial" w:cs="Arial"/>
      <w:lang w:val="nl-NL"/>
    </w:rPr>
  </w:style>
  <w:style w:type="paragraph" w:styleId="Voettekst">
    <w:name w:val="footer"/>
    <w:link w:val="VoettekstChar"/>
    <w:uiPriority w:val="99"/>
    <w:unhideWhenUsed/>
    <w:rsid w:val="657B35AD"/>
    <w:pPr>
      <w:tabs>
        <w:tab w:val="center" w:pos="4536"/>
        <w:tab w:val="right" w:pos="9072"/>
      </w:tabs>
    </w:pPr>
  </w:style>
  <w:style w:type="character" w:customStyle="1" w:styleId="VoettekstChar">
    <w:name w:val="Voettekst Char"/>
    <w:link w:val="Voettekst"/>
    <w:uiPriority w:val="99"/>
    <w:rsid w:val="657B35AD"/>
    <w:rPr>
      <w:rFonts w:ascii="Arial" w:eastAsia="Arial" w:hAnsi="Arial" w:cs="Arial"/>
      <w:lang w:val="nl-NL"/>
    </w:rPr>
  </w:style>
  <w:style w:type="paragraph" w:styleId="Geenafstand">
    <w:name w:val="No Spacing"/>
    <w:link w:val="GeenafstandChar"/>
    <w:uiPriority w:val="1"/>
    <w:qFormat/>
    <w:rsid w:val="00741937"/>
    <w:rPr>
      <w:rFonts w:ascii="Arial" w:eastAsia="Arial" w:hAnsi="Arial" w:cs="Arial"/>
      <w:sz w:val="20"/>
      <w:lang w:val="nl-NL"/>
    </w:rPr>
  </w:style>
  <w:style w:type="paragraph" w:styleId="Ondertitel">
    <w:name w:val="Subtitle"/>
    <w:link w:val="OndertitelChar"/>
    <w:uiPriority w:val="11"/>
    <w:qFormat/>
    <w:rsid w:val="657B35AD"/>
    <w:pPr>
      <w:spacing w:after="160"/>
    </w:pPr>
    <w:rPr>
      <w:rFonts w:eastAsiaTheme="minorEastAsia"/>
      <w:caps/>
      <w:color w:val="000000" w:themeColor="text1"/>
      <w:sz w:val="24"/>
      <w:szCs w:val="24"/>
    </w:rPr>
  </w:style>
  <w:style w:type="character" w:customStyle="1" w:styleId="OndertitelChar">
    <w:name w:val="Ondertitel Char"/>
    <w:link w:val="Ondertitel"/>
    <w:uiPriority w:val="11"/>
    <w:rsid w:val="657B35AD"/>
    <w:rPr>
      <w:rFonts w:ascii="Arial" w:eastAsiaTheme="minorEastAsia" w:hAnsi="Arial"/>
      <w:caps/>
      <w:color w:val="000000" w:themeColor="text1"/>
      <w:sz w:val="24"/>
      <w:szCs w:val="24"/>
      <w:lang w:val="nl-NL"/>
    </w:rPr>
  </w:style>
  <w:style w:type="table" w:styleId="Tabelraster">
    <w:name w:val="Table Grid"/>
    <w:basedOn w:val="Standaardtabel"/>
    <w:rsid w:val="00E04DFB"/>
    <w:pPr>
      <w:widowControl/>
      <w:autoSpaceDE/>
      <w:autoSpaceDN/>
    </w:pPr>
    <w:rPr>
      <w:lang w:val="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ardbold">
    <w:name w:val="standaard bold"/>
    <w:link w:val="standaardboldChar"/>
    <w:uiPriority w:val="1"/>
    <w:qFormat/>
    <w:rsid w:val="657B35AD"/>
    <w:pPr>
      <w:widowControl/>
      <w:spacing w:after="160" w:line="259" w:lineRule="auto"/>
    </w:pPr>
    <w:rPr>
      <w:rFonts w:eastAsiaTheme="minorEastAsia"/>
      <w:b/>
      <w:bCs/>
      <w:lang w:val="nl-BE"/>
    </w:rPr>
  </w:style>
  <w:style w:type="character" w:customStyle="1" w:styleId="standaardboldChar">
    <w:name w:val="standaard bold Char"/>
    <w:link w:val="standaardbold"/>
    <w:uiPriority w:val="1"/>
    <w:rsid w:val="657B35AD"/>
    <w:rPr>
      <w:rFonts w:ascii="Arial" w:hAnsi="Arial" w:cs="Arial"/>
      <w:b/>
      <w:bCs/>
      <w:sz w:val="20"/>
      <w:szCs w:val="20"/>
      <w:lang w:val="nl-BE"/>
    </w:rPr>
  </w:style>
  <w:style w:type="character" w:styleId="Hyperlink">
    <w:name w:val="Hyperlink"/>
    <w:uiPriority w:val="99"/>
    <w:unhideWhenUsed/>
    <w:rsid w:val="657B35AD"/>
    <w:rPr>
      <w:color w:val="0000FF"/>
      <w:u w:val="single"/>
    </w:rPr>
  </w:style>
  <w:style w:type="character" w:customStyle="1" w:styleId="Kop3Char">
    <w:name w:val="Kop 3 Char"/>
    <w:link w:val="Kop3"/>
    <w:uiPriority w:val="9"/>
    <w:rsid w:val="657B35AD"/>
    <w:rPr>
      <w:rFonts w:ascii="Arial" w:eastAsia="Arial" w:hAnsi="Arial" w:cs="Arial"/>
      <w:b/>
      <w:bCs/>
      <w:sz w:val="20"/>
      <w:szCs w:val="20"/>
      <w:lang w:val="nl-NL"/>
    </w:rPr>
  </w:style>
  <w:style w:type="character" w:customStyle="1" w:styleId="Kop4Char">
    <w:name w:val="Kop 4 Char"/>
    <w:link w:val="Kop4"/>
    <w:uiPriority w:val="9"/>
    <w:rsid w:val="657B35AD"/>
    <w:rPr>
      <w:rFonts w:ascii="Arial" w:eastAsiaTheme="majorEastAsia" w:hAnsi="Arial" w:cstheme="majorBidi"/>
      <w:i/>
      <w:iCs/>
      <w:color w:val="000000" w:themeColor="text1"/>
      <w:sz w:val="20"/>
      <w:szCs w:val="20"/>
      <w:lang w:val="nl-NL"/>
    </w:rPr>
  </w:style>
  <w:style w:type="character" w:customStyle="1" w:styleId="Kop5Char">
    <w:name w:val="Kop 5 Char"/>
    <w:link w:val="Kop5"/>
    <w:uiPriority w:val="9"/>
    <w:semiHidden/>
    <w:rsid w:val="657B35AD"/>
    <w:rPr>
      <w:rFonts w:asciiTheme="majorHAnsi" w:eastAsiaTheme="majorEastAsia" w:hAnsiTheme="majorHAnsi" w:cstheme="majorBidi"/>
      <w:color w:val="365F91" w:themeColor="accent1" w:themeShade="BF"/>
      <w:sz w:val="20"/>
      <w:szCs w:val="20"/>
      <w:lang w:val="nl-NL"/>
    </w:rPr>
  </w:style>
  <w:style w:type="character" w:customStyle="1" w:styleId="Kop6Char">
    <w:name w:val="Kop 6 Char"/>
    <w:link w:val="Kop6"/>
    <w:uiPriority w:val="9"/>
    <w:semiHidden/>
    <w:rsid w:val="657B35AD"/>
    <w:rPr>
      <w:rFonts w:asciiTheme="majorHAnsi" w:eastAsiaTheme="majorEastAsia" w:hAnsiTheme="majorHAnsi" w:cstheme="majorBidi"/>
      <w:color w:val="243F60"/>
      <w:sz w:val="20"/>
      <w:szCs w:val="20"/>
      <w:lang w:val="nl-NL"/>
    </w:rPr>
  </w:style>
  <w:style w:type="character" w:customStyle="1" w:styleId="Kop7Char">
    <w:name w:val="Kop 7 Char"/>
    <w:link w:val="Kop7"/>
    <w:uiPriority w:val="9"/>
    <w:semiHidden/>
    <w:rsid w:val="657B35AD"/>
    <w:rPr>
      <w:rFonts w:asciiTheme="majorHAnsi" w:eastAsiaTheme="majorEastAsia" w:hAnsiTheme="majorHAnsi" w:cstheme="majorBidi"/>
      <w:i/>
      <w:iCs/>
      <w:color w:val="243F60"/>
      <w:sz w:val="20"/>
      <w:szCs w:val="20"/>
      <w:lang w:val="nl-NL"/>
    </w:rPr>
  </w:style>
  <w:style w:type="character" w:customStyle="1" w:styleId="Kop8Char">
    <w:name w:val="Kop 8 Char"/>
    <w:link w:val="Kop8"/>
    <w:uiPriority w:val="9"/>
    <w:semiHidden/>
    <w:rsid w:val="657B35AD"/>
    <w:rPr>
      <w:rFonts w:asciiTheme="majorHAnsi" w:eastAsiaTheme="majorEastAsia" w:hAnsiTheme="majorHAnsi" w:cstheme="majorBidi"/>
      <w:color w:val="272727"/>
      <w:sz w:val="21"/>
      <w:szCs w:val="21"/>
      <w:lang w:val="nl-NL"/>
    </w:rPr>
  </w:style>
  <w:style w:type="character" w:customStyle="1" w:styleId="Kop9Char">
    <w:name w:val="Kop 9 Char"/>
    <w:link w:val="Kop9"/>
    <w:uiPriority w:val="9"/>
    <w:semiHidden/>
    <w:rsid w:val="657B35AD"/>
    <w:rPr>
      <w:rFonts w:asciiTheme="majorHAnsi" w:eastAsiaTheme="majorEastAsia" w:hAnsiTheme="majorHAnsi" w:cstheme="majorBidi"/>
      <w:i/>
      <w:iCs/>
      <w:color w:val="272727"/>
      <w:sz w:val="21"/>
      <w:szCs w:val="21"/>
      <w:lang w:val="nl-NL"/>
    </w:rPr>
  </w:style>
  <w:style w:type="paragraph" w:customStyle="1" w:styleId="Default">
    <w:name w:val="Default"/>
    <w:rsid w:val="00072F83"/>
    <w:pPr>
      <w:widowControl/>
      <w:adjustRightInd w:val="0"/>
    </w:pPr>
    <w:rPr>
      <w:rFonts w:ascii="Arial" w:hAnsi="Arial" w:cs="Arial"/>
      <w:color w:val="000000"/>
      <w:sz w:val="24"/>
      <w:szCs w:val="24"/>
      <w:lang w:val="nl-BE"/>
    </w:rPr>
  </w:style>
  <w:style w:type="character" w:styleId="Tekstvantijdelijkeaanduiding">
    <w:name w:val="Placeholder Text"/>
    <w:uiPriority w:val="99"/>
    <w:semiHidden/>
    <w:rsid w:val="657B35AD"/>
    <w:rPr>
      <w:color w:val="808080" w:themeColor="background1" w:themeShade="80"/>
    </w:rPr>
  </w:style>
  <w:style w:type="character" w:customStyle="1" w:styleId="TitelChar">
    <w:name w:val="Titel Char"/>
    <w:link w:val="Titel"/>
    <w:uiPriority w:val="10"/>
    <w:rsid w:val="657B35AD"/>
    <w:rPr>
      <w:rFonts w:ascii="Arial" w:eastAsia="Arial" w:hAnsi="Arial" w:cs="Arial"/>
      <w:b/>
      <w:bCs/>
      <w:caps/>
      <w:color w:val="000000" w:themeColor="text1"/>
      <w:sz w:val="32"/>
      <w:szCs w:val="32"/>
      <w:lang w:val="nl-NL"/>
    </w:rPr>
  </w:style>
  <w:style w:type="paragraph" w:customStyle="1" w:styleId="Opsommingen-Artikelnummers">
    <w:name w:val="Opsommingen - Artikelnummers"/>
    <w:basedOn w:val="Geenafstand"/>
    <w:qFormat/>
    <w:rsid w:val="00E85D92"/>
    <w:pPr>
      <w:widowControl/>
      <w:numPr>
        <w:numId w:val="11"/>
      </w:numPr>
      <w:autoSpaceDE/>
      <w:autoSpaceDN/>
      <w:spacing w:after="240"/>
      <w:ind w:left="360"/>
    </w:pPr>
    <w:rPr>
      <w:rFonts w:eastAsia="Times New Roman" w:cs="Times New Roman"/>
      <w:szCs w:val="20"/>
      <w:lang w:val="nl-BE" w:eastAsia="nl-BE"/>
    </w:rPr>
  </w:style>
  <w:style w:type="paragraph" w:styleId="Voetnoottekst">
    <w:name w:val="footnote text"/>
    <w:link w:val="VoetnoottekstChar"/>
    <w:uiPriority w:val="1"/>
    <w:rsid w:val="657B35AD"/>
    <w:pPr>
      <w:widowControl/>
    </w:pPr>
    <w:rPr>
      <w:rFonts w:ascii="Gill Sans MT" w:eastAsia="Times New Roman" w:hAnsi="Gill Sans MT" w:cs="Times New Roman"/>
      <w:color w:val="646464"/>
      <w:lang w:val="nl-BE" w:eastAsia="nl-BE"/>
    </w:rPr>
  </w:style>
  <w:style w:type="character" w:customStyle="1" w:styleId="VoetnoottekstChar">
    <w:name w:val="Voetnoottekst Char"/>
    <w:link w:val="Voetnoottekst"/>
    <w:uiPriority w:val="1"/>
    <w:rsid w:val="657B35AD"/>
    <w:rPr>
      <w:rFonts w:ascii="Gill Sans MT" w:eastAsia="Times New Roman" w:hAnsi="Gill Sans MT" w:cs="Times New Roman"/>
      <w:color w:val="646464"/>
      <w:lang w:val="nl-BE" w:eastAsia="nl-BE"/>
    </w:rPr>
  </w:style>
  <w:style w:type="character" w:styleId="Voetnootmarkering">
    <w:name w:val="footnote reference"/>
    <w:uiPriority w:val="1"/>
    <w:rsid w:val="657B35AD"/>
    <w:rPr>
      <w:vertAlign w:val="superscript"/>
    </w:rPr>
  </w:style>
  <w:style w:type="numbering" w:customStyle="1" w:styleId="StijlMetopsommingstekensWingdingssymboolLinks063cmV1">
    <w:name w:val="Stijl Met opsommingstekens Wingdings (symbool) Links:  063 cm V...1"/>
    <w:basedOn w:val="Geenlijst"/>
    <w:rsid w:val="00927436"/>
    <w:pPr>
      <w:numPr>
        <w:numId w:val="12"/>
      </w:numPr>
    </w:pPr>
  </w:style>
  <w:style w:type="paragraph" w:styleId="Inhopg2">
    <w:name w:val="toc 2"/>
    <w:uiPriority w:val="39"/>
    <w:unhideWhenUsed/>
    <w:rsid w:val="657B35AD"/>
    <w:pPr>
      <w:widowControl/>
      <w:spacing w:line="276" w:lineRule="auto"/>
    </w:pPr>
    <w:rPr>
      <w:rFonts w:eastAsia="Times New Roman"/>
      <w:b/>
      <w:bCs/>
      <w:smallCaps/>
      <w:color w:val="646464"/>
      <w:lang w:val="nl-BE" w:eastAsia="nl-BE"/>
    </w:rPr>
  </w:style>
  <w:style w:type="paragraph" w:styleId="Inhopg1">
    <w:name w:val="toc 1"/>
    <w:uiPriority w:val="39"/>
    <w:unhideWhenUsed/>
    <w:rsid w:val="657B35AD"/>
    <w:pPr>
      <w:widowControl/>
      <w:spacing w:before="360" w:after="360" w:line="276" w:lineRule="auto"/>
    </w:pPr>
    <w:rPr>
      <w:rFonts w:eastAsia="Times New Roman"/>
      <w:b/>
      <w:bCs/>
      <w:caps/>
      <w:color w:val="646464"/>
      <w:u w:val="single"/>
      <w:lang w:val="nl-BE" w:eastAsia="nl-BE"/>
    </w:rPr>
  </w:style>
  <w:style w:type="paragraph" w:styleId="Inhopg3">
    <w:name w:val="toc 3"/>
    <w:uiPriority w:val="39"/>
    <w:unhideWhenUsed/>
    <w:rsid w:val="657B35AD"/>
    <w:pPr>
      <w:widowControl/>
      <w:spacing w:line="276" w:lineRule="auto"/>
    </w:pPr>
    <w:rPr>
      <w:rFonts w:eastAsia="Times New Roman"/>
      <w:smallCaps/>
      <w:color w:val="646464"/>
      <w:lang w:val="nl-BE" w:eastAsia="nl-BE"/>
    </w:rPr>
  </w:style>
  <w:style w:type="character" w:customStyle="1" w:styleId="GeenafstandChar">
    <w:name w:val="Geen afstand Char"/>
    <w:link w:val="Geenafstand"/>
    <w:uiPriority w:val="1"/>
    <w:rsid w:val="657B35AD"/>
    <w:rPr>
      <w:rFonts w:ascii="Arial" w:eastAsia="Arial" w:hAnsi="Arial" w:cs="Arial"/>
      <w:sz w:val="20"/>
      <w:szCs w:val="20"/>
      <w:lang w:val="nl-NL"/>
    </w:rPr>
  </w:style>
  <w:style w:type="paragraph" w:styleId="Normaalweb">
    <w:name w:val="Normal (Web)"/>
    <w:uiPriority w:val="99"/>
    <w:semiHidden/>
    <w:unhideWhenUsed/>
    <w:rsid w:val="657B35AD"/>
    <w:rPr>
      <w:rFonts w:ascii="Times New Roman" w:hAnsi="Times New Roman" w:cs="Times New Roman"/>
      <w:sz w:val="24"/>
      <w:szCs w:val="24"/>
    </w:rPr>
  </w:style>
  <w:style w:type="table" w:customStyle="1" w:styleId="TableNormal1">
    <w:name w:val="Table Normal1"/>
    <w:uiPriority w:val="2"/>
    <w:semiHidden/>
    <w:unhideWhenUsed/>
    <w:qFormat/>
    <w:rsid w:val="00E818CA"/>
    <w:tblPr>
      <w:tblInd w:w="0" w:type="dxa"/>
      <w:tblCellMar>
        <w:top w:w="0" w:type="dxa"/>
        <w:left w:w="0" w:type="dxa"/>
        <w:bottom w:w="0" w:type="dxa"/>
        <w:right w:w="0" w:type="dxa"/>
      </w:tblCellMar>
    </w:tblPr>
  </w:style>
  <w:style w:type="paragraph" w:styleId="Tekstopmerking">
    <w:name w:val="annotation text"/>
    <w:link w:val="TekstopmerkingChar"/>
    <w:uiPriority w:val="99"/>
    <w:unhideWhenUsed/>
    <w:rsid w:val="657B35AD"/>
  </w:style>
  <w:style w:type="character" w:customStyle="1" w:styleId="TekstopmerkingChar">
    <w:name w:val="Tekst opmerking Char"/>
    <w:link w:val="Tekstopmerking"/>
    <w:uiPriority w:val="99"/>
    <w:rsid w:val="657B35AD"/>
    <w:rPr>
      <w:rFonts w:ascii="Arial" w:eastAsia="Arial" w:hAnsi="Arial" w:cs="Arial"/>
      <w:sz w:val="20"/>
      <w:szCs w:val="20"/>
      <w:lang w:val="nl-NL"/>
    </w:rPr>
  </w:style>
  <w:style w:type="character" w:styleId="Verwijzingopmerking">
    <w:name w:val="annotation reference"/>
    <w:uiPriority w:val="99"/>
    <w:semiHidden/>
    <w:unhideWhenUsed/>
    <w:rsid w:val="657B35AD"/>
    <w:rPr>
      <w:sz w:val="16"/>
      <w:szCs w:val="16"/>
    </w:rPr>
  </w:style>
  <w:style w:type="paragraph" w:styleId="Onderwerpvanopmerking">
    <w:name w:val="annotation subject"/>
    <w:basedOn w:val="Tekstopmerking"/>
    <w:next w:val="Tekstopmerking"/>
    <w:link w:val="OnderwerpvanopmerkingChar"/>
    <w:uiPriority w:val="99"/>
    <w:semiHidden/>
    <w:unhideWhenUsed/>
    <w:rsid w:val="00B97CC2"/>
    <w:rPr>
      <w:b/>
      <w:bCs/>
    </w:rPr>
  </w:style>
  <w:style w:type="character" w:customStyle="1" w:styleId="OnderwerpvanopmerkingChar">
    <w:name w:val="Onderwerp van opmerking Char"/>
    <w:basedOn w:val="TekstopmerkingChar"/>
    <w:link w:val="Onderwerpvanopmerking"/>
    <w:uiPriority w:val="99"/>
    <w:semiHidden/>
    <w:rsid w:val="00B97CC2"/>
    <w:rPr>
      <w:rFonts w:ascii="Arial" w:eastAsia="Arial" w:hAnsi="Arial" w:cs="Arial"/>
      <w:b/>
      <w:bCs/>
      <w:sz w:val="20"/>
      <w:szCs w:val="20"/>
      <w:lang w:val="nl-NL"/>
    </w:rPr>
  </w:style>
  <w:style w:type="paragraph" w:styleId="Eindnoottekst">
    <w:name w:val="endnote text"/>
    <w:uiPriority w:val="99"/>
    <w:semiHidden/>
    <w:unhideWhenUsed/>
    <w:rsid w:val="657B35AD"/>
    <w:rPr>
      <w:sz w:val="20"/>
      <w:szCs w:val="20"/>
    </w:rPr>
  </w:style>
  <w:style w:type="character" w:styleId="Eindnootmarkering">
    <w:name w:val="endnote reference"/>
    <w:uiPriority w:val="99"/>
    <w:semiHidden/>
    <w:unhideWhenUsed/>
    <w:rsid w:val="657B35AD"/>
    <w:rPr>
      <w:vertAlign w:val="superscript"/>
    </w:rPr>
  </w:style>
  <w:style w:type="paragraph" w:styleId="Ballontekst">
    <w:name w:val="Balloon Text"/>
    <w:basedOn w:val="Standaard"/>
    <w:link w:val="BallontekstChar"/>
    <w:uiPriority w:val="99"/>
    <w:semiHidden/>
    <w:unhideWhenUsed/>
    <w:rsid w:val="009F341A"/>
    <w:pPr>
      <w:spacing w:before="0" w:after="0"/>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F341A"/>
    <w:rPr>
      <w:rFonts w:ascii="Segoe UI" w:eastAsia="Arial" w:hAnsi="Segoe UI" w:cs="Segoe UI"/>
      <w:sz w:val="18"/>
      <w:szCs w:val="18"/>
      <w:lang w:val="nl-NL"/>
    </w:rPr>
  </w:style>
  <w:style w:type="character" w:customStyle="1" w:styleId="Kop1Char">
    <w:name w:val="Kop 1 Char"/>
    <w:basedOn w:val="Standaardalinea-lettertype"/>
    <w:link w:val="Kop1"/>
    <w:uiPriority w:val="1"/>
    <w:rsid w:val="00AA1085"/>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9973241">
      <w:bodyDiv w:val="1"/>
      <w:marLeft w:val="0"/>
      <w:marRight w:val="0"/>
      <w:marTop w:val="0"/>
      <w:marBottom w:val="0"/>
      <w:divBdr>
        <w:top w:val="none" w:sz="0" w:space="0" w:color="auto"/>
        <w:left w:val="none" w:sz="0" w:space="0" w:color="auto"/>
        <w:bottom w:val="none" w:sz="0" w:space="0" w:color="auto"/>
        <w:right w:val="none" w:sz="0" w:space="0" w:color="auto"/>
      </w:divBdr>
    </w:div>
    <w:div w:id="240599262">
      <w:bodyDiv w:val="1"/>
      <w:marLeft w:val="0"/>
      <w:marRight w:val="0"/>
      <w:marTop w:val="0"/>
      <w:marBottom w:val="0"/>
      <w:divBdr>
        <w:top w:val="none" w:sz="0" w:space="0" w:color="auto"/>
        <w:left w:val="none" w:sz="0" w:space="0" w:color="auto"/>
        <w:bottom w:val="none" w:sz="0" w:space="0" w:color="auto"/>
        <w:right w:val="none" w:sz="0" w:space="0" w:color="auto"/>
      </w:divBdr>
    </w:div>
    <w:div w:id="512651794">
      <w:bodyDiv w:val="1"/>
      <w:marLeft w:val="0"/>
      <w:marRight w:val="0"/>
      <w:marTop w:val="0"/>
      <w:marBottom w:val="0"/>
      <w:divBdr>
        <w:top w:val="none" w:sz="0" w:space="0" w:color="auto"/>
        <w:left w:val="none" w:sz="0" w:space="0" w:color="auto"/>
        <w:bottom w:val="none" w:sz="0" w:space="0" w:color="auto"/>
        <w:right w:val="none" w:sz="0" w:space="0" w:color="auto"/>
      </w:divBdr>
    </w:div>
    <w:div w:id="1279799800">
      <w:bodyDiv w:val="1"/>
      <w:marLeft w:val="0"/>
      <w:marRight w:val="0"/>
      <w:marTop w:val="0"/>
      <w:marBottom w:val="0"/>
      <w:divBdr>
        <w:top w:val="none" w:sz="0" w:space="0" w:color="auto"/>
        <w:left w:val="none" w:sz="0" w:space="0" w:color="auto"/>
        <w:bottom w:val="none" w:sz="0" w:space="0" w:color="auto"/>
        <w:right w:val="none" w:sz="0" w:space="0" w:color="auto"/>
      </w:divBdr>
    </w:div>
    <w:div w:id="1283457691">
      <w:bodyDiv w:val="1"/>
      <w:marLeft w:val="0"/>
      <w:marRight w:val="0"/>
      <w:marTop w:val="0"/>
      <w:marBottom w:val="0"/>
      <w:divBdr>
        <w:top w:val="none" w:sz="0" w:space="0" w:color="auto"/>
        <w:left w:val="none" w:sz="0" w:space="0" w:color="auto"/>
        <w:bottom w:val="none" w:sz="0" w:space="0" w:color="auto"/>
        <w:right w:val="none" w:sz="0" w:space="0" w:color="auto"/>
      </w:divBdr>
    </w:div>
    <w:div w:id="2056004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b41661f-7b05-4df8-ad04-88b6ab8c4ce6" xsi:nil="true"/>
    <lcf76f155ced4ddcb4097134ff3c332f xmlns="6a4d23df-9922-4c96-a9a9-9a971983850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96B95F124BD34CB173B256E0422F77" ma:contentTypeVersion="15" ma:contentTypeDescription="Een nieuw document maken." ma:contentTypeScope="" ma:versionID="8aab4dc1e868f1600dc467f93a123191">
  <xsd:schema xmlns:xsd="http://www.w3.org/2001/XMLSchema" xmlns:xs="http://www.w3.org/2001/XMLSchema" xmlns:p="http://schemas.microsoft.com/office/2006/metadata/properties" xmlns:ns2="6a4d23df-9922-4c96-a9a9-9a9719838505" xmlns:ns3="fb41661f-7b05-4df8-ad04-88b6ab8c4ce6" targetNamespace="http://schemas.microsoft.com/office/2006/metadata/properties" ma:root="true" ma:fieldsID="921f925571780cd630d00a286871f79e" ns2:_="" ns3:_="">
    <xsd:import namespace="6a4d23df-9922-4c96-a9a9-9a9719838505"/>
    <xsd:import namespace="fb41661f-7b05-4df8-ad04-88b6ab8c4ce6"/>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4d23df-9922-4c96-a9a9-9a97198385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47b0c07d-1e3f-4c2f-810d-e44b9eaef349"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41661f-7b05-4df8-ad04-88b6ab8c4ce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7d660e6-6207-4de5-ba71-fa283437e51e}" ma:internalName="TaxCatchAll" ma:showField="CatchAllData" ma:web="fb41661f-7b05-4df8-ad04-88b6ab8c4c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9CCFF-9E33-41FD-8071-CF12AED6FBF6}">
  <ds:schemaRefs>
    <ds:schemaRef ds:uri="http://schemas.microsoft.com/sharepoint/v3/contenttype/forms"/>
  </ds:schemaRefs>
</ds:datastoreItem>
</file>

<file path=customXml/itemProps2.xml><?xml version="1.0" encoding="utf-8"?>
<ds:datastoreItem xmlns:ds="http://schemas.openxmlformats.org/officeDocument/2006/customXml" ds:itemID="{243F2511-047E-4C86-BA9D-7AA2D2058FFE}">
  <ds:schemaRefs>
    <ds:schemaRef ds:uri="http://schemas.microsoft.com/office/2006/metadata/properties"/>
    <ds:schemaRef ds:uri="http://schemas.microsoft.com/office/infopath/2007/PartnerControls"/>
    <ds:schemaRef ds:uri="fb41661f-7b05-4df8-ad04-88b6ab8c4ce6"/>
    <ds:schemaRef ds:uri="6a4d23df-9922-4c96-a9a9-9a9719838505"/>
  </ds:schemaRefs>
</ds:datastoreItem>
</file>

<file path=customXml/itemProps3.xml><?xml version="1.0" encoding="utf-8"?>
<ds:datastoreItem xmlns:ds="http://schemas.openxmlformats.org/officeDocument/2006/customXml" ds:itemID="{AF99DB52-4EFA-4279-8A3A-6C57DD3AA5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4d23df-9922-4c96-a9a9-9a9719838505"/>
    <ds:schemaRef ds:uri="fb41661f-7b05-4df8-ad04-88b6ab8c4c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E2F4AB-47EF-46C6-BE7B-007F1CFA6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11</Pages>
  <Words>3402</Words>
  <Characters>18712</Characters>
  <Application>Microsoft Office Word</Application>
  <DocSecurity>0</DocSecurity>
  <Lines>155</Lines>
  <Paragraphs>44</Paragraphs>
  <ScaleCrop>false</ScaleCrop>
  <HeadingPairs>
    <vt:vector size="4" baseType="variant">
      <vt:variant>
        <vt:lpstr>Titel</vt:lpstr>
      </vt:variant>
      <vt:variant>
        <vt:i4>1</vt:i4>
      </vt:variant>
      <vt:variant>
        <vt:lpstr>Koppen</vt:lpstr>
      </vt:variant>
      <vt:variant>
        <vt:i4>13</vt:i4>
      </vt:variant>
    </vt:vector>
  </HeadingPairs>
  <TitlesOfParts>
    <vt:vector size="14" baseType="lpstr">
      <vt:lpstr/>
      <vt:lpstr>Basiserkenning voor sportverenigingen </vt:lpstr>
      <vt:lpstr>    Algemene bepalingen</vt:lpstr>
      <vt:lpstr>Subsidiëring erkende sportverenigingen</vt:lpstr>
      <vt:lpstr>    Algemene bepalingen</vt:lpstr>
      <vt:lpstr>    Subsidiëring specifiek voor reguliere sportverenigingen</vt:lpstr>
      <vt:lpstr>        Luik A – Infrastructuur (energiekosten)</vt:lpstr>
      <vt:lpstr>        Luik B – Cluborganisatie</vt:lpstr>
      <vt:lpstr>        Luik C – Sportgekwalificeerde trainers</vt:lpstr>
      <vt:lpstr>        Luik D – Sportbeoefenaars</vt:lpstr>
      <vt:lpstr>        Luik E – Toegankelijkheid</vt:lpstr>
      <vt:lpstr>        Luik F – Sportpromotie </vt:lpstr>
      <vt:lpstr>Stedelijk sportsubsidiereglement voor organiserende wielerclubs</vt:lpstr>
      <vt:lpstr>Stedelijk sportsubsidiereglement voor onderhoud voetbalvelden</vt:lpstr>
    </vt:vector>
  </TitlesOfParts>
  <Company>Stad Menen</Company>
  <LinksUpToDate>false</LinksUpToDate>
  <CharactersWithSpaces>22070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 Debrabandere</dc:creator>
  <cp:keywords/>
  <cp:lastModifiedBy>Maxim De Roo</cp:lastModifiedBy>
  <cp:revision>5</cp:revision>
  <cp:lastPrinted>2026-06-03T23:57:00Z</cp:lastPrinted>
  <dcterms:created xsi:type="dcterms:W3CDTF">2026-06-11T14:36:00Z</dcterms:created>
  <dcterms:modified xsi:type="dcterms:W3CDTF">2026-06-17T13:01:00Z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2020-10-01T00:00:00Z</vt:filetime>
  </property>
  <property fmtid="{D5CDD505-2E9C-101B-9397-08002B2CF9AE}" pid="3" name="Creator">
    <vt:lpwstr>Adobe InDesign 15.1 (Windows)</vt:lpwstr>
  </property>
  <property fmtid="{D5CDD505-2E9C-101B-9397-08002B2CF9AE}" pid="4" name="LastSaved">
    <vt:filetime>2020-10-01T00:00:00Z</vt:filetime>
  </property>
  <property fmtid="{D5CDD505-2E9C-101B-9397-08002B2CF9AE}" pid="5" name="ContentTypeId">
    <vt:lpwstr>0x0101002F96B95F124BD34CB173B256E0422F77</vt:lpwstr>
  </property>
  <property fmtid="{D5CDD505-2E9C-101B-9397-08002B2CF9AE}" pid="6" name="MediaServiceImageTags">
    <vt:lpwstr/>
  </property>
</Properties>
</file>